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34C47C92" w:rsidR="00431106" w:rsidRDefault="04EE7CF4" w:rsidP="04EE7CF4">
      <w:pPr>
        <w:pStyle w:val="Heading1"/>
        <w:rPr>
          <w:color w:val="auto"/>
        </w:rPr>
      </w:pPr>
      <w:r w:rsidRPr="04EE7CF4">
        <w:rPr>
          <w:color w:val="auto"/>
        </w:rPr>
        <w:t xml:space="preserve">                                     REPORT ON </w:t>
      </w:r>
      <w:bookmarkStart w:id="0" w:name="_GoBack"/>
      <w:bookmarkEnd w:id="0"/>
      <w:r w:rsidRPr="04EE7CF4">
        <w:rPr>
          <w:color w:val="auto"/>
        </w:rPr>
        <w:t>MULTIPLE BUILDS</w:t>
      </w:r>
    </w:p>
    <w:p w14:paraId="5C868FD4" w14:textId="77777777" w:rsidR="00892C1C" w:rsidRDefault="00892C1C" w:rsidP="00892C1C">
      <w:pPr>
        <w:spacing w:before="240" w:line="240" w:lineRule="auto"/>
        <w:rPr>
          <w:rFonts w:ascii="Times New Roman" w:hAnsi="Times New Roman" w:cs="Times New Roman"/>
          <w:sz w:val="20"/>
          <w:szCs w:val="20"/>
        </w:rPr>
      </w:pPr>
      <w:r>
        <w:rPr>
          <w:rFonts w:ascii="Times New Roman" w:hAnsi="Times New Roman" w:cs="Times New Roman"/>
          <w:sz w:val="20"/>
          <w:szCs w:val="20"/>
        </w:rPr>
        <w:t>ANUSHA MOGILI -9706268167</w:t>
      </w:r>
    </w:p>
    <w:p w14:paraId="3148A5A3" w14:textId="77777777" w:rsidR="00892C1C" w:rsidRDefault="00892C1C" w:rsidP="00892C1C">
      <w:pPr>
        <w:spacing w:before="240" w:line="240" w:lineRule="auto"/>
        <w:rPr>
          <w:rFonts w:ascii="Times New Roman" w:hAnsi="Times New Roman" w:cs="Times New Roman"/>
          <w:sz w:val="20"/>
          <w:szCs w:val="20"/>
        </w:rPr>
      </w:pPr>
      <w:r>
        <w:rPr>
          <w:rFonts w:ascii="Times New Roman" w:hAnsi="Times New Roman" w:cs="Times New Roman"/>
          <w:sz w:val="20"/>
          <w:szCs w:val="20"/>
        </w:rPr>
        <w:t>SRAVANI BEJAWADA-9705259563</w:t>
      </w:r>
    </w:p>
    <w:p w14:paraId="4B072E17" w14:textId="77777777" w:rsidR="00892C1C" w:rsidRDefault="00892C1C" w:rsidP="00892C1C">
      <w:pPr>
        <w:spacing w:before="240" w:line="240" w:lineRule="auto"/>
        <w:rPr>
          <w:rFonts w:ascii="Times New Roman" w:hAnsi="Times New Roman" w:cs="Times New Roman"/>
          <w:sz w:val="20"/>
          <w:szCs w:val="20"/>
        </w:rPr>
      </w:pPr>
      <w:r>
        <w:rPr>
          <w:rFonts w:ascii="Times New Roman" w:hAnsi="Times New Roman" w:cs="Times New Roman"/>
          <w:sz w:val="20"/>
          <w:szCs w:val="20"/>
        </w:rPr>
        <w:t>RAHUL DANDULURI -9505281353</w:t>
      </w:r>
    </w:p>
    <w:p w14:paraId="70EBB80A" w14:textId="160098E9" w:rsidR="00892C1C" w:rsidRDefault="00892C1C" w:rsidP="00892C1C">
      <w:pPr>
        <w:spacing w:before="240" w:line="240" w:lineRule="auto"/>
        <w:rPr>
          <w:rFonts w:ascii="Times New Roman" w:hAnsi="Times New Roman" w:cs="Times New Roman"/>
          <w:sz w:val="20"/>
          <w:szCs w:val="20"/>
        </w:rPr>
      </w:pPr>
      <w:r>
        <w:rPr>
          <w:rFonts w:ascii="Times New Roman" w:hAnsi="Times New Roman" w:cs="Times New Roman"/>
          <w:sz w:val="20"/>
          <w:szCs w:val="20"/>
        </w:rPr>
        <w:t>KARTHIK THUPALLE -9409160133</w:t>
      </w:r>
    </w:p>
    <w:p w14:paraId="2FF6D00D" w14:textId="77777777" w:rsidR="00892C1C" w:rsidRPr="00892C1C" w:rsidRDefault="00892C1C" w:rsidP="00892C1C">
      <w:pPr>
        <w:spacing w:before="240" w:line="240" w:lineRule="auto"/>
        <w:rPr>
          <w:rFonts w:ascii="Times New Roman" w:hAnsi="Times New Roman" w:cs="Times New Roman"/>
          <w:sz w:val="20"/>
          <w:szCs w:val="20"/>
        </w:rPr>
      </w:pPr>
    </w:p>
    <w:p w14:paraId="1236FA57" w14:textId="35C0EECD" w:rsidR="04EE7CF4" w:rsidRDefault="6842B393" w:rsidP="04EE7CF4">
      <w:r>
        <w:t xml:space="preserve">In the project submission of software testing with a repository of final test, we are having 18 builds and 9 commits. Where we have built 18 times because of errors we have encountered and while correcting them. Here the errors represent the configuration errors, updates, plugins. While configuration errors, we didn’t have to commit anything, so the commits are less than the number of builds. </w:t>
      </w:r>
    </w:p>
    <w:p w14:paraId="6A1847F2" w14:textId="06EF26CD" w:rsidR="04EE7CF4" w:rsidRDefault="04EE7CF4" w:rsidP="04EE7CF4">
      <w:r>
        <w:t>Here's the detailed description of the builds:</w:t>
      </w:r>
    </w:p>
    <w:p w14:paraId="0A855EFA" w14:textId="6874B6C1" w:rsidR="04EE7CF4" w:rsidRDefault="04EE7CF4" w:rsidP="04EE7CF4">
      <w:r>
        <w:t xml:space="preserve">Software # 1 </w:t>
      </w:r>
      <w:r w:rsidRPr="04EE7CF4">
        <w:rPr>
          <w:rFonts w:ascii="Calibri" w:eastAsia="Calibri" w:hAnsi="Calibri" w:cs="Calibri"/>
          <w:color w:val="333333"/>
          <w:sz w:val="19"/>
          <w:szCs w:val="19"/>
        </w:rPr>
        <w:t>Maven Home C:\Users\mogil\Desktop\apache-maven-3.5.3 doesn't exist</w:t>
      </w:r>
    </w:p>
    <w:p w14:paraId="1416CD7D" w14:textId="26203060" w:rsidR="04EE7CF4" w:rsidRDefault="04EE7CF4" w:rsidP="04EE7CF4">
      <w:r>
        <w:t>Software # 2 to Software # 9</w:t>
      </w:r>
    </w:p>
    <w:p w14:paraId="188BEA5E" w14:textId="4D7653F6" w:rsidR="04EE7CF4" w:rsidRDefault="04EE7CF4" w:rsidP="04EE7CF4">
      <w:r w:rsidRPr="04EE7CF4">
        <w:rPr>
          <w:rFonts w:ascii="Calibri" w:eastAsia="Calibri" w:hAnsi="Calibri" w:cs="Calibri"/>
          <w:color w:val="333333"/>
          <w:sz w:val="19"/>
          <w:szCs w:val="19"/>
        </w:rPr>
        <w:t>Perhaps you need to specify the correct POM file path in the project configuration?</w:t>
      </w:r>
    </w:p>
    <w:p w14:paraId="7629E914" w14:textId="250F48BD" w:rsidR="04EE7CF4" w:rsidRDefault="04EE7CF4" w:rsidP="04EE7CF4">
      <w:r>
        <w:t xml:space="preserve">Software # 10 </w:t>
      </w:r>
    </w:p>
    <w:p w14:paraId="4BB2F249" w14:textId="69745F6B" w:rsidR="04EE7CF4" w:rsidRDefault="6842B393" w:rsidP="04EE7CF4">
      <w:r>
        <w:t>As we were getting many configuration errors we have kept executable code and build it to run the tests, Executions of working code.</w:t>
      </w:r>
    </w:p>
    <w:p w14:paraId="3F3F7BDC" w14:textId="75B7F662" w:rsidR="04EE7CF4" w:rsidRDefault="04EE7CF4" w:rsidP="04EE7CF4">
      <w:r>
        <w:t>Software # 11 to Software # 14</w:t>
      </w:r>
    </w:p>
    <w:p w14:paraId="0981530B" w14:textId="67120089" w:rsidR="04EE7CF4" w:rsidRDefault="04EE7CF4" w:rsidP="04EE7CF4">
      <w:r>
        <w:t>Build for recording purpose.</w:t>
      </w:r>
    </w:p>
    <w:p w14:paraId="44649727" w14:textId="17C567B2" w:rsidR="04EE7CF4" w:rsidRDefault="04EE7CF4" w:rsidP="04EE7CF4">
      <w:r>
        <w:t>Software #15</w:t>
      </w:r>
    </w:p>
    <w:p w14:paraId="58DA8F00" w14:textId="1F15A014" w:rsidR="04EE7CF4" w:rsidRDefault="6842B393" w:rsidP="04EE7CF4">
      <w:r>
        <w:t>As we need to execute unchanged code with failure code, we had again committed and push to build it.</w:t>
      </w:r>
    </w:p>
    <w:p w14:paraId="75BAB441" w14:textId="532F92A9" w:rsidR="04EE7CF4" w:rsidRDefault="04EE7CF4" w:rsidP="04EE7CF4">
      <w:r>
        <w:t>Software #16</w:t>
      </w:r>
    </w:p>
    <w:p w14:paraId="7B35AAE2" w14:textId="67120089" w:rsidR="04EE7CF4" w:rsidRDefault="04EE7CF4" w:rsidP="04EE7CF4">
      <w:r>
        <w:t>Build for recording purpose.</w:t>
      </w:r>
    </w:p>
    <w:p w14:paraId="420C05E6" w14:textId="6F312950" w:rsidR="04EE7CF4" w:rsidRDefault="04EE7CF4" w:rsidP="04EE7CF4">
      <w:r>
        <w:t>Software #17</w:t>
      </w:r>
    </w:p>
    <w:p w14:paraId="1BBCAC69" w14:textId="4030C476" w:rsidR="04EE7CF4" w:rsidRDefault="6842B393" w:rsidP="04EE7CF4">
      <w:r>
        <w:t>Executed again by push and committing working code with changed code, where test runs will pass.</w:t>
      </w:r>
    </w:p>
    <w:p w14:paraId="1647900A" w14:textId="59598BEC" w:rsidR="04EE7CF4" w:rsidRDefault="04EE7CF4">
      <w:r>
        <w:t>Software #18</w:t>
      </w:r>
    </w:p>
    <w:p w14:paraId="69E867F6" w14:textId="0B201224" w:rsidR="04EE7CF4" w:rsidRDefault="04EE7CF4" w:rsidP="04EE7CF4">
      <w:r>
        <w:t>Build for recording purpose.</w:t>
      </w:r>
    </w:p>
    <w:p w14:paraId="124E705C" w14:textId="32910D12" w:rsidR="04EE7CF4" w:rsidRDefault="6842B393" w:rsidP="04EE7CF4">
      <w:r>
        <w:t xml:space="preserve">These are the detailed descriptions of multiple builds in our project. We first checked whether the results are showed or not then we have recorded it, so the build ratio is more than number of commits. We have taken recordings of commit and push from every member of the team and uploaded screenshot from Gitkraken and </w:t>
      </w:r>
      <w:r w:rsidR="00892C1C">
        <w:t>GitHub</w:t>
      </w:r>
      <w:r>
        <w:t>. We have built again after committing from everyone and showing the test results.</w:t>
      </w:r>
    </w:p>
    <w:p w14:paraId="1FF16023" w14:textId="07CE8E21" w:rsidR="04EE7CF4" w:rsidRDefault="04EE7CF4" w:rsidP="04EE7CF4"/>
    <w:p w14:paraId="4DFEAAF8" w14:textId="40836383" w:rsidR="04EE7CF4" w:rsidRDefault="04EE7CF4" w:rsidP="04EE7CF4"/>
    <w:p w14:paraId="7AAD493D" w14:textId="64521659" w:rsidR="04EE7CF4" w:rsidRDefault="04EE7CF4" w:rsidP="04EE7CF4"/>
    <w:p w14:paraId="77B87113" w14:textId="36171805" w:rsidR="04EE7CF4" w:rsidRDefault="04EE7CF4"/>
    <w:p w14:paraId="703A492E" w14:textId="08F07B06" w:rsidR="04EE7CF4" w:rsidRDefault="04EE7CF4" w:rsidP="04EE7CF4">
      <w:pPr>
        <w:rPr>
          <w:rFonts w:ascii="Calibri" w:eastAsia="Calibri" w:hAnsi="Calibri" w:cs="Calibri"/>
          <w:color w:val="333333"/>
          <w:sz w:val="19"/>
          <w:szCs w:val="19"/>
        </w:rPr>
      </w:pPr>
    </w:p>
    <w:sectPr w:rsidR="04EE7C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A830A2"/>
    <w:rsid w:val="00431106"/>
    <w:rsid w:val="00892C1C"/>
    <w:rsid w:val="04EE7CF4"/>
    <w:rsid w:val="6842B393"/>
    <w:rsid w:val="7FA83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30A2"/>
  <w15:chartTrackingRefBased/>
  <w15:docId w15:val="{28DFB5DE-FED8-45FF-9FC1-62758678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MOGILI ANUSHA</dc:creator>
  <cp:keywords/>
  <dc:description/>
  <cp:lastModifiedBy>Sravani Bejawada</cp:lastModifiedBy>
  <cp:revision>4</cp:revision>
  <dcterms:created xsi:type="dcterms:W3CDTF">2018-03-21T17:09:00Z</dcterms:created>
  <dcterms:modified xsi:type="dcterms:W3CDTF">2018-03-22T11:50:00Z</dcterms:modified>
</cp:coreProperties>
</file>