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F6" w:rsidRDefault="00A1567F">
      <w:r w:rsidRPr="00A1567F">
        <w:t>https://github.com/anushan1989/Waster_Segregation_CNN</w:t>
      </w:r>
    </w:p>
    <w:sectPr w:rsidR="000229F6" w:rsidSect="00022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567F"/>
    <w:rsid w:val="000229F6"/>
    <w:rsid w:val="00A15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anushan</dc:creator>
  <cp:lastModifiedBy>anushan</cp:lastModifiedBy>
  <cp:revision>1</cp:revision>
  <dcterms:created xsi:type="dcterms:W3CDTF">2025-04-20T17:13:00Z</dcterms:created>
  <dcterms:modified xsi:type="dcterms:W3CDTF">2025-04-20T17:14:00Z</dcterms:modified>
</cp:coreProperties>
</file>