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ab/>
        <w:tab/>
        <w:tab/>
        <w:t>Groovy lab exercise-2</w:t>
      </w:r>
      <w:r/>
    </w:p>
    <w:p>
      <w:pPr>
        <w:pStyle w:val="Normal"/>
        <w:bidi w:val="0"/>
        <w:jc w:val="left"/>
      </w:pPr>
      <w:r>
        <w:rPr>
          <w:b/>
        </w:rPr>
        <w:t>Exercises</w:t>
      </w:r>
      <w:r>
        <w:rPr/>
        <w:t>: </w:t>
      </w:r>
      <w:r/>
    </w:p>
    <w:p>
      <w:pPr>
        <w:pStyle w:val="Normal"/>
        <w:bidi w:val="0"/>
        <w:spacing w:before="0" w:after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Create a set from a list containing duplicate elements. What do you observe? How can you achieve the same result without converting a list to a set? 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List l=[1,1,1,2,2,3,4,5,6]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l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Set s= l as Set  //FIRST WAY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s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l.unique()    //SECOND WAY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l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64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Get first, second and last element of Range. 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Range r=(1..10)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r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r.getFrom()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r[1]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r.getTo()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64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the table of a given number : 2 and 12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(1..10).each{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"2*${it} =${2*it}";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"\n"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(1..10).each{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"12*${it} =${12*it}";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64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We have a sorted list of alphabets a-z, print all alphabets appearing after "j"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List l=('a'..'z')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l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l.each({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</w:t>
      </w:r>
      <w:r>
        <w:rPr/>
        <w:t>if(it&gt;'j')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</w:t>
      </w:r>
      <w:r>
        <w:rPr/>
        <w:t>print " "+it;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)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64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Create a new map consisting of 10 of your friend's name's as keys and their ages as value.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m=[Anusha:22,Akanksha:23,Sudhakaran:53,Geetha:45,Nimisha:18,Anubha:22,Jithu:23,Mohit:28,Harsht:26,Swastika:27]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m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64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Iterate over the previous map in as many ways as possible 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m=[Anusha:22,Akanksha:23,Sudhakaran:53,Geetha:45,Nimisha:18,Anubha:22,Jithu:23,Mohit:28,Harsht:26,Swastika:27]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m.each{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</w:t>
      </w:r>
      <w:r>
        <w:rPr/>
        <w:t>it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"\n"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m.eachWithIndex{entry,index-&gt;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</w:t>
      </w:r>
      <w:r>
        <w:rPr/>
        <w:t>print entry.key+":"+entry.value+", "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5055" cy="265620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Create a new map by adding two existing maps 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m1=[1:"Anusha",2:"Nimisha"]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m2=[3:"Sudhakaran",4:"Geetha"]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m3=m1+m2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m3</w:t>
      </w:r>
      <w:r/>
    </w:p>
    <w:p>
      <w:pPr>
        <w:pStyle w:val="TextBody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64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Try the following code on a map: </w:t>
      </w:r>
      <w:r/>
    </w:p>
    <w:p>
      <w:pPr>
        <w:pStyle w:val="Quotations"/>
        <w:bidi w:val="0"/>
        <w:spacing w:before="0" w:after="0"/>
        <w:ind w:left="1167" w:right="567" w:hanging="0"/>
        <w:jc w:val="left"/>
        <w:rPr>
          <w:b/>
          <w:b/>
          <w:rFonts w:ascii="courier new;monospace" w:hAnsi="courier new;monospace"/>
        </w:rPr>
      </w:pPr>
      <w:r>
        <w:rPr>
          <w:rFonts w:ascii="courier new;monospace" w:hAnsi="courier new;monospace"/>
          <w:b/>
        </w:rPr>
        <w:t>println map.class </w:t>
      </w:r>
      <w:r/>
    </w:p>
    <w:p>
      <w:pPr>
        <w:pStyle w:val="Quotations"/>
        <w:bidi w:val="0"/>
        <w:spacing w:before="0" w:after="0"/>
        <w:jc w:val="left"/>
        <w:rPr>
          <w:b/>
          <w:b/>
          <w:rFonts w:ascii="courier new;monospace" w:hAnsi="courier new;monospace"/>
        </w:rPr>
      </w:pPr>
      <w:r>
        <w:rPr>
          <w:rFonts w:ascii="courier new;monospace" w:hAnsi="courier new;monospace"/>
          <w:b/>
        </w:rPr>
        <w:t>println map.getClass() </w:t>
      </w:r>
      <w:r/>
    </w:p>
    <w:p>
      <w:pPr>
        <w:pStyle w:val="Quotations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  </w:t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What do you observe? </w:t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m=[1:"Anusha",2:"Nair"]</w:t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m.class</w:t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m.getClass()</w:t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Quotations"/>
        <w:bidi w:val="0"/>
        <w:ind w:left="567" w:right="567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48300" cy="312102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Consider the following map: </w:t>
      </w:r>
      <w:r/>
    </w:p>
    <w:p>
      <w:pPr>
        <w:pStyle w:val="Quotations"/>
        <w:bidi w:val="0"/>
        <w:spacing w:before="0" w:after="0"/>
        <w:ind w:left="1167" w:right="567" w:hanging="0"/>
        <w:jc w:val="left"/>
      </w:pPr>
      <w:r>
        <w:rPr>
          <w:rFonts w:ascii="courier new;monospace" w:hAnsi="courier new;monospace"/>
          <w:b/>
        </w:rPr>
        <w:t>Map m = ['1' : 2, '2' : 3, '3' : 4, '2':5]</w:t>
      </w:r>
      <w:r>
        <w:rPr>
          <w:rFonts w:ascii="courier new;monospace" w:hAnsi="courier new;monospace"/>
        </w:rPr>
        <w:t> </w:t>
      </w:r>
      <w:r/>
    </w:p>
    <w:p>
      <w:pPr>
        <w:pStyle w:val="Quotations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Is this a valid construction? What is the value of m['2']? </w:t>
      </w:r>
      <w:r/>
    </w:p>
    <w:p>
      <w:pPr>
        <w:pStyle w:val="Quotations"/>
        <w:bidi w:val="0"/>
        <w:ind w:left="567" w:right="567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Quotations"/>
        <w:bidi w:val="0"/>
        <w:ind w:left="567" w:right="567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 = ['1' : 2, '2' : 3, '3' : 4, '2':5] //VALID</w:t>
      </w:r>
      <w:r/>
    </w:p>
    <w:p>
      <w:pPr>
        <w:pStyle w:val="Quotations"/>
        <w:bidi w:val="0"/>
        <w:ind w:left="567" w:right="567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m['2']</w:t>
      </w:r>
      <w:r/>
    </w:p>
    <w:p>
      <w:pPr>
        <w:pStyle w:val="Quotations"/>
        <w:bidi w:val="0"/>
        <w:ind w:left="567" w:right="567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m.containsKey('2');</w:t>
      </w:r>
      <w:r/>
    </w:p>
    <w:p>
      <w:pPr>
        <w:pStyle w:val="Quotations"/>
        <w:bidi w:val="0"/>
        <w:ind w:left="567" w:right="567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29946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Consider</w:t>
      </w:r>
      <w:bookmarkStart w:id="0" w:name="__DdeLink__111_1394431294"/>
      <w:bookmarkStart w:id="1" w:name="__DdeLink__110_1394431294"/>
      <w:bookmarkEnd w:id="1"/>
      <w:r>
        <w:rPr/>
        <w:t xml:space="preserve"> the following map: </w:t>
      </w:r>
      <w:r/>
    </w:p>
    <w:p>
      <w:pPr>
        <w:pStyle w:val="Quotations"/>
        <w:bidi w:val="0"/>
        <w:spacing w:before="0" w:after="0"/>
        <w:ind w:left="1167" w:right="567" w:hanging="0"/>
        <w:jc w:val="left"/>
        <w:rPr>
          <w:b/>
          <w:b/>
          <w:rFonts w:ascii="courier new;monospace" w:hAnsi="courier new;monospace"/>
        </w:rPr>
      </w:pPr>
      <w:r>
        <w:rPr>
          <w:rFonts w:ascii="courier new;monospace" w:hAnsi="courier new;monospace"/>
          <w:b/>
        </w:rPr>
        <w:t>Map m = [</w:t>
      </w:r>
      <w:r/>
    </w:p>
    <w:p>
      <w:pPr>
        <w:pStyle w:val="Quotations"/>
        <w:bidi w:val="0"/>
        <w:spacing w:before="0" w:after="0"/>
        <w:jc w:val="left"/>
      </w:pPr>
      <w:r>
        <w:rPr/>
        <w:t>     ‘</w:t>
      </w:r>
      <w:r>
        <w:rPr>
          <w:rFonts w:ascii="courier new;monospace" w:hAnsi="courier new;monospace"/>
          <w:b/>
        </w:rPr>
        <w:t>Computing’ : [‘Computing’ : 600, ‘Information Systems’ : 300], </w:t>
      </w:r>
      <w:r/>
    </w:p>
    <w:p>
      <w:pPr>
        <w:pStyle w:val="Quotations"/>
        <w:bidi w:val="0"/>
        <w:spacing w:before="0" w:after="0"/>
        <w:jc w:val="left"/>
      </w:pPr>
      <w:r>
        <w:rPr/>
        <w:t>         ‘</w:t>
      </w:r>
      <w:r>
        <w:rPr>
          <w:rFonts w:ascii="courier new;monospace" w:hAnsi="courier new;monospace"/>
          <w:b/>
        </w:rPr>
        <w:t>Engineering’ : [‘Civil’ : 200, ‘Mechanical’ : 100], </w:t>
      </w:r>
      <w:r/>
    </w:p>
    <w:p>
      <w:pPr>
        <w:pStyle w:val="Quotations"/>
        <w:bidi w:val="0"/>
        <w:spacing w:before="0" w:after="0"/>
        <w:jc w:val="left"/>
      </w:pPr>
      <w:r>
        <w:rPr/>
        <w:t>         ‘</w:t>
      </w:r>
      <w:r>
        <w:rPr>
          <w:rFonts w:ascii="courier new;monospace" w:hAnsi="courier new;monospace"/>
          <w:b/>
        </w:rPr>
        <w:t>Management’ : [‘Management’ : 800] </w:t>
      </w:r>
      <w:r/>
    </w:p>
    <w:p>
      <w:pPr>
        <w:pStyle w:val="Quotations"/>
        <w:bidi w:val="0"/>
        <w:spacing w:before="0" w:after="0"/>
        <w:jc w:val="left"/>
      </w:pPr>
      <w:r>
        <w:rPr/>
        <w:t>       </w:t>
      </w:r>
      <w:r>
        <w:rPr>
          <w:rFonts w:ascii="courier new;monospace" w:hAnsi="courier new;monospace"/>
          <w:b/>
        </w:rPr>
        <w:t>] </w:t>
      </w:r>
      <w:r/>
    </w:p>
    <w:p>
      <w:pPr>
        <w:pStyle w:val="Quotations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Quotations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a) How many university departments are there? </w:t>
      </w:r>
      <w:r/>
    </w:p>
    <w:p>
      <w:pPr>
        <w:pStyle w:val="Quotations"/>
        <w:bidi w:val="0"/>
        <w:spacing w:before="0" w:after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b) How many programs are delivered by the Computing department? </w:t>
      </w:r>
      <w:r/>
    </w:p>
    <w:p>
      <w:pPr>
        <w:pStyle w:val="Quotations"/>
        <w:bidi w:val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bookmarkEnd w:id="0"/>
      <w:r>
        <w:rPr/>
        <w:t>c) How many students are enrolled in the Civil Engineering program?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Map&lt;String,Map&gt; m=['Computing':['Computing':600,'InformationSystems':300],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'Engineering':['Civil':200,'Mechanical':100],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'Management':['Management':800]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List l=m.keySet() as 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"Number of Departments= "+ l.size()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x=m."Computing"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"Number of Programs by Computing Department:"+x.size()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"Students in Civil Engineering Program= "+ m.'Engineering'.'Civil'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69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Consider a class named "Employee" which has the following properties: </w:t>
      </w:r>
      <w:r/>
    </w:p>
    <w:p>
      <w:pPr>
        <w:pStyle w:val="Quotations"/>
        <w:pBdr/>
        <w:spacing w:before="0" w:after="0"/>
        <w:ind w:left="1167" w:right="567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1) Name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2) Age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3) DepartmentName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4) EmployeeNumber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5) Salary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Let's say that there's a list of 50 employees available. Perform the following operations on the list of employees: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a) Group the employees on the basis of the bracket in which their salary falls. The ranges are 0-5000, 5001 and 10000, and so on.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b) Get a count of the number of employees in each department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c) Get the list of employees whose age is between 18 and 35 </w:t>
      </w:r>
      <w:r/>
    </w:p>
    <w:p>
      <w:pPr>
        <w:pStyle w:val="Quotations"/>
        <w:pBdr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d) Group the employees according to the alphabet with which their first name starts and display the number of employees in each group whose age is greater than 20 </w:t>
      </w:r>
      <w:r/>
    </w:p>
    <w:p>
      <w:pPr>
        <w:pStyle w:val="Quotations"/>
        <w:pBdr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e) Group the employees according to their department. 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Sol:-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class Employee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{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</w:t>
      </w:r>
      <w:r>
        <w:rPr/>
        <w:t>String Name;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</w:t>
      </w:r>
      <w:r>
        <w:rPr/>
        <w:t>byte age;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</w:t>
      </w:r>
      <w:r>
        <w:rPr/>
        <w:t>String dept;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</w:t>
      </w:r>
      <w:r>
        <w:rPr/>
        <w:t>int e_no;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</w:t>
      </w:r>
      <w:r>
        <w:rPr/>
        <w:t>int salary;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Employee e1=new Employee(name:'Anusha',age:23 as byte,dept:'Finance',e_no:101,salary:20000)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Employee e2=new Employee(name:'Nimisha',age:53 as byte,dept:'Marketing',e_no:102,salary:2000)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Employee e3=new Employee(name:'Geetha',age:83 as byte,dept:'Manufacturing',e_no:103,salary:3000)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Employee e4=new Employee(name:'Sudhakaran',age:13 as byte,dept:'Marketing',e_no:104,salary:4000)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Employee e5=new Employee(name:'Mohit',age:53 as byte,dept:'Manufacturing',e_no:105,salary:6000)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List l=[e1,e2,e3,e4,e5]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"Sol1"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m1=l.groupBy({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 </w:t>
      </w:r>
      <w:r>
        <w:rPr/>
        <w:t>if((it.salary&gt;=0) &amp;&amp; (it.salary&lt;=5000))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 </w:t>
      </w:r>
      <w:r>
        <w:rPr/>
        <w:t>return "Within 5000";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 </w:t>
      </w:r>
      <w:r>
        <w:rPr/>
        <w:t xml:space="preserve">else if((it.salary&gt;5000) &amp;&amp; (it.salary&lt;=10000))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 </w:t>
      </w:r>
      <w:r>
        <w:rPr/>
        <w:t>return "Within 10000";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 </w:t>
      </w:r>
      <w:r>
        <w:rPr/>
        <w:t>else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   </w:t>
      </w:r>
      <w:r>
        <w:rPr/>
        <w:t>return "above 10000"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m1;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"Sol2"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m2=l.groupBy({it.dept})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m2.each({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 xml:space="preserve">  </w:t>
      </w:r>
      <w:r>
        <w:rPr/>
        <w:t>print "\t"+it.key+" "+it.value.size();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"\n"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"Sol3"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m3=l.groupBy({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if(it.age&gt;18 &amp;&amp; it.age&lt;35)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return "Adults"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else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return "Aged"})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"Sol4"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m=l.groupBy{it.name[0]};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m.each{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 "Name Start with:${it.key} and number of Employees with Age &gt;20 are:"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it.value.countBy({it2-&gt;it2.age&gt;20}).get(true)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"Sol5"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Map m5=l.groupBy({it.dept})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t>println m5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694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p>
      <w:pPr>
        <w:pStyle w:val="Normal"/>
      </w:pPr>
      <w:r>
        <w:rPr/>
        <w:t>Write a method which returns the value of passed key from a search string of the form  "</w:t>
      </w:r>
      <w:hyperlink r:id="rId13" w:tgtFrame="_blank">
        <w:r>
          <w:rPr>
            <w:rStyle w:val="Style"/>
          </w:rPr>
          <w:t>http://www.google.com?name=</w:t>
        </w:r>
      </w:hyperlink>
      <w:r>
        <w:rPr/>
        <w:t>"</w:t>
      </w:r>
      <w:r>
        <w:rPr>
          <w:color w:val="888888"/>
        </w:rPr>
        <w:br/>
      </w:r>
      <w:r/>
    </w:p>
    <w:p>
      <w:pPr>
        <w:pStyle w:val="Normal"/>
      </w:pPr>
      <w:r>
        <w:rPr>
          <w:color w:val="888888"/>
        </w:rPr>
        <w:t xml:space="preserve"> </w:t>
      </w:r>
      <w:r>
        <w:rPr>
          <w:color w:val="888888"/>
        </w:rPr>
        <w:t>So</w:t>
      </w:r>
      <w:r>
        <w:rPr>
          <w:color w:val="000000"/>
        </w:rPr>
        <w:t>l:-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>String str= "http://www.google.com?name=anusha&amp;age=23&amp;hobby=reading"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>def var=str.tokenize("?")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>def key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 xml:space="preserve">var.each{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 xml:space="preserve"> </w:t>
      </w:r>
      <w:r>
        <w:rPr>
          <w:color w:val="000000"/>
        </w:rPr>
        <w:t>key=it.split("&amp;")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>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 xml:space="preserve">key.each{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 xml:space="preserve"> </w:t>
      </w:r>
      <w:r>
        <w:rPr>
          <w:color w:val="000000"/>
        </w:rPr>
        <w:t>println it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t>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0"/>
          <w:lang w:val="en-IN" w:eastAsia="zh-CN" w:bidi="hi-IN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69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IN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altName w:val="monospace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" TargetMode="External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1262</TotalTime>
  <Application>LibreOffice/4.3.2.2$Linux_X86_64 LibreOffice_project/430m0$Build-2</Application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2015-04-06T21:55:15Z</dcterms:created>
  <dc:language>en-IN</dc:language>
  <dcterms:modified xsi:type="dcterms:W3CDTF">2015-04-19T18:55:17Z</dcterms:modified>
  <cp:revision>5</cp:revision>
</cp:coreProperties>
</file>