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05931" w14:textId="5F592D2E" w:rsidR="00B87416" w:rsidRDefault="00B87416" w:rsidP="009C2BEC">
      <w:pPr>
        <w:rPr>
          <w:b/>
          <w:bCs/>
          <w:sz w:val="24"/>
          <w:szCs w:val="24"/>
        </w:rPr>
      </w:pPr>
      <w:r w:rsidRPr="00C853E0">
        <w:rPr>
          <w:b/>
          <w:bCs/>
          <w:sz w:val="24"/>
          <w:szCs w:val="24"/>
        </w:rPr>
        <w:t>Day</w:t>
      </w:r>
      <w:r w:rsidR="00D87A36" w:rsidRPr="00C853E0">
        <w:rPr>
          <w:b/>
          <w:bCs/>
          <w:sz w:val="24"/>
          <w:szCs w:val="24"/>
        </w:rPr>
        <w:t>-</w:t>
      </w:r>
      <w:r w:rsidRPr="00C853E0">
        <w:rPr>
          <w:b/>
          <w:bCs/>
          <w:sz w:val="24"/>
          <w:szCs w:val="24"/>
        </w:rPr>
        <w:t>3 Assignments 1,2</w:t>
      </w:r>
      <w:r w:rsidR="00D87A36" w:rsidRPr="00C853E0">
        <w:rPr>
          <w:b/>
          <w:bCs/>
          <w:sz w:val="24"/>
          <w:szCs w:val="24"/>
        </w:rPr>
        <w:t>&amp;3</w:t>
      </w:r>
    </w:p>
    <w:p w14:paraId="4AFB82B7" w14:textId="048A2793" w:rsidR="00C853E0" w:rsidRDefault="00C853E0" w:rsidP="009C2BEC">
      <w:pPr>
        <w:rPr>
          <w:b/>
          <w:bCs/>
          <w:sz w:val="24"/>
          <w:szCs w:val="24"/>
        </w:rPr>
      </w:pPr>
    </w:p>
    <w:p w14:paraId="48580724" w14:textId="22031FA8" w:rsidR="00234C05" w:rsidRPr="00C853E0" w:rsidRDefault="006065BE" w:rsidP="009C2B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</w:t>
      </w:r>
      <w:r w:rsidR="00234C05">
        <w:rPr>
          <w:b/>
          <w:bCs/>
          <w:sz w:val="24"/>
          <w:szCs w:val="24"/>
        </w:rPr>
        <w:t xml:space="preserve"> 1:</w:t>
      </w:r>
    </w:p>
    <w:p w14:paraId="774C5200" w14:textId="08BE328B" w:rsidR="009C2BEC" w:rsidRPr="00CD32C1" w:rsidRDefault="009C2BEC" w:rsidP="009C2BEC">
      <w:pPr>
        <w:rPr>
          <w:sz w:val="24"/>
          <w:szCs w:val="24"/>
        </w:rPr>
      </w:pPr>
      <w:r w:rsidRPr="00CD32C1">
        <w:rPr>
          <w:sz w:val="24"/>
          <w:szCs w:val="24"/>
        </w:rPr>
        <w:t>Creating an infographic for Test-Driven Development (TDD) involves visualizing the key steps and benefits of the process. Here’s an outline for your TDD infographic:</w:t>
      </w:r>
    </w:p>
    <w:p w14:paraId="5209D08E" w14:textId="77777777" w:rsidR="009C2BEC" w:rsidRPr="00CD32C1" w:rsidRDefault="009C2BEC" w:rsidP="009C2BEC">
      <w:pPr>
        <w:rPr>
          <w:sz w:val="24"/>
          <w:szCs w:val="24"/>
        </w:rPr>
      </w:pPr>
    </w:p>
    <w:p w14:paraId="674269CB" w14:textId="27843DBC" w:rsidR="009C2BEC" w:rsidRPr="00CD32C1" w:rsidRDefault="009C2BEC" w:rsidP="009C2BEC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Infographic </w:t>
      </w:r>
    </w:p>
    <w:p w14:paraId="436F6CA2" w14:textId="03EF61AF" w:rsidR="009C2BEC" w:rsidRPr="00CD32C1" w:rsidRDefault="009C2BEC" w:rsidP="009C2BE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D32C1">
        <w:rPr>
          <w:b/>
          <w:bCs/>
          <w:sz w:val="24"/>
          <w:szCs w:val="24"/>
        </w:rPr>
        <w:t>Title: Test-Driven Development (TDD) Process.</w:t>
      </w:r>
    </w:p>
    <w:p w14:paraId="59CDF6A0" w14:textId="0A961CE9" w:rsidR="009C2BEC" w:rsidRPr="00CD32C1" w:rsidRDefault="005039FC" w:rsidP="009C2BEC">
      <w:pPr>
        <w:pStyle w:val="ListParagraph"/>
        <w:rPr>
          <w:sz w:val="24"/>
          <w:szCs w:val="24"/>
        </w:rPr>
      </w:pPr>
      <w:r w:rsidRPr="005039FC">
        <w:rPr>
          <w:noProof/>
          <w:sz w:val="24"/>
          <w:szCs w:val="24"/>
        </w:rPr>
        <w:drawing>
          <wp:inline distT="0" distB="0" distL="0" distR="0" wp14:anchorId="2056E4C6" wp14:editId="2445BF55">
            <wp:extent cx="2715583" cy="2083182"/>
            <wp:effectExtent l="0" t="0" r="8890" b="0"/>
            <wp:docPr id="334299442" name="Picture 1" descr="What is TDD and its phases? - Whizlab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DD and its phases? - Whizlabs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045" cy="20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9FE1" w14:textId="55762B79" w:rsidR="009C2BEC" w:rsidRPr="00CD32C1" w:rsidRDefault="009C2BEC" w:rsidP="009C2BEC">
      <w:pPr>
        <w:rPr>
          <w:b/>
          <w:bCs/>
          <w:sz w:val="24"/>
          <w:szCs w:val="24"/>
        </w:rPr>
      </w:pPr>
      <w:r w:rsidRPr="00CD32C1">
        <w:rPr>
          <w:b/>
          <w:bCs/>
          <w:sz w:val="24"/>
          <w:szCs w:val="24"/>
        </w:rPr>
        <w:t>2. TDD Process Steps</w:t>
      </w:r>
    </w:p>
    <w:p w14:paraId="7E796582" w14:textId="43D14FFC" w:rsidR="009C2BEC" w:rsidRPr="00454253" w:rsidRDefault="009C2BEC" w:rsidP="0045425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54253">
        <w:rPr>
          <w:sz w:val="24"/>
          <w:szCs w:val="24"/>
        </w:rPr>
        <w:t>Step 1: Write a Test</w:t>
      </w:r>
    </w:p>
    <w:p w14:paraId="0F219451" w14:textId="4B102447" w:rsidR="009C2BEC" w:rsidRPr="00CD32C1" w:rsidRDefault="009C2BEC" w:rsidP="009C2BEC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-&gt; Write a test for a small piece of functionality that is yet to be implemented.</w:t>
      </w:r>
    </w:p>
    <w:p w14:paraId="16439A15" w14:textId="77777777" w:rsidR="009C2BEC" w:rsidRPr="00CD32C1" w:rsidRDefault="009C2BEC" w:rsidP="009C2BEC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</w:t>
      </w:r>
    </w:p>
    <w:p w14:paraId="3A7AC303" w14:textId="475BDACB" w:rsidR="009C2BEC" w:rsidRPr="00454253" w:rsidRDefault="009C2BEC" w:rsidP="00454253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54253">
        <w:rPr>
          <w:sz w:val="24"/>
          <w:szCs w:val="24"/>
        </w:rPr>
        <w:t>Step 2: Run the Test</w:t>
      </w:r>
    </w:p>
    <w:p w14:paraId="72A147E1" w14:textId="109AD1B6" w:rsidR="009C2BEC" w:rsidRPr="00CD32C1" w:rsidRDefault="009C2BEC" w:rsidP="009C2BEC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-&gt; Run the test and watch it fail since the functionality is not yet implemented.</w:t>
      </w:r>
    </w:p>
    <w:p w14:paraId="304F753B" w14:textId="77777777" w:rsidR="009C2BEC" w:rsidRPr="00CD32C1" w:rsidRDefault="009C2BEC" w:rsidP="009C2BEC">
      <w:pPr>
        <w:rPr>
          <w:sz w:val="24"/>
          <w:szCs w:val="24"/>
        </w:rPr>
      </w:pPr>
    </w:p>
    <w:p w14:paraId="735120E3" w14:textId="6C824999" w:rsidR="009C2BEC" w:rsidRPr="00454253" w:rsidRDefault="009C2BEC" w:rsidP="00454253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454253">
        <w:rPr>
          <w:sz w:val="24"/>
          <w:szCs w:val="24"/>
        </w:rPr>
        <w:t>Step 3: Write the Code</w:t>
      </w:r>
    </w:p>
    <w:p w14:paraId="431CBD5A" w14:textId="06BF1A60" w:rsidR="009C2BEC" w:rsidRPr="00CD32C1" w:rsidRDefault="009C2BEC" w:rsidP="009C2BEC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-&gt; Write the minimal code necessary to make the test pass.</w:t>
      </w:r>
    </w:p>
    <w:p w14:paraId="4098F7AB" w14:textId="77777777" w:rsidR="009C2BEC" w:rsidRPr="00CD32C1" w:rsidRDefault="009C2BEC" w:rsidP="009C2BEC">
      <w:pPr>
        <w:rPr>
          <w:sz w:val="24"/>
          <w:szCs w:val="24"/>
        </w:rPr>
      </w:pPr>
    </w:p>
    <w:p w14:paraId="47622A05" w14:textId="7ADFC58B" w:rsidR="009C2BEC" w:rsidRPr="00454253" w:rsidRDefault="009C2BEC" w:rsidP="0045425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54253">
        <w:rPr>
          <w:sz w:val="24"/>
          <w:szCs w:val="24"/>
        </w:rPr>
        <w:t>Step 4: Run All Tests</w:t>
      </w:r>
    </w:p>
    <w:p w14:paraId="506B5BFC" w14:textId="58BA215A" w:rsidR="009C2BEC" w:rsidRPr="00CD32C1" w:rsidRDefault="009C2BEC" w:rsidP="009C2BEC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-&gt; Run all tests to ensure the new code doesn’t break existing functionality.</w:t>
      </w:r>
    </w:p>
    <w:p w14:paraId="41B4B6CD" w14:textId="77777777" w:rsidR="009C2BEC" w:rsidRPr="00CD32C1" w:rsidRDefault="009C2BEC" w:rsidP="009C2BEC">
      <w:pPr>
        <w:rPr>
          <w:sz w:val="24"/>
          <w:szCs w:val="24"/>
        </w:rPr>
      </w:pPr>
    </w:p>
    <w:p w14:paraId="4CD5B1A9" w14:textId="1AB8C80D" w:rsidR="009C2BEC" w:rsidRPr="00454253" w:rsidRDefault="009C2BEC" w:rsidP="00454253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454253">
        <w:rPr>
          <w:sz w:val="24"/>
          <w:szCs w:val="24"/>
        </w:rPr>
        <w:t>Step 5: Refactor the Code</w:t>
      </w:r>
    </w:p>
    <w:p w14:paraId="496A7DB8" w14:textId="64BDB7C5" w:rsidR="009C2BEC" w:rsidRPr="00CD32C1" w:rsidRDefault="009C2BEC" w:rsidP="009C2BEC">
      <w:pPr>
        <w:rPr>
          <w:sz w:val="24"/>
          <w:szCs w:val="24"/>
        </w:rPr>
      </w:pPr>
      <w:r w:rsidRPr="00CD32C1">
        <w:rPr>
          <w:sz w:val="24"/>
          <w:szCs w:val="24"/>
        </w:rPr>
        <w:lastRenderedPageBreak/>
        <w:t xml:space="preserve">  -&gt; Refactor the code to improve its structure and readability without changing its </w:t>
      </w:r>
      <w:r w:rsidR="00B87416" w:rsidRPr="00CD32C1">
        <w:rPr>
          <w:sz w:val="24"/>
          <w:szCs w:val="24"/>
        </w:rPr>
        <w:t>behaviour</w:t>
      </w:r>
      <w:r w:rsidRPr="00CD32C1">
        <w:rPr>
          <w:sz w:val="24"/>
          <w:szCs w:val="24"/>
        </w:rPr>
        <w:t>.</w:t>
      </w:r>
    </w:p>
    <w:p w14:paraId="1565D0D1" w14:textId="77777777" w:rsidR="009C2BEC" w:rsidRPr="00CD32C1" w:rsidRDefault="009C2BEC" w:rsidP="009C2BEC">
      <w:pPr>
        <w:rPr>
          <w:sz w:val="24"/>
          <w:szCs w:val="24"/>
        </w:rPr>
      </w:pPr>
    </w:p>
    <w:p w14:paraId="7E0894A6" w14:textId="4A3891FA" w:rsidR="009C2BEC" w:rsidRPr="00454253" w:rsidRDefault="009C2BEC" w:rsidP="00454253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454253">
        <w:rPr>
          <w:sz w:val="24"/>
          <w:szCs w:val="24"/>
        </w:rPr>
        <w:t>Step 6: Repeat</w:t>
      </w:r>
    </w:p>
    <w:p w14:paraId="4CF7C2D6" w14:textId="43F46D9F" w:rsidR="009C2BEC" w:rsidRPr="00CD32C1" w:rsidRDefault="009C2BEC" w:rsidP="009C2BEC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-&gt; Repeat the cycle for the next piece of functionality.</w:t>
      </w:r>
    </w:p>
    <w:p w14:paraId="57FA7C95" w14:textId="77777777" w:rsidR="009C2BEC" w:rsidRPr="00CD32C1" w:rsidRDefault="009C2BEC" w:rsidP="009C2BEC">
      <w:pPr>
        <w:rPr>
          <w:sz w:val="24"/>
          <w:szCs w:val="24"/>
        </w:rPr>
      </w:pPr>
    </w:p>
    <w:p w14:paraId="3F8A4F19" w14:textId="60E2410C" w:rsidR="009C2BEC" w:rsidRPr="00CD32C1" w:rsidRDefault="009C2BEC" w:rsidP="009C2BEC">
      <w:pPr>
        <w:rPr>
          <w:b/>
          <w:bCs/>
          <w:sz w:val="24"/>
          <w:szCs w:val="24"/>
        </w:rPr>
      </w:pPr>
      <w:r w:rsidRPr="00CD32C1">
        <w:rPr>
          <w:b/>
          <w:bCs/>
          <w:sz w:val="24"/>
          <w:szCs w:val="24"/>
        </w:rPr>
        <w:t>3. Benefits of TDD</w:t>
      </w:r>
    </w:p>
    <w:p w14:paraId="1AA276A0" w14:textId="6AD30F00" w:rsidR="009C2BEC" w:rsidRPr="00CD32C1" w:rsidRDefault="009C2BEC" w:rsidP="009C2BEC">
      <w:pPr>
        <w:rPr>
          <w:sz w:val="24"/>
          <w:szCs w:val="24"/>
        </w:rPr>
      </w:pPr>
      <w:r w:rsidRPr="00CD32C1">
        <w:rPr>
          <w:sz w:val="24"/>
          <w:szCs w:val="24"/>
        </w:rPr>
        <w:t>- Bug Reduction: Early bug detection and fixing reduces the number of bugs in the final product.</w:t>
      </w:r>
    </w:p>
    <w:p w14:paraId="1B6EF311" w14:textId="79834DFD" w:rsidR="009C2BEC" w:rsidRPr="00CD32C1" w:rsidRDefault="009C2BEC" w:rsidP="009C2BEC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-Software Reliability: Continuous testing ensures the software works as expected, enhancing reliability.</w:t>
      </w:r>
    </w:p>
    <w:p w14:paraId="76162C3F" w14:textId="33C561AD" w:rsidR="009C2BEC" w:rsidRPr="00CD32C1" w:rsidRDefault="009C2BEC" w:rsidP="009C2BEC">
      <w:pPr>
        <w:rPr>
          <w:sz w:val="24"/>
          <w:szCs w:val="24"/>
        </w:rPr>
      </w:pPr>
      <w:r w:rsidRPr="00CD32C1">
        <w:rPr>
          <w:sz w:val="24"/>
          <w:szCs w:val="24"/>
        </w:rPr>
        <w:t>-Improved Code Quality: Encourages better design and coding practices through refactoring.</w:t>
      </w:r>
    </w:p>
    <w:p w14:paraId="3D9697BE" w14:textId="523A3C01" w:rsidR="009C2BEC" w:rsidRPr="00CD32C1" w:rsidRDefault="009C2BEC" w:rsidP="009C2BEC">
      <w:pPr>
        <w:rPr>
          <w:sz w:val="24"/>
          <w:szCs w:val="24"/>
        </w:rPr>
      </w:pPr>
      <w:r w:rsidRPr="00CD32C1">
        <w:rPr>
          <w:sz w:val="24"/>
          <w:szCs w:val="24"/>
        </w:rPr>
        <w:t>-Documentation: Tests serve as documentation, helping new developers understand the codebase.</w:t>
      </w:r>
    </w:p>
    <w:p w14:paraId="56C0E549" w14:textId="7418DFCC" w:rsidR="009C2BEC" w:rsidRPr="00CD32C1" w:rsidRDefault="009C2BEC" w:rsidP="009C2BEC">
      <w:pPr>
        <w:rPr>
          <w:sz w:val="24"/>
          <w:szCs w:val="24"/>
        </w:rPr>
      </w:pPr>
      <w:r w:rsidRPr="00CD32C1">
        <w:rPr>
          <w:sz w:val="24"/>
          <w:szCs w:val="24"/>
        </w:rPr>
        <w:t>-Faster Development: Reduces the need for debugging and extensive testing at the end of the development cycle.</w:t>
      </w:r>
    </w:p>
    <w:p w14:paraId="782F6CF3" w14:textId="77777777" w:rsidR="003B7DBF" w:rsidRPr="00CD32C1" w:rsidRDefault="003B7DBF" w:rsidP="003B7DB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D32C1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4. Conclusion</w:t>
      </w:r>
    </w:p>
    <w:p w14:paraId="1037B5C4" w14:textId="0D5CA63D" w:rsidR="00526764" w:rsidRPr="00CD32C1" w:rsidRDefault="003B7DBF" w:rsidP="003B7DBF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D32C1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- </w:t>
      </w:r>
      <w:r w:rsidRPr="00CD32C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Emphasize how TDD leads to better software development practices and more reliable, maintainable code.</w:t>
      </w:r>
    </w:p>
    <w:p w14:paraId="6FF6FC9D" w14:textId="77777777" w:rsidR="00526764" w:rsidRPr="00CD32C1" w:rsidRDefault="00526764" w:rsidP="003B7DBF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15C3DE4" w14:textId="77777777" w:rsidR="00DE3397" w:rsidRPr="00CD32C1" w:rsidRDefault="00DE3397" w:rsidP="00526764">
      <w:pPr>
        <w:rPr>
          <w:rStyle w:val="ui-provider"/>
          <w:b/>
          <w:bCs/>
          <w:sz w:val="24"/>
          <w:szCs w:val="24"/>
        </w:rPr>
      </w:pPr>
      <w:r w:rsidRPr="00CD32C1">
        <w:rPr>
          <w:rStyle w:val="ui-provider"/>
          <w:b/>
          <w:bCs/>
          <w:sz w:val="24"/>
          <w:szCs w:val="24"/>
        </w:rPr>
        <w:t xml:space="preserve">Assignment 2: </w:t>
      </w:r>
    </w:p>
    <w:p w14:paraId="399841E2" w14:textId="08F7B15F" w:rsidR="00526764" w:rsidRPr="00CD32C1" w:rsidRDefault="00DE3397" w:rsidP="00526764">
      <w:pPr>
        <w:rPr>
          <w:sz w:val="24"/>
          <w:szCs w:val="24"/>
        </w:rPr>
      </w:pPr>
      <w:r w:rsidRPr="00CD32C1">
        <w:rPr>
          <w:rStyle w:val="ui-provider"/>
          <w:sz w:val="24"/>
          <w:szCs w:val="24"/>
        </w:rPr>
        <w:t>Produce a comparative infographic of TDD, BDD, and FDD methodologies. Illustrate their unique approaches, benefits, and suitability for different software development contexts. Use visuals to enhance understanding</w:t>
      </w:r>
    </w:p>
    <w:p w14:paraId="212456E4" w14:textId="0B62C479" w:rsidR="00526764" w:rsidRPr="00CD32C1" w:rsidRDefault="00526764" w:rsidP="00526764">
      <w:pPr>
        <w:rPr>
          <w:sz w:val="24"/>
          <w:szCs w:val="24"/>
        </w:rPr>
      </w:pPr>
      <w:r w:rsidRPr="00CD32C1">
        <w:rPr>
          <w:sz w:val="24"/>
          <w:szCs w:val="24"/>
        </w:rPr>
        <w:t>Comparative Infographic: TDD vs. BDD vs. FDD</w:t>
      </w:r>
    </w:p>
    <w:p w14:paraId="4E12D60B" w14:textId="77777777" w:rsidR="00802FC3" w:rsidRPr="00CD32C1" w:rsidRDefault="00802FC3" w:rsidP="00526764">
      <w:pPr>
        <w:rPr>
          <w:sz w:val="24"/>
          <w:szCs w:val="24"/>
        </w:rPr>
      </w:pPr>
    </w:p>
    <w:p w14:paraId="7606EC40" w14:textId="7AA8C14E" w:rsidR="00526764" w:rsidRPr="00CD32C1" w:rsidRDefault="00526764" w:rsidP="00F849D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D32C1">
        <w:rPr>
          <w:b/>
          <w:bCs/>
          <w:sz w:val="24"/>
          <w:szCs w:val="24"/>
        </w:rPr>
        <w:t>Overview</w:t>
      </w:r>
    </w:p>
    <w:p w14:paraId="5B8B23A3" w14:textId="60FBE5A2" w:rsidR="00DA7A1C" w:rsidRPr="00CD32C1" w:rsidRDefault="008B7338" w:rsidP="00DA7A1C">
      <w:pPr>
        <w:ind w:left="360"/>
        <w:rPr>
          <w:b/>
          <w:bCs/>
          <w:sz w:val="24"/>
          <w:szCs w:val="24"/>
        </w:rPr>
      </w:pPr>
      <w:r w:rsidRPr="00CD32C1">
        <w:rPr>
          <w:b/>
          <w:bCs/>
          <w:sz w:val="24"/>
          <w:szCs w:val="24"/>
        </w:rPr>
        <w:t xml:space="preserve">               </w:t>
      </w:r>
    </w:p>
    <w:p w14:paraId="02A25195" w14:textId="77777777" w:rsidR="00526764" w:rsidRPr="00CD32C1" w:rsidRDefault="00526764" w:rsidP="00526764">
      <w:pPr>
        <w:rPr>
          <w:sz w:val="24"/>
          <w:szCs w:val="24"/>
        </w:rPr>
      </w:pPr>
    </w:p>
    <w:p w14:paraId="28207E32" w14:textId="497DCD14" w:rsidR="00526764" w:rsidRPr="00CD32C1" w:rsidRDefault="00526764" w:rsidP="00526764">
      <w:pPr>
        <w:rPr>
          <w:b/>
          <w:bCs/>
          <w:sz w:val="24"/>
          <w:szCs w:val="24"/>
        </w:rPr>
      </w:pPr>
      <w:r w:rsidRPr="00CD32C1">
        <w:rPr>
          <w:b/>
          <w:bCs/>
          <w:sz w:val="24"/>
          <w:szCs w:val="24"/>
        </w:rPr>
        <w:t>TDD (Test-Driven Development)</w:t>
      </w:r>
    </w:p>
    <w:p w14:paraId="73F0DCD2" w14:textId="58E1E8D8" w:rsidR="00965034" w:rsidRPr="00CD32C1" w:rsidRDefault="00965034" w:rsidP="00F2046C">
      <w:pPr>
        <w:jc w:val="center"/>
        <w:rPr>
          <w:b/>
          <w:bCs/>
          <w:sz w:val="24"/>
          <w:szCs w:val="24"/>
        </w:rPr>
      </w:pPr>
      <w:r w:rsidRPr="00CD32C1">
        <w:rPr>
          <w:noProof/>
          <w:sz w:val="24"/>
          <w:szCs w:val="24"/>
        </w:rPr>
        <w:lastRenderedPageBreak/>
        <w:drawing>
          <wp:inline distT="0" distB="0" distL="0" distR="0" wp14:anchorId="6DAE8626" wp14:editId="4D6F2693">
            <wp:extent cx="2602667" cy="3127610"/>
            <wp:effectExtent l="0" t="0" r="7620" b="0"/>
            <wp:docPr id="64989576" name="Picture 1" descr="TDD vs BDD vs ATDD : Key Differ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DD vs BDD vs ATDD : Key Difference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07" cy="316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1F6F" w14:textId="32D03573" w:rsidR="00526764" w:rsidRPr="00CD32C1" w:rsidRDefault="00526764" w:rsidP="00526764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Approach:</w:t>
      </w:r>
      <w:r w:rsidR="00802FC3" w:rsidRPr="00CD32C1">
        <w:rPr>
          <w:sz w:val="24"/>
          <w:szCs w:val="24"/>
        </w:rPr>
        <w:t xml:space="preserve"> </w:t>
      </w:r>
      <w:r w:rsidRPr="00CD32C1">
        <w:rPr>
          <w:sz w:val="24"/>
          <w:szCs w:val="24"/>
        </w:rPr>
        <w:t>Write tests before writing code.</w:t>
      </w:r>
    </w:p>
    <w:p w14:paraId="77409294" w14:textId="789F44B5" w:rsidR="00526764" w:rsidRPr="00CD32C1" w:rsidRDefault="00526764" w:rsidP="00526764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Cycle:</w:t>
      </w:r>
      <w:r w:rsidR="00802FC3" w:rsidRPr="00CD32C1">
        <w:rPr>
          <w:sz w:val="24"/>
          <w:szCs w:val="24"/>
        </w:rPr>
        <w:t xml:space="preserve"> </w:t>
      </w:r>
      <w:r w:rsidRPr="00CD32C1">
        <w:rPr>
          <w:sz w:val="24"/>
          <w:szCs w:val="24"/>
        </w:rPr>
        <w:t>Red-Green-Refactor.</w:t>
      </w:r>
    </w:p>
    <w:p w14:paraId="03442CE2" w14:textId="20DBFEF1" w:rsidR="00526764" w:rsidRPr="00CD32C1" w:rsidRDefault="00526764" w:rsidP="00526764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Focus: Unit testing, code-centric.</w:t>
      </w:r>
    </w:p>
    <w:p w14:paraId="697A9584" w14:textId="77777777" w:rsidR="00526764" w:rsidRPr="00CD32C1" w:rsidRDefault="00526764" w:rsidP="00526764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</w:t>
      </w:r>
    </w:p>
    <w:p w14:paraId="1EC6EABC" w14:textId="10C7139A" w:rsidR="00526764" w:rsidRPr="00CD32C1" w:rsidRDefault="00526764" w:rsidP="00526764">
      <w:pPr>
        <w:rPr>
          <w:b/>
          <w:bCs/>
          <w:sz w:val="24"/>
          <w:szCs w:val="24"/>
        </w:rPr>
      </w:pPr>
      <w:r w:rsidRPr="00CD32C1">
        <w:rPr>
          <w:b/>
          <w:bCs/>
          <w:sz w:val="24"/>
          <w:szCs w:val="24"/>
        </w:rPr>
        <w:t>BDD (</w:t>
      </w:r>
      <w:r w:rsidR="00E90630" w:rsidRPr="00CD32C1">
        <w:rPr>
          <w:b/>
          <w:bCs/>
          <w:sz w:val="24"/>
          <w:szCs w:val="24"/>
        </w:rPr>
        <w:t>Behaviour</w:t>
      </w:r>
      <w:r w:rsidRPr="00CD32C1">
        <w:rPr>
          <w:b/>
          <w:bCs/>
          <w:sz w:val="24"/>
          <w:szCs w:val="24"/>
        </w:rPr>
        <w:t>-Driven Development)</w:t>
      </w:r>
    </w:p>
    <w:p w14:paraId="65FCAA29" w14:textId="1DF120FD" w:rsidR="00F2046C" w:rsidRPr="00CD32C1" w:rsidRDefault="00F2046C" w:rsidP="00F2046C">
      <w:pPr>
        <w:jc w:val="center"/>
        <w:rPr>
          <w:b/>
          <w:bCs/>
          <w:sz w:val="24"/>
          <w:szCs w:val="24"/>
        </w:rPr>
      </w:pPr>
      <w:r w:rsidRPr="00CD32C1">
        <w:rPr>
          <w:noProof/>
          <w:sz w:val="24"/>
          <w:szCs w:val="24"/>
        </w:rPr>
        <w:drawing>
          <wp:inline distT="0" distB="0" distL="0" distR="0" wp14:anchorId="038EC49F" wp14:editId="0DAA6DB8">
            <wp:extent cx="3865787" cy="2358190"/>
            <wp:effectExtent l="0" t="0" r="1905" b="4445"/>
            <wp:docPr id="520529583" name="Picture 3" descr="What is BDD Testing? A Comprehensiv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BDD Testing? A Comprehensive Gui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85" cy="23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E97D" w14:textId="72A2725F" w:rsidR="00526764" w:rsidRPr="00CD32C1" w:rsidRDefault="00526764" w:rsidP="00526764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Approach: Define </w:t>
      </w:r>
      <w:r w:rsidR="00E90630" w:rsidRPr="00CD32C1">
        <w:rPr>
          <w:sz w:val="24"/>
          <w:szCs w:val="24"/>
        </w:rPr>
        <w:t>behaviour</w:t>
      </w:r>
      <w:r w:rsidRPr="00CD32C1">
        <w:rPr>
          <w:sz w:val="24"/>
          <w:szCs w:val="24"/>
        </w:rPr>
        <w:t xml:space="preserve"> through examples.</w:t>
      </w:r>
    </w:p>
    <w:p w14:paraId="26354D48" w14:textId="60305C56" w:rsidR="00526764" w:rsidRPr="00CD32C1" w:rsidRDefault="00526764" w:rsidP="00526764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Language: Uses natural language (Given-When-Then).</w:t>
      </w:r>
    </w:p>
    <w:p w14:paraId="65E29A12" w14:textId="19684D76" w:rsidR="00526764" w:rsidRPr="00CD32C1" w:rsidRDefault="00526764" w:rsidP="00526764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Focus: Collaboration between developers, testers, and business stakeholders.</w:t>
      </w:r>
    </w:p>
    <w:p w14:paraId="413D995A" w14:textId="77777777" w:rsidR="00526764" w:rsidRPr="00CD32C1" w:rsidRDefault="00526764" w:rsidP="00526764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</w:t>
      </w:r>
    </w:p>
    <w:p w14:paraId="7330F25A" w14:textId="02CA9D8A" w:rsidR="00526764" w:rsidRPr="00CD32C1" w:rsidRDefault="00526764" w:rsidP="00526764">
      <w:pPr>
        <w:rPr>
          <w:b/>
          <w:bCs/>
          <w:sz w:val="24"/>
          <w:szCs w:val="24"/>
        </w:rPr>
      </w:pPr>
      <w:r w:rsidRPr="00CD32C1">
        <w:rPr>
          <w:b/>
          <w:bCs/>
          <w:sz w:val="24"/>
          <w:szCs w:val="24"/>
        </w:rPr>
        <w:t>FDD (Feature-Driven Development)</w:t>
      </w:r>
    </w:p>
    <w:p w14:paraId="37271A32" w14:textId="29CF9724" w:rsidR="00F608BC" w:rsidRPr="00CD32C1" w:rsidRDefault="00F608BC" w:rsidP="00526764">
      <w:pPr>
        <w:rPr>
          <w:b/>
          <w:bCs/>
          <w:sz w:val="24"/>
          <w:szCs w:val="24"/>
        </w:rPr>
      </w:pPr>
      <w:r w:rsidRPr="00CD32C1">
        <w:rPr>
          <w:noProof/>
          <w:sz w:val="24"/>
          <w:szCs w:val="24"/>
        </w:rPr>
        <w:lastRenderedPageBreak/>
        <w:drawing>
          <wp:inline distT="0" distB="0" distL="0" distR="0" wp14:anchorId="4CB3D0DA" wp14:editId="6F2D1BA1">
            <wp:extent cx="5982970" cy="2446213"/>
            <wp:effectExtent l="0" t="0" r="0" b="0"/>
            <wp:docPr id="760116878" name="Picture 4" descr="7 Things You Need to Know About Feature Driven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 Things You Need to Know About Feature Driven Develop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261" cy="24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4CAC" w14:textId="163A76CA" w:rsidR="00526764" w:rsidRPr="00CD32C1" w:rsidRDefault="00526764" w:rsidP="00526764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Approach:</w:t>
      </w:r>
      <w:r w:rsidR="000B3A1A" w:rsidRPr="00CD32C1">
        <w:rPr>
          <w:sz w:val="24"/>
          <w:szCs w:val="24"/>
        </w:rPr>
        <w:t xml:space="preserve"> </w:t>
      </w:r>
      <w:r w:rsidRPr="00CD32C1">
        <w:rPr>
          <w:sz w:val="24"/>
          <w:szCs w:val="24"/>
        </w:rPr>
        <w:t>Iterative and incremental development by features.</w:t>
      </w:r>
    </w:p>
    <w:p w14:paraId="00604492" w14:textId="540D61E2" w:rsidR="00526764" w:rsidRPr="00CD32C1" w:rsidRDefault="00526764" w:rsidP="00526764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</w:t>
      </w:r>
      <w:r w:rsidR="000B3A1A" w:rsidRPr="00CD32C1">
        <w:rPr>
          <w:sz w:val="24"/>
          <w:szCs w:val="24"/>
        </w:rPr>
        <w:t xml:space="preserve"> </w:t>
      </w:r>
      <w:r w:rsidRPr="00CD32C1">
        <w:rPr>
          <w:sz w:val="24"/>
          <w:szCs w:val="24"/>
        </w:rPr>
        <w:t>Phases:</w:t>
      </w:r>
      <w:r w:rsidR="000B3A1A" w:rsidRPr="00CD32C1">
        <w:rPr>
          <w:sz w:val="24"/>
          <w:szCs w:val="24"/>
        </w:rPr>
        <w:t xml:space="preserve"> </w:t>
      </w:r>
      <w:r w:rsidRPr="00CD32C1">
        <w:rPr>
          <w:sz w:val="24"/>
          <w:szCs w:val="24"/>
        </w:rPr>
        <w:t xml:space="preserve">Domain Object </w:t>
      </w:r>
      <w:r w:rsidR="00E90630" w:rsidRPr="00CD32C1">
        <w:rPr>
          <w:sz w:val="24"/>
          <w:szCs w:val="24"/>
        </w:rPr>
        <w:t>Modelling</w:t>
      </w:r>
      <w:r w:rsidRPr="00CD32C1">
        <w:rPr>
          <w:sz w:val="24"/>
          <w:szCs w:val="24"/>
        </w:rPr>
        <w:t>, Development by Feature.</w:t>
      </w:r>
    </w:p>
    <w:p w14:paraId="08333F9A" w14:textId="52F7D7EB" w:rsidR="00526764" w:rsidRPr="00CD32C1" w:rsidRDefault="00526764" w:rsidP="00526764">
      <w:pPr>
        <w:rPr>
          <w:sz w:val="24"/>
          <w:szCs w:val="24"/>
        </w:rPr>
      </w:pPr>
      <w:r w:rsidRPr="00CD32C1">
        <w:rPr>
          <w:sz w:val="24"/>
          <w:szCs w:val="24"/>
        </w:rPr>
        <w:t xml:space="preserve">  Focus:</w:t>
      </w:r>
      <w:r w:rsidR="000B3A1A" w:rsidRPr="00CD32C1">
        <w:rPr>
          <w:sz w:val="24"/>
          <w:szCs w:val="24"/>
        </w:rPr>
        <w:t xml:space="preserve"> </w:t>
      </w:r>
      <w:r w:rsidRPr="00CD32C1">
        <w:rPr>
          <w:sz w:val="24"/>
          <w:szCs w:val="24"/>
        </w:rPr>
        <w:t>Large-scale, team-based projects.</w:t>
      </w:r>
    </w:p>
    <w:p w14:paraId="311BB104" w14:textId="77777777" w:rsidR="00526764" w:rsidRPr="00CD32C1" w:rsidRDefault="00526764" w:rsidP="00526764">
      <w:pPr>
        <w:rPr>
          <w:sz w:val="24"/>
          <w:szCs w:val="24"/>
        </w:rPr>
      </w:pPr>
    </w:p>
    <w:p w14:paraId="0E62C5E8" w14:textId="2EEFC8CD" w:rsidR="00526764" w:rsidRPr="00CD32C1" w:rsidRDefault="00526764" w:rsidP="00526764">
      <w:pPr>
        <w:rPr>
          <w:b/>
          <w:bCs/>
          <w:sz w:val="24"/>
          <w:szCs w:val="24"/>
        </w:rPr>
      </w:pPr>
      <w:r w:rsidRPr="00CD32C1">
        <w:rPr>
          <w:sz w:val="24"/>
          <w:szCs w:val="24"/>
        </w:rPr>
        <w:t xml:space="preserve"> </w:t>
      </w:r>
      <w:r w:rsidRPr="00CD32C1">
        <w:rPr>
          <w:b/>
          <w:bCs/>
          <w:sz w:val="24"/>
          <w:szCs w:val="24"/>
        </w:rPr>
        <w:t>2. Unique Approaches</w:t>
      </w:r>
    </w:p>
    <w:p w14:paraId="7E4F093E" w14:textId="77777777" w:rsidR="00526764" w:rsidRPr="00CD32C1" w:rsidRDefault="00526764" w:rsidP="00526764">
      <w:pPr>
        <w:rPr>
          <w:sz w:val="24"/>
          <w:szCs w:val="24"/>
        </w:rPr>
      </w:pPr>
    </w:p>
    <w:p w14:paraId="39227B4F" w14:textId="348F1B7A" w:rsidR="00526764" w:rsidRPr="008E0E08" w:rsidRDefault="00526764" w:rsidP="00FB7A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0E08">
        <w:rPr>
          <w:sz w:val="24"/>
          <w:szCs w:val="24"/>
        </w:rPr>
        <w:t>TDD</w:t>
      </w:r>
    </w:p>
    <w:p w14:paraId="7AE15798" w14:textId="3763A710" w:rsidR="00526764" w:rsidRPr="00CD32C1" w:rsidRDefault="00526764" w:rsidP="00D840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Tests drive the development process.</w:t>
      </w:r>
    </w:p>
    <w:p w14:paraId="051F99D2" w14:textId="47F5533F" w:rsidR="00526764" w:rsidRPr="00CD32C1" w:rsidRDefault="00526764" w:rsidP="0052676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Ensures code is testable and reliable from the start.</w:t>
      </w:r>
    </w:p>
    <w:p w14:paraId="285CB3CE" w14:textId="64CC4FFF" w:rsidR="00526764" w:rsidRPr="008E0E08" w:rsidRDefault="00526764" w:rsidP="00FB7A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0E08">
        <w:rPr>
          <w:sz w:val="24"/>
          <w:szCs w:val="24"/>
        </w:rPr>
        <w:t>BDD</w:t>
      </w:r>
    </w:p>
    <w:p w14:paraId="076AA741" w14:textId="0474A97D" w:rsidR="00526764" w:rsidRPr="00CD32C1" w:rsidRDefault="00526764" w:rsidP="00D840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 xml:space="preserve">Focuses on </w:t>
      </w:r>
      <w:r w:rsidR="00D840F4" w:rsidRPr="00CD32C1">
        <w:rPr>
          <w:sz w:val="24"/>
          <w:szCs w:val="24"/>
        </w:rPr>
        <w:t>behaviours</w:t>
      </w:r>
      <w:r w:rsidRPr="00CD32C1">
        <w:rPr>
          <w:sz w:val="24"/>
          <w:szCs w:val="24"/>
        </w:rPr>
        <w:t xml:space="preserve"> and interactions.</w:t>
      </w:r>
    </w:p>
    <w:p w14:paraId="6D8FEC59" w14:textId="4B21CABB" w:rsidR="00526764" w:rsidRPr="00CD32C1" w:rsidRDefault="00526764" w:rsidP="0052676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Enhances collaboration and understanding across teams.</w:t>
      </w:r>
    </w:p>
    <w:p w14:paraId="456AFFE1" w14:textId="5A02DAEE" w:rsidR="00526764" w:rsidRPr="008E0E08" w:rsidRDefault="00526764" w:rsidP="00FB7A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0E08">
        <w:rPr>
          <w:sz w:val="24"/>
          <w:szCs w:val="24"/>
        </w:rPr>
        <w:t>FDD</w:t>
      </w:r>
    </w:p>
    <w:p w14:paraId="34E723CB" w14:textId="12481524" w:rsidR="00526764" w:rsidRPr="00CD32C1" w:rsidRDefault="00526764" w:rsidP="00D840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Features are developed in short iterations.</w:t>
      </w:r>
    </w:p>
    <w:p w14:paraId="39E58507" w14:textId="5F8EB751" w:rsidR="00D840F4" w:rsidRDefault="00526764" w:rsidP="00FA2D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Emphasizes clear ownership and progress tracking.</w:t>
      </w:r>
    </w:p>
    <w:p w14:paraId="05F250AE" w14:textId="77777777" w:rsidR="00C2260D" w:rsidRPr="00FA2DF4" w:rsidRDefault="00C2260D" w:rsidP="00C2260D">
      <w:pPr>
        <w:pStyle w:val="ListParagraph"/>
        <w:ind w:left="1440"/>
        <w:rPr>
          <w:sz w:val="24"/>
          <w:szCs w:val="24"/>
        </w:rPr>
      </w:pPr>
    </w:p>
    <w:p w14:paraId="470154DF" w14:textId="77C0FF74" w:rsidR="00526764" w:rsidRPr="00CD32C1" w:rsidRDefault="00526764" w:rsidP="00526764">
      <w:pPr>
        <w:rPr>
          <w:b/>
          <w:bCs/>
          <w:sz w:val="24"/>
          <w:szCs w:val="24"/>
        </w:rPr>
      </w:pPr>
      <w:r w:rsidRPr="00CD32C1">
        <w:rPr>
          <w:sz w:val="24"/>
          <w:szCs w:val="24"/>
        </w:rPr>
        <w:t xml:space="preserve"> </w:t>
      </w:r>
      <w:r w:rsidRPr="00CD32C1">
        <w:rPr>
          <w:b/>
          <w:bCs/>
          <w:sz w:val="24"/>
          <w:szCs w:val="24"/>
        </w:rPr>
        <w:t>3. Benefits</w:t>
      </w:r>
    </w:p>
    <w:p w14:paraId="1921C6FB" w14:textId="24D9E7A6" w:rsidR="00526764" w:rsidRPr="00CD32C1" w:rsidRDefault="00526764" w:rsidP="00D840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32C1">
        <w:rPr>
          <w:sz w:val="24"/>
          <w:szCs w:val="24"/>
        </w:rPr>
        <w:t>TDD</w:t>
      </w:r>
    </w:p>
    <w:p w14:paraId="3FDB481A" w14:textId="22102693" w:rsidR="00526764" w:rsidRPr="00CD32C1" w:rsidRDefault="00526764" w:rsidP="00D840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Early detection of defects.</w:t>
      </w:r>
    </w:p>
    <w:p w14:paraId="5A69DAC5" w14:textId="0B253B0B" w:rsidR="00526764" w:rsidRPr="00CD32C1" w:rsidRDefault="00526764" w:rsidP="00D840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Improved code quality and design.</w:t>
      </w:r>
    </w:p>
    <w:p w14:paraId="0F43F674" w14:textId="6E074456" w:rsidR="00526764" w:rsidRPr="00CD32C1" w:rsidRDefault="00526764" w:rsidP="0052676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Faster feedback loop.</w:t>
      </w:r>
    </w:p>
    <w:p w14:paraId="3D52762A" w14:textId="41ECB1B5" w:rsidR="00526764" w:rsidRPr="00CD32C1" w:rsidRDefault="00526764" w:rsidP="00D840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32C1">
        <w:rPr>
          <w:sz w:val="24"/>
          <w:szCs w:val="24"/>
        </w:rPr>
        <w:t>BDD</w:t>
      </w:r>
    </w:p>
    <w:p w14:paraId="1F8C01AD" w14:textId="7894DA4B" w:rsidR="00526764" w:rsidRPr="00CD32C1" w:rsidRDefault="00526764" w:rsidP="00D840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Enhanced collaboration and communication.</w:t>
      </w:r>
    </w:p>
    <w:p w14:paraId="59290A36" w14:textId="69BE81ED" w:rsidR="00526764" w:rsidRPr="00CD32C1" w:rsidRDefault="00526764" w:rsidP="00D840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Clearer understanding of requirements.</w:t>
      </w:r>
    </w:p>
    <w:p w14:paraId="5145DF3C" w14:textId="3A22E066" w:rsidR="00526764" w:rsidRPr="00CD32C1" w:rsidRDefault="00526764" w:rsidP="0052676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Reduced rework due to shared understanding.</w:t>
      </w:r>
    </w:p>
    <w:p w14:paraId="0091E91A" w14:textId="5FC9691A" w:rsidR="00526764" w:rsidRPr="00CD32C1" w:rsidRDefault="00526764" w:rsidP="00D840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32C1">
        <w:rPr>
          <w:sz w:val="24"/>
          <w:szCs w:val="24"/>
        </w:rPr>
        <w:t>FDD</w:t>
      </w:r>
    </w:p>
    <w:p w14:paraId="78A837EC" w14:textId="3964A03F" w:rsidR="00526764" w:rsidRPr="00CD32C1" w:rsidRDefault="00526764" w:rsidP="00D840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Structured approach to managing large projects.</w:t>
      </w:r>
    </w:p>
    <w:p w14:paraId="687662C0" w14:textId="4554E4E5" w:rsidR="00526764" w:rsidRPr="00CD32C1" w:rsidRDefault="00526764" w:rsidP="00D840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lastRenderedPageBreak/>
        <w:t>Clear milestones and progress tracking.</w:t>
      </w:r>
    </w:p>
    <w:p w14:paraId="20B75B75" w14:textId="60DC1607" w:rsidR="00526764" w:rsidRPr="00CD32C1" w:rsidRDefault="00526764" w:rsidP="00D840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Promotes productivity through feature completion.</w:t>
      </w:r>
    </w:p>
    <w:p w14:paraId="353C6D13" w14:textId="77777777" w:rsidR="00526764" w:rsidRPr="00CD32C1" w:rsidRDefault="00526764" w:rsidP="00526764">
      <w:pPr>
        <w:rPr>
          <w:sz w:val="24"/>
          <w:szCs w:val="24"/>
        </w:rPr>
      </w:pPr>
    </w:p>
    <w:p w14:paraId="6A313603" w14:textId="68885BF4" w:rsidR="00526764" w:rsidRPr="00CD32C1" w:rsidRDefault="00D840F4" w:rsidP="00526764">
      <w:pPr>
        <w:rPr>
          <w:b/>
          <w:bCs/>
          <w:sz w:val="24"/>
          <w:szCs w:val="24"/>
        </w:rPr>
      </w:pPr>
      <w:r w:rsidRPr="00CD32C1">
        <w:rPr>
          <w:b/>
          <w:bCs/>
          <w:sz w:val="24"/>
          <w:szCs w:val="24"/>
        </w:rPr>
        <w:t>4</w:t>
      </w:r>
      <w:r w:rsidR="00526764" w:rsidRPr="00CD32C1">
        <w:rPr>
          <w:b/>
          <w:bCs/>
          <w:sz w:val="24"/>
          <w:szCs w:val="24"/>
        </w:rPr>
        <w:t>. Suitability for Different Contexts</w:t>
      </w:r>
    </w:p>
    <w:p w14:paraId="7CF1EF32" w14:textId="77777777" w:rsidR="00526764" w:rsidRPr="00CD32C1" w:rsidRDefault="00526764" w:rsidP="00526764">
      <w:pPr>
        <w:rPr>
          <w:sz w:val="24"/>
          <w:szCs w:val="24"/>
        </w:rPr>
      </w:pPr>
    </w:p>
    <w:p w14:paraId="687256C2" w14:textId="20E2C622" w:rsidR="00526764" w:rsidRPr="00CD32C1" w:rsidRDefault="00526764" w:rsidP="00D840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32C1">
        <w:rPr>
          <w:sz w:val="24"/>
          <w:szCs w:val="24"/>
        </w:rPr>
        <w:t>TDD</w:t>
      </w:r>
    </w:p>
    <w:p w14:paraId="05774B96" w14:textId="0DCD353C" w:rsidR="00526764" w:rsidRPr="00CD32C1" w:rsidRDefault="00526764" w:rsidP="00D840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Ideal for projects requiring high code quality and maintainability.</w:t>
      </w:r>
    </w:p>
    <w:p w14:paraId="04313AEE" w14:textId="128787B5" w:rsidR="00526764" w:rsidRPr="00CD32C1" w:rsidRDefault="00526764" w:rsidP="0052676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Suitable for agile development environments.</w:t>
      </w:r>
    </w:p>
    <w:p w14:paraId="6FAE7135" w14:textId="0EAD41DC" w:rsidR="00526764" w:rsidRPr="00CD32C1" w:rsidRDefault="00526764" w:rsidP="00D840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32C1">
        <w:rPr>
          <w:sz w:val="24"/>
          <w:szCs w:val="24"/>
        </w:rPr>
        <w:t>BDD</w:t>
      </w:r>
    </w:p>
    <w:p w14:paraId="1239F9AA" w14:textId="5DAA2EE3" w:rsidR="00526764" w:rsidRPr="00CD32C1" w:rsidRDefault="00526764" w:rsidP="00D840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Best for projects with complex business requirements.</w:t>
      </w:r>
    </w:p>
    <w:p w14:paraId="06ED1E9C" w14:textId="6A222564" w:rsidR="00526764" w:rsidRPr="00CD32C1" w:rsidRDefault="00526764" w:rsidP="0052676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Useful in scenarios where collaboration between teams is crucial.</w:t>
      </w:r>
    </w:p>
    <w:p w14:paraId="51BBF8CC" w14:textId="6AD57CF3" w:rsidR="00526764" w:rsidRPr="00CD32C1" w:rsidRDefault="00526764" w:rsidP="00D840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32C1">
        <w:rPr>
          <w:sz w:val="24"/>
          <w:szCs w:val="24"/>
        </w:rPr>
        <w:t>FDD</w:t>
      </w:r>
    </w:p>
    <w:p w14:paraId="334497CE" w14:textId="010BD015" w:rsidR="00526764" w:rsidRPr="00CD32C1" w:rsidRDefault="00526764" w:rsidP="00D840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Suited for large-scale projects with clearly defined features.</w:t>
      </w:r>
    </w:p>
    <w:p w14:paraId="6F572CFA" w14:textId="0235D1F8" w:rsidR="00526764" w:rsidRPr="00CD32C1" w:rsidRDefault="00526764" w:rsidP="006E4E4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D32C1">
        <w:rPr>
          <w:sz w:val="24"/>
          <w:szCs w:val="24"/>
        </w:rPr>
        <w:t>Effective in environments needing structured project management.</w:t>
      </w:r>
    </w:p>
    <w:p w14:paraId="6022A6EB" w14:textId="4C0F2ED7" w:rsidR="00594BE8" w:rsidRPr="00CD32C1" w:rsidRDefault="00594BE8" w:rsidP="00594BE8">
      <w:pPr>
        <w:rPr>
          <w:sz w:val="24"/>
          <w:szCs w:val="24"/>
        </w:rPr>
      </w:pPr>
      <w:r w:rsidRPr="00CD32C1">
        <w:rPr>
          <w:sz w:val="24"/>
          <w:szCs w:val="24"/>
        </w:rPr>
        <w:t>--------------------------------------------------------------------------------------------------------------------</w:t>
      </w:r>
      <w:r w:rsidR="008761B3" w:rsidRPr="00CD32C1">
        <w:rPr>
          <w:sz w:val="24"/>
          <w:szCs w:val="24"/>
        </w:rPr>
        <w:t>------</w:t>
      </w:r>
    </w:p>
    <w:p w14:paraId="602B415F" w14:textId="77777777" w:rsidR="008761B3" w:rsidRPr="00CD32C1" w:rsidRDefault="008761B3" w:rsidP="008761B3">
      <w:pPr>
        <w:rPr>
          <w:b/>
          <w:bCs/>
          <w:sz w:val="24"/>
          <w:szCs w:val="24"/>
        </w:rPr>
      </w:pPr>
      <w:r w:rsidRPr="00CD32C1">
        <w:rPr>
          <w:b/>
          <w:bCs/>
          <w:sz w:val="24"/>
          <w:szCs w:val="24"/>
        </w:rPr>
        <w:t>Assignment 3:</w:t>
      </w:r>
    </w:p>
    <w:p w14:paraId="69FD0BCB" w14:textId="2447CCFE" w:rsidR="008761B3" w:rsidRPr="00CD32C1" w:rsidRDefault="008761B3" w:rsidP="008761B3">
      <w:pPr>
        <w:rPr>
          <w:sz w:val="24"/>
          <w:szCs w:val="24"/>
        </w:rPr>
      </w:pPr>
      <w:r w:rsidRPr="00CD32C1">
        <w:rPr>
          <w:sz w:val="24"/>
          <w:szCs w:val="24"/>
        </w:rPr>
        <w:t>Write the Agile Principles</w:t>
      </w:r>
    </w:p>
    <w:p w14:paraId="2BBA6C73" w14:textId="77777777" w:rsidR="008761B3" w:rsidRPr="00CD32C1" w:rsidRDefault="008761B3" w:rsidP="007E2D71">
      <w:pPr>
        <w:pStyle w:val="ListParagraph"/>
        <w:rPr>
          <w:sz w:val="24"/>
          <w:szCs w:val="24"/>
        </w:rPr>
      </w:pPr>
      <w:r w:rsidRPr="00CD32C1">
        <w:rPr>
          <w:sz w:val="24"/>
          <w:szCs w:val="24"/>
        </w:rPr>
        <w:t>1.Customer Satisfaction.</w:t>
      </w:r>
    </w:p>
    <w:p w14:paraId="29DF3B5D" w14:textId="77777777" w:rsidR="008761B3" w:rsidRPr="00CD32C1" w:rsidRDefault="008761B3" w:rsidP="007E2D71">
      <w:pPr>
        <w:pStyle w:val="ListParagraph"/>
        <w:rPr>
          <w:sz w:val="24"/>
          <w:szCs w:val="24"/>
        </w:rPr>
      </w:pPr>
      <w:r w:rsidRPr="00CD32C1">
        <w:rPr>
          <w:sz w:val="24"/>
          <w:szCs w:val="24"/>
        </w:rPr>
        <w:t>2.Adapt to change request.</w:t>
      </w:r>
    </w:p>
    <w:p w14:paraId="73F5327A" w14:textId="77777777" w:rsidR="008761B3" w:rsidRPr="00CD32C1" w:rsidRDefault="008761B3" w:rsidP="007E2D71">
      <w:pPr>
        <w:pStyle w:val="ListParagraph"/>
        <w:rPr>
          <w:sz w:val="24"/>
          <w:szCs w:val="24"/>
        </w:rPr>
      </w:pPr>
      <w:r w:rsidRPr="00CD32C1">
        <w:rPr>
          <w:sz w:val="24"/>
          <w:szCs w:val="24"/>
        </w:rPr>
        <w:t>3.Frequent delivery.</w:t>
      </w:r>
    </w:p>
    <w:p w14:paraId="209E6E67" w14:textId="77777777" w:rsidR="008761B3" w:rsidRPr="00CD32C1" w:rsidRDefault="008761B3" w:rsidP="007E2D71">
      <w:pPr>
        <w:pStyle w:val="ListParagraph"/>
        <w:rPr>
          <w:sz w:val="24"/>
          <w:szCs w:val="24"/>
        </w:rPr>
      </w:pPr>
      <w:r w:rsidRPr="00CD32C1">
        <w:rPr>
          <w:sz w:val="24"/>
          <w:szCs w:val="24"/>
        </w:rPr>
        <w:t>4.Colloborations.</w:t>
      </w:r>
    </w:p>
    <w:p w14:paraId="78FE3776" w14:textId="77777777" w:rsidR="008761B3" w:rsidRPr="00CD32C1" w:rsidRDefault="008761B3" w:rsidP="007E2D71">
      <w:pPr>
        <w:pStyle w:val="ListParagraph"/>
        <w:rPr>
          <w:sz w:val="24"/>
          <w:szCs w:val="24"/>
        </w:rPr>
      </w:pPr>
      <w:r w:rsidRPr="00CD32C1">
        <w:rPr>
          <w:sz w:val="24"/>
          <w:szCs w:val="24"/>
        </w:rPr>
        <w:t>5.Working software.</w:t>
      </w:r>
    </w:p>
    <w:p w14:paraId="4BA2A619" w14:textId="098EC5AB" w:rsidR="008761B3" w:rsidRPr="00CD32C1" w:rsidRDefault="008761B3" w:rsidP="007E2D71">
      <w:pPr>
        <w:pStyle w:val="ListParagraph"/>
        <w:rPr>
          <w:sz w:val="24"/>
          <w:szCs w:val="24"/>
        </w:rPr>
      </w:pPr>
      <w:r w:rsidRPr="00CD32C1">
        <w:rPr>
          <w:sz w:val="24"/>
          <w:szCs w:val="24"/>
        </w:rPr>
        <w:t>6.</w:t>
      </w:r>
      <w:r w:rsidR="00576B62">
        <w:rPr>
          <w:sz w:val="24"/>
          <w:szCs w:val="24"/>
        </w:rPr>
        <w:t>M</w:t>
      </w:r>
      <w:r w:rsidRPr="00CD32C1">
        <w:rPr>
          <w:sz w:val="24"/>
          <w:szCs w:val="24"/>
        </w:rPr>
        <w:t xml:space="preserve">otivated team. </w:t>
      </w:r>
    </w:p>
    <w:p w14:paraId="39CAED37" w14:textId="6CD4BDCB" w:rsidR="008761B3" w:rsidRPr="00CD32C1" w:rsidRDefault="008761B3" w:rsidP="007E2D71">
      <w:pPr>
        <w:pStyle w:val="ListParagraph"/>
        <w:rPr>
          <w:sz w:val="24"/>
          <w:szCs w:val="24"/>
        </w:rPr>
      </w:pPr>
      <w:r w:rsidRPr="00CD32C1">
        <w:rPr>
          <w:sz w:val="24"/>
          <w:szCs w:val="24"/>
        </w:rPr>
        <w:t>7.</w:t>
      </w:r>
      <w:r w:rsidR="00576B62">
        <w:rPr>
          <w:sz w:val="24"/>
          <w:szCs w:val="24"/>
        </w:rPr>
        <w:t>F</w:t>
      </w:r>
      <w:r w:rsidRPr="00CD32C1">
        <w:rPr>
          <w:sz w:val="24"/>
          <w:szCs w:val="24"/>
        </w:rPr>
        <w:t xml:space="preserve">ace to </w:t>
      </w:r>
      <w:r w:rsidR="00576B62">
        <w:rPr>
          <w:sz w:val="24"/>
          <w:szCs w:val="24"/>
        </w:rPr>
        <w:t>F</w:t>
      </w:r>
      <w:r w:rsidRPr="00CD32C1">
        <w:rPr>
          <w:sz w:val="24"/>
          <w:szCs w:val="24"/>
        </w:rPr>
        <w:t>ace interaction.</w:t>
      </w:r>
    </w:p>
    <w:p w14:paraId="38FB328B" w14:textId="6F81D602" w:rsidR="008761B3" w:rsidRPr="00CD32C1" w:rsidRDefault="008761B3" w:rsidP="007E2D71">
      <w:pPr>
        <w:pStyle w:val="ListParagraph"/>
        <w:rPr>
          <w:sz w:val="24"/>
          <w:szCs w:val="24"/>
        </w:rPr>
      </w:pPr>
      <w:r w:rsidRPr="00CD32C1">
        <w:rPr>
          <w:sz w:val="24"/>
          <w:szCs w:val="24"/>
        </w:rPr>
        <w:t>8.</w:t>
      </w:r>
      <w:r w:rsidR="00576B62">
        <w:rPr>
          <w:sz w:val="24"/>
          <w:szCs w:val="24"/>
        </w:rPr>
        <w:t>S</w:t>
      </w:r>
      <w:r w:rsidRPr="00CD32C1">
        <w:rPr>
          <w:sz w:val="24"/>
          <w:szCs w:val="24"/>
        </w:rPr>
        <w:t xml:space="preserve">ustainable development </w:t>
      </w:r>
      <w:r w:rsidR="00EE7762">
        <w:rPr>
          <w:sz w:val="24"/>
          <w:szCs w:val="24"/>
        </w:rPr>
        <w:t>.</w:t>
      </w:r>
    </w:p>
    <w:p w14:paraId="17CED6FD" w14:textId="77777777" w:rsidR="008761B3" w:rsidRPr="00CD32C1" w:rsidRDefault="008761B3" w:rsidP="007E2D71">
      <w:pPr>
        <w:pStyle w:val="ListParagraph"/>
        <w:rPr>
          <w:sz w:val="24"/>
          <w:szCs w:val="24"/>
        </w:rPr>
      </w:pPr>
      <w:r w:rsidRPr="00CD32C1">
        <w:rPr>
          <w:sz w:val="24"/>
          <w:szCs w:val="24"/>
        </w:rPr>
        <w:t>9.Simplicity.</w:t>
      </w:r>
    </w:p>
    <w:p w14:paraId="053E6238" w14:textId="77777777" w:rsidR="008761B3" w:rsidRPr="00CD32C1" w:rsidRDefault="008761B3" w:rsidP="00594BE8">
      <w:pPr>
        <w:rPr>
          <w:sz w:val="24"/>
          <w:szCs w:val="24"/>
        </w:rPr>
      </w:pPr>
    </w:p>
    <w:sectPr w:rsidR="008761B3" w:rsidRPr="00CD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E33BD"/>
    <w:multiLevelType w:val="hybridMultilevel"/>
    <w:tmpl w:val="03EE24BC"/>
    <w:lvl w:ilvl="0" w:tplc="E07ED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0A18"/>
    <w:multiLevelType w:val="hybridMultilevel"/>
    <w:tmpl w:val="FB849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22F3F"/>
    <w:multiLevelType w:val="hybridMultilevel"/>
    <w:tmpl w:val="682CD5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115AB"/>
    <w:multiLevelType w:val="hybridMultilevel"/>
    <w:tmpl w:val="89C83C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D6443"/>
    <w:multiLevelType w:val="hybridMultilevel"/>
    <w:tmpl w:val="8DA22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B6AF1"/>
    <w:multiLevelType w:val="hybridMultilevel"/>
    <w:tmpl w:val="7988E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C02A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45D27"/>
    <w:multiLevelType w:val="hybridMultilevel"/>
    <w:tmpl w:val="969A33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A3731"/>
    <w:multiLevelType w:val="hybridMultilevel"/>
    <w:tmpl w:val="29E47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9302C"/>
    <w:multiLevelType w:val="hybridMultilevel"/>
    <w:tmpl w:val="A1E42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613F6"/>
    <w:multiLevelType w:val="hybridMultilevel"/>
    <w:tmpl w:val="FA0AD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B5FF7"/>
    <w:multiLevelType w:val="hybridMultilevel"/>
    <w:tmpl w:val="15FEF5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32C87"/>
    <w:multiLevelType w:val="hybridMultilevel"/>
    <w:tmpl w:val="C554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505BA"/>
    <w:multiLevelType w:val="hybridMultilevel"/>
    <w:tmpl w:val="C2CA4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97FF4"/>
    <w:multiLevelType w:val="hybridMultilevel"/>
    <w:tmpl w:val="9F201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20197"/>
    <w:multiLevelType w:val="hybridMultilevel"/>
    <w:tmpl w:val="932A1F2A"/>
    <w:lvl w:ilvl="0" w:tplc="F6BAC9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E3C88"/>
    <w:multiLevelType w:val="multilevel"/>
    <w:tmpl w:val="E2BE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F7701"/>
    <w:multiLevelType w:val="hybridMultilevel"/>
    <w:tmpl w:val="74CAC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05F97"/>
    <w:multiLevelType w:val="hybridMultilevel"/>
    <w:tmpl w:val="04BE67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20F55"/>
    <w:multiLevelType w:val="hybridMultilevel"/>
    <w:tmpl w:val="10EA6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21F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76FDC"/>
    <w:multiLevelType w:val="hybridMultilevel"/>
    <w:tmpl w:val="90A229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79363">
    <w:abstractNumId w:val="14"/>
  </w:num>
  <w:num w:numId="2" w16cid:durableId="1880974219">
    <w:abstractNumId w:val="15"/>
  </w:num>
  <w:num w:numId="3" w16cid:durableId="921835213">
    <w:abstractNumId w:val="18"/>
  </w:num>
  <w:num w:numId="4" w16cid:durableId="360978970">
    <w:abstractNumId w:val="4"/>
  </w:num>
  <w:num w:numId="5" w16cid:durableId="802190153">
    <w:abstractNumId w:val="1"/>
  </w:num>
  <w:num w:numId="6" w16cid:durableId="1678775135">
    <w:abstractNumId w:val="3"/>
  </w:num>
  <w:num w:numId="7" w16cid:durableId="477652613">
    <w:abstractNumId w:val="13"/>
  </w:num>
  <w:num w:numId="8" w16cid:durableId="193882376">
    <w:abstractNumId w:val="7"/>
  </w:num>
  <w:num w:numId="9" w16cid:durableId="1641108008">
    <w:abstractNumId w:val="5"/>
  </w:num>
  <w:num w:numId="10" w16cid:durableId="1055355103">
    <w:abstractNumId w:val="0"/>
  </w:num>
  <w:num w:numId="11" w16cid:durableId="608852855">
    <w:abstractNumId w:val="9"/>
  </w:num>
  <w:num w:numId="12" w16cid:durableId="1930656220">
    <w:abstractNumId w:val="6"/>
  </w:num>
  <w:num w:numId="13" w16cid:durableId="1612320783">
    <w:abstractNumId w:val="11"/>
  </w:num>
  <w:num w:numId="14" w16cid:durableId="1110852042">
    <w:abstractNumId w:val="2"/>
  </w:num>
  <w:num w:numId="15" w16cid:durableId="565803747">
    <w:abstractNumId w:val="8"/>
  </w:num>
  <w:num w:numId="16" w16cid:durableId="1214345500">
    <w:abstractNumId w:val="10"/>
  </w:num>
  <w:num w:numId="17" w16cid:durableId="326638278">
    <w:abstractNumId w:val="16"/>
  </w:num>
  <w:num w:numId="18" w16cid:durableId="1625767342">
    <w:abstractNumId w:val="17"/>
  </w:num>
  <w:num w:numId="19" w16cid:durableId="43677361">
    <w:abstractNumId w:val="12"/>
  </w:num>
  <w:num w:numId="20" w16cid:durableId="4368020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EC"/>
    <w:rsid w:val="000B3A1A"/>
    <w:rsid w:val="001D79F1"/>
    <w:rsid w:val="001F3DC7"/>
    <w:rsid w:val="00234C05"/>
    <w:rsid w:val="0025273B"/>
    <w:rsid w:val="003B7DBF"/>
    <w:rsid w:val="00454253"/>
    <w:rsid w:val="004621A4"/>
    <w:rsid w:val="00493663"/>
    <w:rsid w:val="005039FC"/>
    <w:rsid w:val="0051360B"/>
    <w:rsid w:val="00526764"/>
    <w:rsid w:val="00576B62"/>
    <w:rsid w:val="00594BE8"/>
    <w:rsid w:val="005A46FC"/>
    <w:rsid w:val="005E3E0F"/>
    <w:rsid w:val="005E7FC1"/>
    <w:rsid w:val="006065BE"/>
    <w:rsid w:val="0060759B"/>
    <w:rsid w:val="00633DC9"/>
    <w:rsid w:val="006C7A7E"/>
    <w:rsid w:val="006E4E44"/>
    <w:rsid w:val="007E2D71"/>
    <w:rsid w:val="007E477A"/>
    <w:rsid w:val="00802FC3"/>
    <w:rsid w:val="008761B3"/>
    <w:rsid w:val="008A2D01"/>
    <w:rsid w:val="008B7338"/>
    <w:rsid w:val="008E0E08"/>
    <w:rsid w:val="00965034"/>
    <w:rsid w:val="00984872"/>
    <w:rsid w:val="009C2BEC"/>
    <w:rsid w:val="00A16F60"/>
    <w:rsid w:val="00B42367"/>
    <w:rsid w:val="00B87416"/>
    <w:rsid w:val="00BD6B76"/>
    <w:rsid w:val="00BE0B85"/>
    <w:rsid w:val="00C13F99"/>
    <w:rsid w:val="00C2260D"/>
    <w:rsid w:val="00C35947"/>
    <w:rsid w:val="00C57CB0"/>
    <w:rsid w:val="00C769A2"/>
    <w:rsid w:val="00C853E0"/>
    <w:rsid w:val="00CD32C1"/>
    <w:rsid w:val="00D33127"/>
    <w:rsid w:val="00D53BC7"/>
    <w:rsid w:val="00D840F4"/>
    <w:rsid w:val="00D87A36"/>
    <w:rsid w:val="00DA7A1C"/>
    <w:rsid w:val="00DE3397"/>
    <w:rsid w:val="00E01284"/>
    <w:rsid w:val="00E90630"/>
    <w:rsid w:val="00E97D3B"/>
    <w:rsid w:val="00EE7762"/>
    <w:rsid w:val="00F16575"/>
    <w:rsid w:val="00F2046C"/>
    <w:rsid w:val="00F608BC"/>
    <w:rsid w:val="00F849DE"/>
    <w:rsid w:val="00FA2DF4"/>
    <w:rsid w:val="00FB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4060"/>
  <w15:chartTrackingRefBased/>
  <w15:docId w15:val="{41862B37-0587-491A-B8F3-D248C316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B7D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E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B7DB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7DBF"/>
    <w:rPr>
      <w:b/>
      <w:bCs/>
    </w:rPr>
  </w:style>
  <w:style w:type="character" w:customStyle="1" w:styleId="ui-provider">
    <w:name w:val="ui-provider"/>
    <w:basedOn w:val="DefaultParagraphFont"/>
    <w:rsid w:val="00DE3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51</cp:revision>
  <dcterms:created xsi:type="dcterms:W3CDTF">2024-06-18T09:11:00Z</dcterms:created>
  <dcterms:modified xsi:type="dcterms:W3CDTF">2024-06-20T09:31:00Z</dcterms:modified>
</cp:coreProperties>
</file>