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42969" w14:textId="17267035" w:rsidR="00581BED" w:rsidRDefault="00581BED" w:rsidP="00581BED">
      <w:r>
        <w:t>DAY-7 Assignment 1,2,3</w:t>
      </w:r>
      <w:r w:rsidR="00E36168">
        <w:t>&amp;4</w:t>
      </w:r>
    </w:p>
    <w:p w14:paraId="22903C92" w14:textId="77777777" w:rsidR="00E36168" w:rsidRDefault="00581BED" w:rsidP="00581BED">
      <w:r>
        <w:t xml:space="preserve">Assignment 1: </w:t>
      </w:r>
    </w:p>
    <w:p w14:paraId="1F6990F2" w14:textId="38AB66B7" w:rsidR="00581BED" w:rsidRDefault="00581BED" w:rsidP="00581BED">
      <w:r>
        <w:t xml:space="preserve">1.count the number of files and folder present in the directory.  if </w:t>
      </w:r>
      <w:proofErr w:type="gramStart"/>
      <w:r>
        <w:t>possible</w:t>
      </w:r>
      <w:proofErr w:type="gramEnd"/>
      <w:r>
        <w:t xml:space="preserve"> take the directory path from user.</w:t>
      </w:r>
    </w:p>
    <w:p w14:paraId="2FEA6896" w14:textId="77777777" w:rsidR="00581BED" w:rsidRDefault="00581BED" w:rsidP="00581BED">
      <w:r>
        <w:t xml:space="preserve"> </w:t>
      </w:r>
    </w:p>
    <w:p w14:paraId="4EBAFFB5" w14:textId="77777777" w:rsidR="00581BED" w:rsidRDefault="00581BED" w:rsidP="00581BED">
      <w:r>
        <w:t xml:space="preserve"> </w:t>
      </w:r>
    </w:p>
    <w:p w14:paraId="76F0ABF3" w14:textId="77777777" w:rsidR="00581BED" w:rsidRDefault="00581BED" w:rsidP="00581BED">
      <w:r>
        <w:t xml:space="preserve">Assignment 2: Ensure the script checks if a specific file (e.g., myfile.txt) exists in the current directory. </w:t>
      </w:r>
    </w:p>
    <w:p w14:paraId="0A018A62" w14:textId="77777777" w:rsidR="00581BED" w:rsidRDefault="00581BED" w:rsidP="00581BED">
      <w:r>
        <w:t xml:space="preserve">            If it exists, print "File exists", otherwise print "File not found".</w:t>
      </w:r>
    </w:p>
    <w:p w14:paraId="782683E0" w14:textId="77777777" w:rsidR="00581BED" w:rsidRDefault="00581BED" w:rsidP="00581BED">
      <w:r>
        <w:t xml:space="preserve"> </w:t>
      </w:r>
    </w:p>
    <w:p w14:paraId="789E2401" w14:textId="77777777" w:rsidR="00581BED" w:rsidRDefault="00581BED" w:rsidP="00581BED">
      <w:r>
        <w:t>Assignment 3: Write a script that reads numbers from the user until they</w:t>
      </w:r>
    </w:p>
    <w:p w14:paraId="65D82F79" w14:textId="77777777" w:rsidR="00581BED" w:rsidRDefault="00581BED" w:rsidP="00581BED">
      <w:r>
        <w:t xml:space="preserve">              enter '0'. The script should also print whether each number is odd or even.</w:t>
      </w:r>
    </w:p>
    <w:p w14:paraId="31A23190" w14:textId="77777777" w:rsidR="00581BED" w:rsidRDefault="00581BED" w:rsidP="00581BED">
      <w:r>
        <w:t xml:space="preserve"> </w:t>
      </w:r>
    </w:p>
    <w:p w14:paraId="36543DC6" w14:textId="77777777" w:rsidR="00581BED" w:rsidRDefault="00581BED" w:rsidP="00581BED">
      <w:r>
        <w:t xml:space="preserve">Assignment 4: Create a function that takes a filename as an argument and </w:t>
      </w:r>
    </w:p>
    <w:p w14:paraId="58D2B450" w14:textId="77777777" w:rsidR="00581BED" w:rsidRDefault="00581BED" w:rsidP="00581BED">
      <w:r>
        <w:t xml:space="preserve">             prints the number of lines in the file. Call this function </w:t>
      </w:r>
    </w:p>
    <w:p w14:paraId="69B2CB9F" w14:textId="265C43AC" w:rsidR="0051360B" w:rsidRDefault="00581BED" w:rsidP="00581BED">
      <w:r>
        <w:t xml:space="preserve">             from your script with different filenames.</w:t>
      </w:r>
    </w:p>
    <w:sectPr w:rsidR="00513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E7"/>
    <w:rsid w:val="003A5FE7"/>
    <w:rsid w:val="0051360B"/>
    <w:rsid w:val="00581BED"/>
    <w:rsid w:val="005E7FC1"/>
    <w:rsid w:val="008C5B3E"/>
    <w:rsid w:val="00B42367"/>
    <w:rsid w:val="00E3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20EA"/>
  <w15:chartTrackingRefBased/>
  <w15:docId w15:val="{7F1DE1F9-52B7-48D9-A26B-CF0D6103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3</cp:revision>
  <dcterms:created xsi:type="dcterms:W3CDTF">2024-06-25T18:33:00Z</dcterms:created>
  <dcterms:modified xsi:type="dcterms:W3CDTF">2024-06-25T18:36:00Z</dcterms:modified>
</cp:coreProperties>
</file>