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Based on edureka Youtube video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TensorFlow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Pytorch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Lesser 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Wider Community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Wide community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 neural network library which runs on top of tensorflow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Opensorce library for data flow programming.Used for machine learning applicaitons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source machine library.Developed by Facebook’s 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Level of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level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High and low level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level API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custom expressions in API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Slower as compared to Pytorch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High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Equivalent to the speed of Tensor Flow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Architecture is simpler than Pytorch.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simple for Beginners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that easy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 Architecture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Ease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line of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Reduced size of model with high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number of lines in 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 frequent need of 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Debugging is difficult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Better debugging capabilities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Smaller Datasets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fro high performance models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for large datasets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Popularity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Rapid Prototyping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Small Datasets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BEst for Newbies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Large dataset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 performance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Functionality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Flexibility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duration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Debugging Capabilities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