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B7367" w14:textId="3D23E3AB" w:rsidR="00672DC7" w:rsidRDefault="00A664C9">
      <w:r w:rsidRPr="00A664C9">
        <w:drawing>
          <wp:inline distT="0" distB="0" distL="0" distR="0" wp14:anchorId="24E1F5FB" wp14:editId="1F74337B">
            <wp:extent cx="5731510" cy="6017895"/>
            <wp:effectExtent l="0" t="0" r="2540" b="1905"/>
            <wp:docPr id="83797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71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1D70" w14:textId="77777777" w:rsidR="00A664C9" w:rsidRDefault="00A664C9"/>
    <w:p w14:paraId="06C9544C" w14:textId="77777777" w:rsidR="00A664C9" w:rsidRDefault="00A664C9" w:rsidP="00A664C9">
      <w:proofErr w:type="spellStart"/>
      <w:r>
        <w:t>eksctl</w:t>
      </w:r>
      <w:proofErr w:type="spellEnd"/>
      <w:r>
        <w:t xml:space="preserve"> create cluster \</w:t>
      </w:r>
    </w:p>
    <w:p w14:paraId="74B396D0" w14:textId="77777777" w:rsidR="00A664C9" w:rsidRDefault="00A664C9" w:rsidP="00A664C9">
      <w:r>
        <w:t xml:space="preserve">  --name learner-cluster \</w:t>
      </w:r>
    </w:p>
    <w:p w14:paraId="28AD940A" w14:textId="77777777" w:rsidR="00A664C9" w:rsidRDefault="00A664C9" w:rsidP="00A664C9">
      <w:r>
        <w:t xml:space="preserve">  --region us-east-1 \</w:t>
      </w:r>
    </w:p>
    <w:p w14:paraId="2614FB75" w14:textId="77777777" w:rsidR="00A664C9" w:rsidRDefault="00A664C9" w:rsidP="00A664C9">
      <w:r>
        <w:t xml:space="preserve">  --</w:t>
      </w:r>
      <w:proofErr w:type="spellStart"/>
      <w:r>
        <w:t>nodegroup</w:t>
      </w:r>
      <w:proofErr w:type="spellEnd"/>
      <w:r>
        <w:t>-name standard-workers \</w:t>
      </w:r>
    </w:p>
    <w:p w14:paraId="0DFF7759" w14:textId="77777777" w:rsidR="00A664C9" w:rsidRDefault="00A664C9" w:rsidP="00A664C9">
      <w:r>
        <w:t xml:space="preserve">  --node-type t</w:t>
      </w:r>
      <w:proofErr w:type="gramStart"/>
      <w:r>
        <w:t>3.medium</w:t>
      </w:r>
      <w:proofErr w:type="gramEnd"/>
      <w:r>
        <w:t xml:space="preserve"> \</w:t>
      </w:r>
    </w:p>
    <w:p w14:paraId="1C923B85" w14:textId="77777777" w:rsidR="00A664C9" w:rsidRDefault="00A664C9" w:rsidP="00A664C9">
      <w:r>
        <w:t xml:space="preserve">  --nodes 2 \</w:t>
      </w:r>
    </w:p>
    <w:p w14:paraId="31021AE9" w14:textId="77777777" w:rsidR="00A664C9" w:rsidRDefault="00A664C9" w:rsidP="00A664C9">
      <w:r>
        <w:t xml:space="preserve">  --nodes-min 1 \</w:t>
      </w:r>
    </w:p>
    <w:p w14:paraId="38CF1BF6" w14:textId="77777777" w:rsidR="00A664C9" w:rsidRDefault="00A664C9" w:rsidP="00A664C9">
      <w:r>
        <w:lastRenderedPageBreak/>
        <w:t xml:space="preserve">  --nodes-max 3 \</w:t>
      </w:r>
    </w:p>
    <w:p w14:paraId="131B90A6" w14:textId="7C70727F" w:rsidR="00A664C9" w:rsidRDefault="00A664C9" w:rsidP="00A664C9">
      <w:r>
        <w:t xml:space="preserve">  --managed</w:t>
      </w:r>
    </w:p>
    <w:p w14:paraId="7D774450" w14:textId="77777777" w:rsidR="00A664C9" w:rsidRDefault="00A664C9" w:rsidP="00A664C9"/>
    <w:p w14:paraId="765A6659" w14:textId="77777777" w:rsidR="00A664C9" w:rsidRDefault="00A664C9" w:rsidP="00A664C9"/>
    <w:p w14:paraId="200F557B" w14:textId="12E4F3F4" w:rsidR="00A664C9" w:rsidRDefault="00965625" w:rsidP="00A664C9">
      <w:r w:rsidRPr="00965625">
        <w:drawing>
          <wp:inline distT="0" distB="0" distL="0" distR="0" wp14:anchorId="746F9887" wp14:editId="50414A20">
            <wp:extent cx="5731510" cy="6017895"/>
            <wp:effectExtent l="0" t="0" r="2540" b="1905"/>
            <wp:docPr id="153820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01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DC60" w14:textId="5AABD959" w:rsidR="00965625" w:rsidRDefault="00965625" w:rsidP="00A664C9">
      <w:r w:rsidRPr="00965625">
        <w:lastRenderedPageBreak/>
        <w:drawing>
          <wp:inline distT="0" distB="0" distL="0" distR="0" wp14:anchorId="0DBE12BD" wp14:editId="02485CCF">
            <wp:extent cx="5731510" cy="6017895"/>
            <wp:effectExtent l="0" t="0" r="2540" b="1905"/>
            <wp:docPr id="175631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12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7119" w14:textId="77777777" w:rsidR="00965625" w:rsidRDefault="00965625" w:rsidP="00A664C9"/>
    <w:p w14:paraId="7AB70581" w14:textId="6D695AD5" w:rsidR="00965625" w:rsidRDefault="00965625" w:rsidP="00A664C9">
      <w:r w:rsidRPr="00965625">
        <w:lastRenderedPageBreak/>
        <w:drawing>
          <wp:inline distT="0" distB="0" distL="0" distR="0" wp14:anchorId="7DCE8A3F" wp14:editId="02CA476C">
            <wp:extent cx="5731510" cy="6017895"/>
            <wp:effectExtent l="0" t="0" r="2540" b="1905"/>
            <wp:docPr id="117523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36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FA1A" w14:textId="02935DCB" w:rsidR="00965625" w:rsidRDefault="00965625" w:rsidP="00A664C9">
      <w:r w:rsidRPr="00965625">
        <w:lastRenderedPageBreak/>
        <w:drawing>
          <wp:inline distT="0" distB="0" distL="0" distR="0" wp14:anchorId="6A81E812" wp14:editId="119F7637">
            <wp:extent cx="5731510" cy="6017895"/>
            <wp:effectExtent l="0" t="0" r="2540" b="1905"/>
            <wp:docPr id="120699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91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3D96" w14:textId="792E163E" w:rsidR="00C225D3" w:rsidRDefault="00C225D3" w:rsidP="00A664C9">
      <w:r w:rsidRPr="00C225D3">
        <w:lastRenderedPageBreak/>
        <w:drawing>
          <wp:inline distT="0" distB="0" distL="0" distR="0" wp14:anchorId="78184B0C" wp14:editId="5E9BFA3D">
            <wp:extent cx="5731510" cy="5373370"/>
            <wp:effectExtent l="0" t="0" r="2540" b="0"/>
            <wp:docPr id="26820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01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4C9"/>
    <w:rsid w:val="0030396C"/>
    <w:rsid w:val="00672DC7"/>
    <w:rsid w:val="006E4A23"/>
    <w:rsid w:val="00965625"/>
    <w:rsid w:val="00A664C9"/>
    <w:rsid w:val="00B067B2"/>
    <w:rsid w:val="00C2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94142"/>
  <w15:chartTrackingRefBased/>
  <w15:docId w15:val="{79D02915-8194-4BCF-801D-7BD1792E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B</dc:creator>
  <cp:keywords/>
  <dc:description/>
  <cp:lastModifiedBy>Anusha B</cp:lastModifiedBy>
  <cp:revision>1</cp:revision>
  <dcterms:created xsi:type="dcterms:W3CDTF">2026-07-28T12:27:00Z</dcterms:created>
  <dcterms:modified xsi:type="dcterms:W3CDTF">2026-07-28T12:52:00Z</dcterms:modified>
</cp:coreProperties>
</file>