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30BD9">
      <w:pPr>
        <w:pStyle w:val="7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Burp Suite</w:t>
      </w:r>
    </w:p>
    <w:p w14:paraId="6F6B15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Burp Suite is a popular tool used by security professionals for web application security testing. It includes a variety of tools for testing web applications, including a scanner, intruder, repeater, and more, which can help find vulnerabilities like XSS, SQL injection, and others.</w:t>
      </w:r>
    </w:p>
    <w:p w14:paraId="3344F6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Features of Burp Suite:</w:t>
      </w:r>
    </w:p>
    <w:p w14:paraId="00EA48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Proxy:</w:t>
      </w:r>
      <w:r>
        <w:rPr>
          <w:rFonts w:hint="default" w:ascii="Times New Roman" w:hAnsi="Times New Roman" w:cs="Times New Roman"/>
          <w:sz w:val="24"/>
          <w:szCs w:val="24"/>
        </w:rPr>
        <w:t xml:space="preserve"> Intercepts traffic between your browser and the target application, allowing you to inspect and modify requests and responses.</w:t>
      </w:r>
    </w:p>
    <w:p w14:paraId="00D043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Scanner:</w:t>
      </w:r>
      <w:r>
        <w:rPr>
          <w:rFonts w:hint="default" w:ascii="Times New Roman" w:hAnsi="Times New Roman" w:cs="Times New Roman"/>
          <w:sz w:val="24"/>
          <w:szCs w:val="24"/>
        </w:rPr>
        <w:t xml:space="preserve"> Automatically crawls the web application and scans for vulnerabilities like XSS, SQLi, etc.</w:t>
      </w:r>
    </w:p>
    <w:p w14:paraId="522B3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Intruder:</w:t>
      </w:r>
      <w:r>
        <w:rPr>
          <w:rFonts w:hint="default" w:ascii="Times New Roman" w:hAnsi="Times New Roman" w:cs="Times New Roman"/>
          <w:sz w:val="24"/>
          <w:szCs w:val="24"/>
        </w:rPr>
        <w:t xml:space="preserve"> Automates customized attacks on web applications, useful for brute force attacks, fuzzing, etc.</w:t>
      </w:r>
    </w:p>
    <w:p w14:paraId="28690D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Repeater:</w:t>
      </w:r>
      <w:r>
        <w:rPr>
          <w:rFonts w:hint="default" w:ascii="Times New Roman" w:hAnsi="Times New Roman" w:cs="Times New Roman"/>
          <w:sz w:val="24"/>
          <w:szCs w:val="24"/>
        </w:rPr>
        <w:t xml:space="preserve"> Manually modify and re-send individual requests to test how the application responds.</w:t>
      </w:r>
    </w:p>
    <w:p w14:paraId="24F319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Sequencer:</w:t>
      </w:r>
      <w:r>
        <w:rPr>
          <w:rFonts w:hint="default" w:ascii="Times New Roman" w:hAnsi="Times New Roman" w:cs="Times New Roman"/>
          <w:sz w:val="24"/>
          <w:szCs w:val="24"/>
        </w:rPr>
        <w:t xml:space="preserve"> Analyzes the randomness of tokens in the web application, such as session IDs or anti-CSRF tokens.</w:t>
      </w:r>
    </w:p>
    <w:p w14:paraId="2C4BA6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Extender:</w:t>
      </w:r>
      <w:r>
        <w:rPr>
          <w:rFonts w:hint="default" w:ascii="Times New Roman" w:hAnsi="Times New Roman" w:cs="Times New Roman"/>
          <w:sz w:val="24"/>
          <w:szCs w:val="24"/>
        </w:rPr>
        <w:t xml:space="preserve"> Allows you to add extensions and customize Burp Suite to meet specific needs.</w:t>
      </w:r>
    </w:p>
    <w:p w14:paraId="3061CD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Learning Resources for Burp Suite:</w:t>
      </w:r>
    </w:p>
    <w:p w14:paraId="14A336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Official Documentation: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Burp Suite Documentation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A0502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Tools &amp; Extensions:</w:t>
      </w:r>
    </w:p>
    <w:p w14:paraId="4F20B8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Burp Suite Community Edition:</w:t>
      </w:r>
      <w:r>
        <w:rPr>
          <w:rFonts w:hint="default" w:ascii="Times New Roman" w:hAnsi="Times New Roman" w:cs="Times New Roman"/>
          <w:sz w:val="24"/>
          <w:szCs w:val="24"/>
        </w:rPr>
        <w:t xml:space="preserve"> Free version with limited features.</w:t>
      </w:r>
    </w:p>
    <w:p w14:paraId="50EE10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Burp Suite Professional:</w:t>
      </w:r>
      <w:r>
        <w:rPr>
          <w:rFonts w:hint="default" w:ascii="Times New Roman" w:hAnsi="Times New Roman" w:cs="Times New Roman"/>
          <w:sz w:val="24"/>
          <w:szCs w:val="24"/>
        </w:rPr>
        <w:t xml:space="preserve"> Paid version with advanced scanning and automation tools.</w:t>
      </w:r>
    </w:p>
    <w:p w14:paraId="1D9972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Extensions:</w:t>
      </w:r>
      <w:r>
        <w:rPr>
          <w:rFonts w:hint="default" w:ascii="Times New Roman" w:hAnsi="Times New Roman" w:cs="Times New Roman"/>
          <w:sz w:val="24"/>
          <w:szCs w:val="24"/>
        </w:rPr>
        <w:t xml:space="preserve"> Burp Suite has a robust marketplace where you can find extensions for tasks like fuzzing, SQL injection detection, and more.</w:t>
      </w:r>
    </w:p>
    <w:p w14:paraId="3108937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Scenarios:</w:t>
      </w:r>
    </w:p>
    <w:p w14:paraId="5E6378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w w:val="110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Use Burp Suite to intercept requests and manually inject malicious scripts to see if the web application is vulnerable to XSS.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04FE9"/>
    <w:multiLevelType w:val="multilevel"/>
    <w:tmpl w:val="FF004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A6BAEF"/>
    <w:multiLevelType w:val="multilevel"/>
    <w:tmpl w:val="21A6B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EC133D"/>
    <w:multiLevelType w:val="multilevel"/>
    <w:tmpl w:val="5EEC1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BB1112"/>
    <w:multiLevelType w:val="multilevel"/>
    <w:tmpl w:val="69BB1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F31C4"/>
    <w:rsid w:val="16791DB9"/>
    <w:rsid w:val="2B6F6851"/>
    <w:rsid w:val="579F31C4"/>
    <w:rsid w:val="6436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2024-09-01T12:16:00Z</dcterms:created>
  <dc:creator>anilp</dc:creator>
  <cp:lastModifiedBy>anilp</cp:lastModifiedBy>
  <dcterms:modified xsi:type="dcterms:W3CDTF">2024-09-01T12:23:19Z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633B3F7985DD4069AD88E829C78C6B60_13</vt:lpwstr>
  </property>
</Properties>
</file>