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5787D6"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HARDWARE INFORMATION</w:t>
      </w:r>
    </w:p>
    <w:p w14:paraId="36D69DB0">
      <w:pPr>
        <w:rPr>
          <w:rFonts w:hint="default" w:ascii="Times New Roman" w:hAnsi="Times New Roman" w:cs="Times New Roman"/>
          <w:sz w:val="24"/>
          <w:szCs w:val="24"/>
        </w:rPr>
      </w:pPr>
    </w:p>
    <w:p w14:paraId="30AC66B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====================</w:t>
      </w:r>
    </w:p>
    <w:p w14:paraId="1C84441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CPU Information</w:t>
      </w:r>
    </w:p>
    <w:p w14:paraId="0EDDFFF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====================</w:t>
      </w:r>
    </w:p>
    <w:p w14:paraId="53DBC54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Display CPU information</w:t>
      </w:r>
    </w:p>
    <w:p w14:paraId="66EDEC7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cat /proc/cpuinfo</w:t>
      </w:r>
    </w:p>
    <w:p w14:paraId="26BFFC99">
      <w:pPr>
        <w:rPr>
          <w:rFonts w:hint="default" w:ascii="Times New Roman" w:hAnsi="Times New Roman" w:cs="Times New Roman"/>
          <w:sz w:val="24"/>
          <w:szCs w:val="24"/>
        </w:rPr>
      </w:pPr>
    </w:p>
    <w:p w14:paraId="7CF196A6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1770" cy="376301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50EF">
      <w:pPr>
        <w:rPr>
          <w:rFonts w:hint="default" w:ascii="Times New Roman" w:hAnsi="Times New Roman" w:cs="Times New Roman"/>
          <w:sz w:val="24"/>
          <w:szCs w:val="24"/>
        </w:rPr>
      </w:pPr>
    </w:p>
    <w:p w14:paraId="3F3AE27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Task: To check cpu speed </w:t>
      </w:r>
    </w:p>
    <w:p w14:paraId="58EA26A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 : lscpu</w:t>
      </w:r>
    </w:p>
    <w:p w14:paraId="6A2CE19E">
      <w:pPr>
        <w:rPr>
          <w:rFonts w:hint="default" w:ascii="Times New Roman" w:hAnsi="Times New Roman" w:cs="Times New Roman"/>
          <w:sz w:val="24"/>
          <w:szCs w:val="24"/>
        </w:rPr>
      </w:pPr>
    </w:p>
    <w:p w14:paraId="4718FD12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1770" cy="2691130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6F81">
      <w:pPr>
        <w:rPr>
          <w:rFonts w:hint="default" w:ascii="Times New Roman" w:hAnsi="Times New Roman" w:cs="Times New Roman"/>
          <w:sz w:val="24"/>
          <w:szCs w:val="24"/>
        </w:rPr>
      </w:pPr>
    </w:p>
    <w:p w14:paraId="181463E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=======================</w:t>
      </w:r>
    </w:p>
    <w:p w14:paraId="0523E7A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Memory Information</w:t>
      </w:r>
      <w:bookmarkStart w:id="0" w:name="_GoBack"/>
      <w:bookmarkEnd w:id="0"/>
    </w:p>
    <w:p w14:paraId="2F8577A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=======================</w:t>
      </w:r>
    </w:p>
    <w:p w14:paraId="61C7A729">
      <w:pPr>
        <w:rPr>
          <w:rFonts w:hint="default" w:ascii="Times New Roman" w:hAnsi="Times New Roman" w:cs="Times New Roman"/>
          <w:sz w:val="24"/>
          <w:szCs w:val="24"/>
        </w:rPr>
      </w:pPr>
    </w:p>
    <w:p w14:paraId="457F030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Display memory information</w:t>
      </w:r>
    </w:p>
    <w:p w14:paraId="322FB2F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cat /proc/meminfo</w:t>
      </w:r>
    </w:p>
    <w:p w14:paraId="615E0FD5">
      <w:pPr>
        <w:rPr>
          <w:rFonts w:hint="default" w:ascii="Times New Roman" w:hAnsi="Times New Roman" w:cs="Times New Roman"/>
          <w:sz w:val="24"/>
          <w:szCs w:val="24"/>
        </w:rPr>
      </w:pPr>
    </w:p>
    <w:p w14:paraId="708BD57B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943100" cy="5715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F40E">
      <w:pPr>
        <w:rPr>
          <w:rFonts w:hint="default" w:ascii="Times New Roman" w:hAnsi="Times New Roman" w:cs="Times New Roman"/>
          <w:sz w:val="24"/>
          <w:szCs w:val="24"/>
        </w:rPr>
      </w:pPr>
    </w:p>
    <w:p w14:paraId="30695F6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Display free and used memory ( -h for human readable, -m for MB, -g for GB.)</w:t>
      </w:r>
    </w:p>
    <w:p w14:paraId="2DD29CF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free -h</w:t>
      </w:r>
    </w:p>
    <w:p w14:paraId="09806F5C">
      <w:pPr>
        <w:rPr>
          <w:rFonts w:hint="default" w:ascii="Times New Roman" w:hAnsi="Times New Roman" w:cs="Times New Roman"/>
          <w:sz w:val="24"/>
          <w:szCs w:val="24"/>
        </w:rPr>
      </w:pPr>
    </w:p>
    <w:p w14:paraId="7C6279EF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968240" cy="7239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FFEA">
      <w:pPr>
        <w:rPr>
          <w:rFonts w:hint="default" w:ascii="Times New Roman" w:hAnsi="Times New Roman" w:cs="Times New Roman"/>
          <w:sz w:val="24"/>
          <w:szCs w:val="24"/>
        </w:rPr>
      </w:pPr>
    </w:p>
    <w:p w14:paraId="70BD13C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list each memory stick</w:t>
      </w:r>
    </w:p>
    <w:p w14:paraId="4B885E9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dmidecode -t memory | grep -i size</w:t>
      </w:r>
    </w:p>
    <w:p w14:paraId="7B9DFEF7">
      <w:pPr>
        <w:rPr>
          <w:rFonts w:hint="default" w:ascii="Times New Roman" w:hAnsi="Times New Roman" w:cs="Times New Roman"/>
          <w:sz w:val="24"/>
          <w:szCs w:val="24"/>
        </w:rPr>
      </w:pPr>
    </w:p>
    <w:p w14:paraId="6BD96A23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3482340" cy="564642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3DEC">
      <w:pPr>
        <w:rPr>
          <w:rFonts w:hint="default" w:ascii="Times New Roman" w:hAnsi="Times New Roman" w:cs="Times New Roman"/>
          <w:sz w:val="24"/>
          <w:szCs w:val="24"/>
        </w:rPr>
      </w:pPr>
    </w:p>
    <w:p w14:paraId="2B2D9A6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specifics on system memory, including type, size, speed, and voltage of each RAM</w:t>
      </w:r>
    </w:p>
    <w:p w14:paraId="2A24D2F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lshw -short -C memory</w:t>
      </w:r>
    </w:p>
    <w:p w14:paraId="759C4542">
      <w:pPr>
        <w:rPr>
          <w:rFonts w:hint="default" w:ascii="Times New Roman" w:hAnsi="Times New Roman" w:cs="Times New Roman"/>
          <w:sz w:val="24"/>
          <w:szCs w:val="24"/>
        </w:rPr>
      </w:pPr>
    </w:p>
    <w:p w14:paraId="2DA21E2B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000500" cy="566166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9AE3">
      <w:pPr>
        <w:rPr>
          <w:rFonts w:hint="default" w:ascii="Times New Roman" w:hAnsi="Times New Roman" w:cs="Times New Roman"/>
          <w:sz w:val="24"/>
          <w:szCs w:val="24"/>
        </w:rPr>
      </w:pPr>
    </w:p>
    <w:p w14:paraId="616F3C8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Task: To display free memory </w:t>
      </w:r>
    </w:p>
    <w:p w14:paraId="1DC8638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free</w:t>
      </w:r>
    </w:p>
    <w:p w14:paraId="784961A8">
      <w:pPr>
        <w:rPr>
          <w:rFonts w:hint="default" w:ascii="Times New Roman" w:hAnsi="Times New Roman" w:cs="Times New Roman"/>
          <w:sz w:val="24"/>
          <w:szCs w:val="24"/>
        </w:rPr>
      </w:pPr>
    </w:p>
    <w:p w14:paraId="729F8169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991100" cy="670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FF36">
      <w:pPr>
        <w:rPr>
          <w:rFonts w:hint="default" w:ascii="Times New Roman" w:hAnsi="Times New Roman" w:cs="Times New Roman"/>
          <w:sz w:val="24"/>
          <w:szCs w:val="24"/>
        </w:rPr>
      </w:pPr>
    </w:p>
    <w:p w14:paraId="1FB27D6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</w:t>
      </w:r>
    </w:p>
    <w:p w14:paraId="36132A3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Hardware</w:t>
      </w:r>
    </w:p>
    <w:p w14:paraId="3D5B948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</w:t>
      </w:r>
    </w:p>
    <w:p w14:paraId="6672C70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Display PCI devices (Peripheral Component Interconnect network cards, sound cards, modems, extra ports such as Universal Serial Bus (USB) or serial, TV tuner cards and hard disk drive host adapters. )</w:t>
      </w:r>
    </w:p>
    <w:p w14:paraId="51559D9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lspci -tv</w:t>
      </w:r>
    </w:p>
    <w:p w14:paraId="1BDF0909">
      <w:pPr>
        <w:rPr>
          <w:rFonts w:hint="default" w:ascii="Times New Roman" w:hAnsi="Times New Roman" w:cs="Times New Roman"/>
          <w:sz w:val="24"/>
          <w:szCs w:val="24"/>
        </w:rPr>
      </w:pPr>
    </w:p>
    <w:p w14:paraId="44E235EE">
      <w:r>
        <w:drawing>
          <wp:inline distT="0" distB="0" distL="114300" distR="114300">
            <wp:extent cx="5269865" cy="5111115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56E8">
      <w:pPr>
        <w:rPr>
          <w:rFonts w:hint="default"/>
        </w:rPr>
      </w:pPr>
    </w:p>
    <w:p w14:paraId="3BCEB58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Display USB devices</w:t>
      </w:r>
    </w:p>
    <w:p w14:paraId="7E73C7C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lsusb -tv</w:t>
      </w:r>
    </w:p>
    <w:p w14:paraId="3CE94313">
      <w:pPr>
        <w:rPr>
          <w:rFonts w:hint="default" w:ascii="Times New Roman" w:hAnsi="Times New Roman" w:cs="Times New Roman"/>
          <w:sz w:val="24"/>
          <w:szCs w:val="24"/>
        </w:rPr>
      </w:pPr>
    </w:p>
    <w:p w14:paraId="083377E5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3040" cy="229362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0968">
      <w:pPr>
        <w:rPr>
          <w:rFonts w:hint="default" w:ascii="Times New Roman" w:hAnsi="Times New Roman" w:cs="Times New Roman"/>
          <w:sz w:val="24"/>
          <w:szCs w:val="24"/>
        </w:rPr>
      </w:pPr>
    </w:p>
    <w:p w14:paraId="28AD929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Display DMI/SMBIOS (hardware info) from the BIOS</w:t>
      </w:r>
    </w:p>
    <w:p w14:paraId="45009F5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dmidecode</w:t>
      </w:r>
    </w:p>
    <w:p w14:paraId="6691DD34">
      <w:pPr>
        <w:rPr>
          <w:rFonts w:hint="default" w:ascii="Times New Roman" w:hAnsi="Times New Roman" w:cs="Times New Roman"/>
          <w:sz w:val="24"/>
          <w:szCs w:val="24"/>
        </w:rPr>
      </w:pPr>
    </w:p>
    <w:p w14:paraId="1E75147D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305300" cy="56388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F747">
      <w:pPr>
        <w:rPr>
          <w:rFonts w:hint="default" w:ascii="Times New Roman" w:hAnsi="Times New Roman" w:cs="Times New Roman"/>
          <w:sz w:val="24"/>
          <w:szCs w:val="24"/>
        </w:rPr>
      </w:pPr>
    </w:p>
    <w:p w14:paraId="674D14B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Task: To get hardware information </w:t>
      </w:r>
    </w:p>
    <w:p w14:paraId="0D2272B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hwinfo</w:t>
      </w:r>
    </w:p>
    <w:p w14:paraId="1D64888B">
      <w:pPr>
        <w:rPr>
          <w:rFonts w:hint="default" w:ascii="Times New Roman" w:hAnsi="Times New Roman" w:cs="Times New Roman"/>
          <w:sz w:val="24"/>
          <w:szCs w:val="24"/>
        </w:rPr>
      </w:pPr>
    </w:p>
    <w:p w14:paraId="185D9C10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760220" cy="43434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615B">
      <w:pPr>
        <w:rPr>
          <w:rFonts w:hint="default" w:ascii="Times New Roman" w:hAnsi="Times New Roman" w:cs="Times New Roman"/>
          <w:sz w:val="24"/>
          <w:szCs w:val="24"/>
        </w:rPr>
      </w:pPr>
    </w:p>
    <w:p w14:paraId="30B3E98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=======================</w:t>
      </w:r>
    </w:p>
    <w:p w14:paraId="4848D64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Disk Information </w:t>
      </w:r>
    </w:p>
    <w:p w14:paraId="76513B8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=======================</w:t>
      </w:r>
    </w:p>
    <w:p w14:paraId="0152C78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display a single line describing each disk device</w:t>
      </w:r>
    </w:p>
    <w:p w14:paraId="4CA4754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lshw -short -C disk</w:t>
      </w:r>
    </w:p>
    <w:p w14:paraId="19B59D18">
      <w:pPr>
        <w:rPr>
          <w:rFonts w:hint="default" w:ascii="Times New Roman" w:hAnsi="Times New Roman" w:cs="Times New Roman"/>
          <w:sz w:val="24"/>
          <w:szCs w:val="24"/>
        </w:rPr>
      </w:pPr>
    </w:p>
    <w:p w14:paraId="413525E5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122420" cy="73914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4D3B">
      <w:pPr>
        <w:rPr>
          <w:rFonts w:hint="default" w:ascii="Times New Roman" w:hAnsi="Times New Roman" w:cs="Times New Roman"/>
          <w:sz w:val="24"/>
          <w:szCs w:val="24"/>
        </w:rPr>
      </w:pPr>
    </w:p>
    <w:p w14:paraId="0FAA1AF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Show info about disk sda</w:t>
      </w:r>
    </w:p>
    <w:p w14:paraId="6E7D6C0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hdparm -i /dev/sda</w:t>
      </w:r>
    </w:p>
    <w:p w14:paraId="2D844822">
      <w:pPr>
        <w:rPr>
          <w:rFonts w:hint="default" w:ascii="Times New Roman" w:hAnsi="Times New Roman" w:cs="Times New Roman"/>
          <w:sz w:val="24"/>
          <w:szCs w:val="24"/>
        </w:rPr>
      </w:pPr>
    </w:p>
    <w:p w14:paraId="5E4BB695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68224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1617">
      <w:pPr>
        <w:rPr>
          <w:rFonts w:hint="default" w:ascii="Times New Roman" w:hAnsi="Times New Roman" w:cs="Times New Roman"/>
          <w:sz w:val="24"/>
          <w:szCs w:val="24"/>
        </w:rPr>
      </w:pPr>
    </w:p>
    <w:p w14:paraId="6F070BB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Perform a read speed test on disk sda</w:t>
      </w:r>
    </w:p>
    <w:p w14:paraId="259151B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hdparm -tT /dev/sda</w:t>
      </w:r>
    </w:p>
    <w:p w14:paraId="25FF847E">
      <w:pPr>
        <w:rPr>
          <w:rFonts w:hint="default" w:ascii="Times New Roman" w:hAnsi="Times New Roman" w:cs="Times New Roman"/>
          <w:sz w:val="24"/>
          <w:szCs w:val="24"/>
        </w:rPr>
      </w:pPr>
    </w:p>
    <w:p w14:paraId="0BFBC390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191000" cy="853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4E0F">
      <w:pPr>
        <w:rPr>
          <w:rFonts w:hint="default" w:ascii="Times New Roman" w:hAnsi="Times New Roman" w:cs="Times New Roman"/>
          <w:sz w:val="24"/>
          <w:szCs w:val="24"/>
        </w:rPr>
      </w:pPr>
    </w:p>
    <w:p w14:paraId="3450B99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   : To list model and serial numbers, supported modes, sector count, and more with:</w:t>
      </w:r>
    </w:p>
    <w:p w14:paraId="27C8D20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hdparm -i /dev/sda</w:t>
      </w:r>
    </w:p>
    <w:p w14:paraId="4E8B5392">
      <w:pPr>
        <w:rPr>
          <w:rFonts w:hint="default" w:ascii="Times New Roman" w:hAnsi="Times New Roman" w:cs="Times New Roman"/>
          <w:sz w:val="24"/>
          <w:szCs w:val="24"/>
        </w:rPr>
      </w:pPr>
    </w:p>
    <w:p w14:paraId="02F89022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68224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1712">
      <w:pPr>
        <w:rPr>
          <w:rFonts w:hint="default" w:ascii="Times New Roman" w:hAnsi="Times New Roman" w:cs="Times New Roman"/>
          <w:sz w:val="24"/>
          <w:szCs w:val="24"/>
        </w:rPr>
      </w:pPr>
    </w:p>
    <w:p w14:paraId="5C52AAC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Test for unreadable blocks on disk sda</w:t>
      </w:r>
    </w:p>
    <w:p w14:paraId="02BD9CE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badblocks -s /dev/sda</w:t>
      </w:r>
    </w:p>
    <w:p w14:paraId="2CAA5DEC">
      <w:pPr>
        <w:rPr>
          <w:rFonts w:hint="default" w:ascii="Times New Roman" w:hAnsi="Times New Roman" w:cs="Times New Roman"/>
          <w:sz w:val="24"/>
          <w:szCs w:val="24"/>
        </w:rPr>
      </w:pPr>
    </w:p>
    <w:p w14:paraId="743A8AEA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27320" cy="967740"/>
            <wp:effectExtent l="0" t="0" r="0" b="762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8682">
      <w:pPr>
        <w:rPr>
          <w:rFonts w:hint="default" w:ascii="Times New Roman" w:hAnsi="Times New Roman" w:cs="Times New Roman"/>
          <w:sz w:val="24"/>
          <w:szCs w:val="24"/>
        </w:rPr>
      </w:pPr>
    </w:p>
    <w:p w14:paraId="517B382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list all disks with all their defined partitions, along with the size of each</w:t>
      </w:r>
    </w:p>
    <w:p w14:paraId="7C0BC5E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lsblk</w:t>
      </w:r>
    </w:p>
    <w:p w14:paraId="1FCD204E">
      <w:pPr>
        <w:rPr>
          <w:rFonts w:hint="default" w:ascii="Times New Roman" w:hAnsi="Times New Roman" w:cs="Times New Roman"/>
          <w:sz w:val="24"/>
          <w:szCs w:val="24"/>
        </w:rPr>
      </w:pPr>
    </w:p>
    <w:p w14:paraId="71C8C15A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682240" cy="701040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F709">
      <w:pPr>
        <w:rPr>
          <w:rFonts w:hint="default" w:ascii="Times New Roman" w:hAnsi="Times New Roman" w:cs="Times New Roman"/>
          <w:sz w:val="24"/>
          <w:szCs w:val="24"/>
        </w:rPr>
      </w:pPr>
    </w:p>
    <w:p w14:paraId="05AD265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list the number of sectors, size, filesystem ID and type, and partition starting and ending sectors</w:t>
      </w:r>
    </w:p>
    <w:p w14:paraId="6A7C930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w:t>command: fdisk -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</w:t>
      </w:r>
    </w:p>
    <w:p w14:paraId="05CFBCD5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AFD14D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3848100" cy="1531620"/>
            <wp:effectExtent l="0" t="0" r="7620" b="762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B98E">
      <w:pPr>
        <w:rPr>
          <w:rFonts w:hint="default" w:ascii="Times New Roman" w:hAnsi="Times New Roman" w:cs="Times New Roman"/>
          <w:sz w:val="24"/>
          <w:szCs w:val="24"/>
        </w:rPr>
      </w:pPr>
    </w:p>
    <w:p w14:paraId="70E42E4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identify mountable partitions to the GRUB bootloader</w:t>
      </w:r>
    </w:p>
    <w:p w14:paraId="54D5931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blkid</w:t>
      </w:r>
    </w:p>
    <w:p w14:paraId="190300E9">
      <w:pPr>
        <w:rPr>
          <w:rFonts w:hint="default" w:ascii="Times New Roman" w:hAnsi="Times New Roman" w:cs="Times New Roman"/>
          <w:sz w:val="24"/>
          <w:szCs w:val="24"/>
        </w:rPr>
      </w:pPr>
    </w:p>
    <w:p w14:paraId="44A0CDEF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3040" cy="323850"/>
            <wp:effectExtent l="0" t="0" r="0" b="1143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5D2F">
      <w:pPr>
        <w:rPr>
          <w:rFonts w:hint="default" w:ascii="Times New Roman" w:hAnsi="Times New Roman" w:cs="Times New Roman"/>
          <w:sz w:val="24"/>
          <w:szCs w:val="24"/>
        </w:rPr>
      </w:pPr>
    </w:p>
    <w:p w14:paraId="1932E9B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display disk space usage</w:t>
      </w:r>
    </w:p>
    <w:p w14:paraId="08D255A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 : df</w:t>
      </w:r>
    </w:p>
    <w:p w14:paraId="342E9D4C">
      <w:pPr>
        <w:rPr>
          <w:rFonts w:hint="default" w:ascii="Times New Roman" w:hAnsi="Times New Roman" w:cs="Times New Roman"/>
          <w:sz w:val="24"/>
          <w:szCs w:val="24"/>
        </w:rPr>
      </w:pPr>
    </w:p>
    <w:p w14:paraId="37DC47A3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886200" cy="1120140"/>
            <wp:effectExtent l="0" t="0" r="0" b="762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8C50">
      <w:pPr>
        <w:rPr>
          <w:rFonts w:hint="default" w:ascii="Times New Roman" w:hAnsi="Times New Roman" w:cs="Times New Roman"/>
          <w:sz w:val="24"/>
          <w:szCs w:val="24"/>
        </w:rPr>
      </w:pPr>
    </w:p>
    <w:p w14:paraId="5F88DC89">
      <w:pPr>
        <w:rPr>
          <w:rFonts w:hint="default" w:ascii="Times New Roman" w:hAnsi="Times New Roman" w:cs="Times New Roman"/>
          <w:sz w:val="24"/>
          <w:szCs w:val="24"/>
        </w:rPr>
      </w:pPr>
    </w:p>
    <w:p w14:paraId="655F681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</w:t>
      </w:r>
    </w:p>
    <w:p w14:paraId="5715EB1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unsorted</w:t>
      </w:r>
    </w:p>
    <w:p w14:paraId="0FFD61E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</w:t>
      </w:r>
    </w:p>
    <w:p w14:paraId="1799937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show operating system information such as distribution name and version</w:t>
      </w:r>
    </w:p>
    <w:p w14:paraId="38082A8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 : cat /etc/os-release</w:t>
      </w:r>
    </w:p>
    <w:p w14:paraId="7567D807">
      <w:pPr>
        <w:rPr>
          <w:rFonts w:hint="default" w:ascii="Times New Roman" w:hAnsi="Times New Roman" w:cs="Times New Roman"/>
          <w:sz w:val="24"/>
          <w:szCs w:val="24"/>
        </w:rPr>
      </w:pPr>
    </w:p>
    <w:p w14:paraId="738164F6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491740" cy="1722120"/>
            <wp:effectExtent l="0" t="0" r="762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CF75">
      <w:pPr>
        <w:rPr>
          <w:rFonts w:hint="default" w:ascii="Times New Roman" w:hAnsi="Times New Roman" w:cs="Times New Roman"/>
          <w:sz w:val="24"/>
          <w:szCs w:val="24"/>
        </w:rPr>
      </w:pPr>
    </w:p>
    <w:p w14:paraId="6B2885A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Task: To Display messages in kernel ring buffer</w:t>
      </w:r>
    </w:p>
    <w:p w14:paraId="108E67A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dmesg</w:t>
      </w:r>
    </w:p>
    <w:p w14:paraId="72B95EF3">
      <w:pPr>
        <w:rPr>
          <w:rFonts w:hint="default" w:ascii="Times New Roman" w:hAnsi="Times New Roman" w:cs="Times New Roman"/>
          <w:sz w:val="24"/>
          <w:szCs w:val="24"/>
        </w:rPr>
      </w:pPr>
    </w:p>
    <w:p w14:paraId="5ADA7782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4150" cy="2713990"/>
            <wp:effectExtent l="0" t="0" r="8890" b="1397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660D">
      <w:pPr>
        <w:rPr>
          <w:rFonts w:hint="default" w:ascii="Times New Roman" w:hAnsi="Times New Roman" w:cs="Times New Roman"/>
          <w:sz w:val="24"/>
          <w:szCs w:val="24"/>
        </w:rPr>
      </w:pPr>
    </w:p>
    <w:p w14:paraId="6D2826D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========================</w:t>
      </w:r>
    </w:p>
    <w:p w14:paraId="13277A3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File System</w:t>
      </w:r>
    </w:p>
    <w:p w14:paraId="1094EB5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========================</w:t>
      </w:r>
    </w:p>
    <w:p w14:paraId="5532A80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Task   : To list the mounted filesystems, their mount points, and the space used and available for each (in megabytes)</w:t>
      </w:r>
    </w:p>
    <w:p w14:paraId="526D6CA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command: df -m</w:t>
      </w:r>
    </w:p>
    <w:p w14:paraId="7A1D5CE2">
      <w:pPr>
        <w:rPr>
          <w:rFonts w:hint="default" w:ascii="Times New Roman" w:hAnsi="Times New Roman" w:cs="Times New Roman"/>
          <w:sz w:val="24"/>
          <w:szCs w:val="24"/>
        </w:rPr>
      </w:pPr>
    </w:p>
    <w:p w14:paraId="160F84A3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794760" cy="1203960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FF29CD"/>
    <w:rsid w:val="04FF29CD"/>
    <w:rsid w:val="3D4B3D1F"/>
    <w:rsid w:val="6442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2024-09-07T09:57:00Z</dcterms:created>
  <dc:creator>anilp</dc:creator>
  <cp:lastModifiedBy>Anusha S Patil</cp:lastModifiedBy>
  <dcterms:modified xsi:type="dcterms:W3CDTF">2024-09-07T14:02:30Z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B6BD12E2973C4D0FA216EE21E7D0A682_11</vt:lpwstr>
  </property>
</Properties>
</file>