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EC949">
      <w:pPr>
        <w:rPr>
          <w:rFonts w:hint="default"/>
          <w:lang w:val="en-IN"/>
        </w:rPr>
      </w:pPr>
    </w:p>
    <w:p w14:paraId="2B61B252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The main idea of this lab exercise to give hands on experiance on </w:t>
      </w:r>
    </w:p>
    <w:p w14:paraId="552720F3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grep </w:t>
      </w:r>
    </w:p>
    <w:p w14:paraId="4F1021B5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constructs </w:t>
      </w:r>
    </w:p>
    <w:p w14:paraId="209A0792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command line arguments </w:t>
      </w:r>
    </w:p>
    <w:p w14:paraId="468FBFC3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DC76472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1. write a shell script to get value the pattern and file name from the user and check the pattern exists or not. If the pattern exists print the relavent </w:t>
      </w:r>
    </w:p>
    <w:p w14:paraId="0417041F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message , if pattern not found print relevent message.</w:t>
      </w:r>
    </w:p>
    <w:p w14:paraId="217242A2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55FF2EE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3924300" cy="16154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2D9E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1786D6B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271272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DC41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DBB470E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Modify the above script to pass the arguments from command line arguments.</w:t>
      </w:r>
    </w:p>
    <w:p w14:paraId="6054915E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7A02527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3832860" cy="21183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8E0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B02E44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2529840" cy="58674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5824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597C3C2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Modify the above script to pass the values inside the script.</w:t>
      </w:r>
    </w:p>
    <w:p w14:paraId="32EB4A69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BF4F7C9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3848100" cy="1676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095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3907CBE7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2537460" cy="49530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AE5B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97EC5BB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4. validate the script (script 1, script 2)</w:t>
      </w:r>
    </w:p>
    <w:p w14:paraId="63920F57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- the file exists or not </w:t>
      </w:r>
    </w:p>
    <w:p w14:paraId="67B80331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- arguments passed or not </w:t>
      </w:r>
    </w:p>
    <w:p w14:paraId="52FABCAA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53A89D49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2628900" cy="229362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B6E7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604722AD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2263140" cy="19964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A892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</w:t>
      </w:r>
    </w:p>
    <w:p w14:paraId="12686429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5. Apply grep commands </w:t>
      </w:r>
    </w:p>
    <w:p w14:paraId="581DD47F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Note: Make sure to use the options -e -c -n -q -s -f -A -B -C -i -h, -l -o -w </w:t>
      </w:r>
    </w:p>
    <w:p w14:paraId="136B2769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Frame the questions (as per your choice) </w:t>
      </w:r>
    </w:p>
    <w:p w14:paraId="633ACD85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to extract user information </w:t>
      </w:r>
    </w:p>
    <w:p w14:paraId="3883C865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to extract network information </w:t>
      </w:r>
    </w:p>
    <w:p w14:paraId="248D247F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to extract login details </w:t>
      </w:r>
    </w:p>
    <w:p w14:paraId="71536B87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</w:t>
      </w:r>
    </w:p>
    <w:p w14:paraId="4DFD042E"/>
    <w:p w14:paraId="08C82800"/>
    <w:p w14:paraId="1F223CBC">
      <w:pPr>
        <w:numPr>
          <w:ilvl w:val="0"/>
          <w:numId w:val="2"/>
        </w:numPr>
        <w:ind w:left="105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to extract network information </w:t>
      </w:r>
    </w:p>
    <w:p w14:paraId="6D494FB1">
      <w:pPr>
        <w:numPr>
          <w:numId w:val="0"/>
        </w:numPr>
        <w:ind w:left="105" w:leftChars="0"/>
        <w:rPr>
          <w:rFonts w:hint="default" w:ascii="Times New Roman" w:hAnsi="Times New Roman" w:cs="Times New Roman"/>
          <w:sz w:val="24"/>
          <w:szCs w:val="24"/>
        </w:rPr>
      </w:pPr>
    </w:p>
    <w:p w14:paraId="2E86BD73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270760" cy="150114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D9E9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6DDBF1C0">
      <w:pPr>
        <w:numPr>
          <w:ilvl w:val="0"/>
          <w:numId w:val="2"/>
        </w:numPr>
        <w:ind w:left="105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extract login details</w:t>
      </w:r>
    </w:p>
    <w:p w14:paraId="005487AB">
      <w:pPr>
        <w:numPr>
          <w:numId w:val="0"/>
        </w:numPr>
        <w:ind w:left="105" w:leftChars="0"/>
        <w:rPr>
          <w:rFonts w:hint="default" w:ascii="Times New Roman" w:hAnsi="Times New Roman" w:cs="Times New Roman"/>
          <w:sz w:val="24"/>
          <w:szCs w:val="24"/>
        </w:rPr>
      </w:pPr>
    </w:p>
    <w:p w14:paraId="6206F822">
      <w:pPr>
        <w:numPr>
          <w:numId w:val="0"/>
        </w:numPr>
      </w:pPr>
      <w:r>
        <w:drawing>
          <wp:inline distT="0" distB="0" distL="114300" distR="114300">
            <wp:extent cx="1874520" cy="43434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3946">
      <w:pPr>
        <w:numPr>
          <w:numId w:val="0"/>
        </w:numPr>
        <w:rPr>
          <w:rFonts w:hint="default"/>
        </w:rPr>
      </w:pPr>
    </w:p>
    <w:p w14:paraId="1FD79A55">
      <w:pPr>
        <w:numPr>
          <w:ilvl w:val="0"/>
          <w:numId w:val="2"/>
        </w:numPr>
        <w:ind w:left="105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u</w:t>
      </w:r>
      <w:r>
        <w:rPr>
          <w:rFonts w:hint="default" w:ascii="Times New Roman" w:hAnsi="Times New Roman" w:cs="Times New Roman"/>
          <w:sz w:val="24"/>
          <w:szCs w:val="24"/>
        </w:rPr>
        <w:t>sing multiple options</w:t>
      </w:r>
    </w:p>
    <w:p w14:paraId="584E32E7">
      <w:pPr>
        <w:numPr>
          <w:numId w:val="0"/>
        </w:numPr>
        <w:ind w:left="105" w:leftChars="0"/>
        <w:rPr>
          <w:rFonts w:hint="default" w:ascii="Times New Roman" w:hAnsi="Times New Roman" w:cs="Times New Roman"/>
          <w:sz w:val="24"/>
          <w:szCs w:val="24"/>
        </w:rPr>
      </w:pPr>
    </w:p>
    <w:p w14:paraId="764A5D19">
      <w:pPr>
        <w:numPr>
          <w:numId w:val="0"/>
        </w:numPr>
      </w:pPr>
      <w:r>
        <w:drawing>
          <wp:inline distT="0" distB="0" distL="114300" distR="114300">
            <wp:extent cx="2225040" cy="929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BFCCA">
      <w:pPr>
        <w:numPr>
          <w:numId w:val="0"/>
        </w:numPr>
        <w:rPr>
          <w:rFonts w:hint="default"/>
        </w:rPr>
      </w:pPr>
    </w:p>
    <w:p w14:paraId="52FEFEA4">
      <w:pPr>
        <w:numPr>
          <w:ilvl w:val="0"/>
          <w:numId w:val="2"/>
        </w:numPr>
        <w:ind w:left="105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heck whether a pattern exist in file without showing in output</w:t>
      </w:r>
    </w:p>
    <w:p w14:paraId="6C689F5C">
      <w:pPr>
        <w:numPr>
          <w:numId w:val="0"/>
        </w:numPr>
        <w:ind w:left="105" w:leftChars="0"/>
        <w:rPr>
          <w:rFonts w:hint="default" w:ascii="Times New Roman" w:hAnsi="Times New Roman" w:cs="Times New Roman"/>
          <w:sz w:val="24"/>
          <w:szCs w:val="24"/>
        </w:rPr>
      </w:pPr>
    </w:p>
    <w:p w14:paraId="6B7C547F">
      <w:pPr>
        <w:numPr>
          <w:numId w:val="0"/>
        </w:numPr>
      </w:pPr>
      <w:r>
        <w:drawing>
          <wp:inline distT="0" distB="0" distL="114300" distR="114300">
            <wp:extent cx="1958340" cy="3657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A6E3">
      <w:pPr>
        <w:numPr>
          <w:numId w:val="0"/>
        </w:numPr>
        <w:rPr>
          <w:rFonts w:hint="default"/>
        </w:rPr>
      </w:pPr>
    </w:p>
    <w:p w14:paraId="15B242B7">
      <w:pPr>
        <w:numPr>
          <w:ilvl w:val="0"/>
          <w:numId w:val="2"/>
        </w:numPr>
        <w:ind w:left="105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search multiple patter using -e</w:t>
      </w:r>
    </w:p>
    <w:p w14:paraId="5527784A">
      <w:pPr>
        <w:numPr>
          <w:numId w:val="0"/>
        </w:numPr>
        <w:ind w:left="105" w:leftChars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DA79FB1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339340" cy="104394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48E5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8DED67"/>
    <w:multiLevelType w:val="singleLevel"/>
    <w:tmpl w:val="D28DED67"/>
    <w:lvl w:ilvl="0" w:tentative="0">
      <w:start w:val="1"/>
      <w:numFmt w:val="lowerRoman"/>
      <w:suff w:val="space"/>
      <w:lvlText w:val="%1)"/>
      <w:lvlJc w:val="left"/>
      <w:pPr>
        <w:ind w:left="105" w:leftChars="0" w:firstLine="0" w:firstLineChars="0"/>
      </w:pPr>
    </w:lvl>
  </w:abstractNum>
  <w:abstractNum w:abstractNumId="1">
    <w:nsid w:val="62643ACE"/>
    <w:multiLevelType w:val="singleLevel"/>
    <w:tmpl w:val="62643ACE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43381"/>
    <w:rsid w:val="3474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2024-09-05T12:44:00Z</dcterms:created>
  <dc:creator>Anusha S Patil</dc:creator>
  <cp:lastModifiedBy>Anusha S Patil</cp:lastModifiedBy>
  <dcterms:modified xsi:type="dcterms:W3CDTF">2024-09-05T13:37:12Z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369C46CF7CA145F4B4F1179587C466EC_11</vt:lpwstr>
  </property>
</Properties>
</file>