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A2AE7D">
      <w:pPr>
        <w:jc w:val="center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ASSINGMENT 8</w:t>
      </w:r>
    </w:p>
    <w:p w14:paraId="19662803"/>
    <w:p w14:paraId="16973C96"/>
    <w:p w14:paraId="34F9D0DA">
      <w:pPr>
        <w:numPr>
          <w:ilvl w:val="0"/>
          <w:numId w:val="1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ping command to test the connectivity to a remote server (e.g., example.com).</w:t>
      </w:r>
    </w:p>
    <w:p w14:paraId="0554CB91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2A023135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3817620" cy="3261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5AFF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08975057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Write a script to measure the round-trip time for each packet and analyze the results.</w:t>
      </w:r>
    </w:p>
    <w:p w14:paraId="2218377B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CD066CF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135" cy="516191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03AC">
      <w:pPr>
        <w:numPr>
          <w:ilvl w:val="0"/>
          <w:numId w:val="0"/>
        </w:numPr>
      </w:pPr>
      <w:r>
        <w:drawing>
          <wp:inline distT="0" distB="0" distL="114300" distR="114300">
            <wp:extent cx="5269865" cy="146240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4A9E">
      <w:pPr>
        <w:numPr>
          <w:ilvl w:val="0"/>
          <w:numId w:val="0"/>
        </w:numPr>
      </w:pPr>
    </w:p>
    <w:p w14:paraId="0FFE4CC7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865120" cy="116586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ADBE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203C2DA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traceroute to trace the route packets take to a destination</w:t>
      </w:r>
    </w:p>
    <w:p w14:paraId="26CB85A4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5D2410C5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267200" cy="4099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A050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85518C5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Analyze the output to identify any potential bottlenecks or points of failure in the route.</w:t>
      </w:r>
    </w:p>
    <w:p w14:paraId="5085FFB2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B889BD8">
      <w:pPr>
        <w:numPr>
          <w:ilvl w:val="0"/>
          <w:numId w:val="0"/>
        </w:numPr>
      </w:pPr>
      <w:r>
        <w:drawing>
          <wp:inline distT="0" distB="0" distL="114300" distR="114300">
            <wp:extent cx="5271770" cy="5182870"/>
            <wp:effectExtent l="0" t="0" r="12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D1D5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1135" cy="296989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9A25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7BACEABF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2872740" cy="157734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AB9B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nslookup command to find the IP address of a given domain (e.g., example.com).</w:t>
      </w:r>
    </w:p>
    <w:p w14:paraId="7FA2109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5061582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2217420" cy="1341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EA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41F52C1E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netstat command to view active connections and listening ports on your machine.</w:t>
      </w:r>
    </w:p>
    <w:p w14:paraId="18873E41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855C59C"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View all active connections</w:t>
      </w:r>
    </w:p>
    <w:p w14:paraId="639F51D1"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drawing>
          <wp:inline distT="0" distB="0" distL="114300" distR="114300">
            <wp:extent cx="5272405" cy="436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rcRect b="237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9AAE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990F76E"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Listening ports</w:t>
      </w:r>
    </w:p>
    <w:p w14:paraId="6505F27B"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drawing>
          <wp:inline distT="0" distB="0" distL="114300" distR="114300">
            <wp:extent cx="5273675" cy="3900805"/>
            <wp:effectExtent l="0" t="0" r="146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FCE0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B15C229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ifconfig (Linux) or ip a command to display network interface configurations.</w:t>
      </w:r>
    </w:p>
    <w:p w14:paraId="4B817492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61E127B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89204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467F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A6A95EB">
      <w:pPr>
        <w:numPr>
          <w:ilvl w:val="0"/>
          <w:numId w:val="0"/>
        </w:numPr>
      </w:pPr>
      <w:r>
        <w:drawing>
          <wp:inline distT="0" distB="0" distL="114300" distR="114300">
            <wp:extent cx="5271135" cy="199136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E06D">
      <w:pPr>
        <w:numPr>
          <w:ilvl w:val="0"/>
          <w:numId w:val="0"/>
        </w:numPr>
        <w:rPr>
          <w:rFonts w:hint="default"/>
        </w:rPr>
      </w:pPr>
    </w:p>
    <w:p w14:paraId="7D46B513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Write a script to report document the configuration of each interface, noting the IP address, subnet mask, and any other relevant information.</w:t>
      </w:r>
    </w:p>
    <w:p w14:paraId="6AA6305E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CACEB3D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594860" cy="534162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4D3D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3253740" cy="27432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7D28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730ED8F3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Perform a basic network scan using nmap on your local network to identify active devices and open ports.</w:t>
      </w:r>
    </w:p>
    <w:p w14:paraId="59748A15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00EA4994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770" cy="2261870"/>
            <wp:effectExtent l="0" t="0" r="127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D4D0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4963EF9E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a report summarizing the devices found, their IP addresses, and the services running on the open ports.</w:t>
      </w:r>
    </w:p>
    <w:p w14:paraId="5F042794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F5627C2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351020" cy="3710940"/>
            <wp:effectExtent l="0" t="0" r="7620" b="762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C9BB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67960" cy="3510280"/>
            <wp:effectExtent l="0" t="0" r="5080" b="1016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111F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FA06465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43EC996E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Capture network packets using tcpdump on a specific interface.</w:t>
      </w:r>
    </w:p>
    <w:p w14:paraId="3CB7C1CA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D6D86D2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770" cy="638175"/>
            <wp:effectExtent l="0" t="0" r="1270" b="190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4E04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DF99509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Analyze the captured packets for specific protocols (like HTTP or DNS) and summarize your findings.</w:t>
      </w:r>
    </w:p>
    <w:p w14:paraId="12D08912">
      <w:pPr>
        <w:numPr>
          <w:ilvl w:val="0"/>
          <w:numId w:val="0"/>
        </w:numPr>
        <w:ind w:leftChars="0"/>
      </w:pPr>
    </w:p>
    <w:p w14:paraId="322BAFB6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TCP</w:t>
      </w:r>
    </w:p>
    <w:p w14:paraId="506AAB56">
      <w:pPr>
        <w:numPr>
          <w:ilvl w:val="0"/>
          <w:numId w:val="0"/>
        </w:numPr>
        <w:ind w:leftChars="0"/>
      </w:pPr>
    </w:p>
    <w:p w14:paraId="444C983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720090"/>
            <wp:effectExtent l="0" t="0" r="3810" b="1143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9857">
      <w:pPr>
        <w:numPr>
          <w:ilvl w:val="0"/>
          <w:numId w:val="0"/>
        </w:numPr>
        <w:ind w:leftChars="0"/>
      </w:pPr>
    </w:p>
    <w:p w14:paraId="206F8CC3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DNS</w:t>
      </w:r>
    </w:p>
    <w:p w14:paraId="2D4CF81E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13AA1B6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9230" cy="630555"/>
            <wp:effectExtent l="0" t="0" r="3810" b="952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1E5C">
      <w:pPr>
        <w:numPr>
          <w:ilvl w:val="0"/>
          <w:numId w:val="0"/>
        </w:numPr>
        <w:ind w:leftChars="0"/>
        <w:rPr>
          <w:rFonts w:hint="default"/>
        </w:rPr>
      </w:pPr>
    </w:p>
    <w:p w14:paraId="006033BE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whois command to gather registration information about a domain.</w:t>
      </w:r>
    </w:p>
    <w:p w14:paraId="6DD01224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1CC50DE">
      <w:pPr>
        <w:numPr>
          <w:ilvl w:val="0"/>
          <w:numId w:val="0"/>
        </w:numPr>
      </w:pPr>
      <w:r>
        <w:drawing>
          <wp:inline distT="0" distB="0" distL="114300" distR="114300">
            <wp:extent cx="5268595" cy="2717800"/>
            <wp:effectExtent l="0" t="0" r="4445" b="1016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F490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8595" cy="1898015"/>
            <wp:effectExtent l="0" t="0" r="4445" b="698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0693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FA0E2A2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hostname command to display and change the hostname of your machine.</w:t>
      </w:r>
    </w:p>
    <w:p w14:paraId="0CF9C087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564F6F16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1996440" cy="1242060"/>
            <wp:effectExtent l="0" t="0" r="0" b="762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4D19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5A5CF79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finger command to gather information about users on a system.</w:t>
      </w:r>
    </w:p>
    <w:p w14:paraId="2259717F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D1B9180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899660" cy="2453640"/>
            <wp:effectExtent l="0" t="0" r="762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7CB3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24FFD34A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who command to see who is currently logged into the system and the last command to view the login history.</w:t>
      </w:r>
    </w:p>
    <w:p w14:paraId="0A8A398E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83588D6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663440" cy="4960620"/>
            <wp:effectExtent l="0" t="0" r="0" b="762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E601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4EE1735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-------------------------------------------------------------------------------------------------------------------------</w:t>
      </w:r>
    </w:p>
    <w:p w14:paraId="7B71FA0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Xargs</w:t>
      </w:r>
    </w:p>
    <w:p w14:paraId="6A06765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-------------------------------------------------------------------------------------------------------------------------</w:t>
      </w:r>
    </w:p>
    <w:p w14:paraId="636A836E">
      <w:pPr>
        <w:numPr>
          <w:ilvl w:val="0"/>
          <w:numId w:val="2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Write a shell script called testurl.sh that accepts a list of urls in a separate file and tests if the website is up or not. </w:t>
      </w:r>
    </w:p>
    <w:p w14:paraId="2A43A0F9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FC349C3">
      <w:pPr>
        <w:numPr>
          <w:ilvl w:val="0"/>
          <w:numId w:val="0"/>
        </w:numPr>
      </w:pPr>
      <w:r>
        <w:drawing>
          <wp:inline distT="0" distB="0" distL="114300" distR="114300">
            <wp:extent cx="3863340" cy="899160"/>
            <wp:effectExtent l="0" t="0" r="762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C6B1">
      <w:pPr>
        <w:numPr>
          <w:ilvl w:val="0"/>
          <w:numId w:val="0"/>
        </w:numPr>
      </w:pPr>
    </w:p>
    <w:p w14:paraId="4D38D921">
      <w:pPr>
        <w:numPr>
          <w:ilvl w:val="0"/>
          <w:numId w:val="0"/>
        </w:numPr>
      </w:pPr>
      <w:r>
        <w:drawing>
          <wp:inline distT="0" distB="0" distL="114300" distR="114300">
            <wp:extent cx="3733800" cy="990600"/>
            <wp:effectExtent l="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BB7C">
      <w:pPr>
        <w:numPr>
          <w:ilvl w:val="0"/>
          <w:numId w:val="0"/>
        </w:numPr>
      </w:pPr>
    </w:p>
    <w:p w14:paraId="5ACD108F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903220" cy="1844040"/>
            <wp:effectExtent l="0" t="0" r="762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D1BB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8546DF8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a shell script called diskhog.sh that lists the 5 largest items (files or directories) in the current directory in decreasing order of size.</w:t>
      </w:r>
    </w:p>
    <w:p w14:paraId="054C491F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424096A2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305300" cy="1066800"/>
            <wp:effectExtent l="0" t="0" r="7620" b="0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C60B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FFBCAB4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1638300" cy="853440"/>
            <wp:effectExtent l="0" t="0" r="762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5E09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446464A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compress all .log files found in the /var/logs/ directory?</w:t>
      </w:r>
    </w:p>
    <w:p w14:paraId="7488B87D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154955A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135" cy="655955"/>
            <wp:effectExtent l="0" t="0" r="1905" b="14605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A6DC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351020" cy="2764790"/>
            <wp:effectExtent l="0" t="0" r="0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rcRect b="4993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CAA6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2C11D05D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delete all temporary files older than 7 days from the /tmp/ directory?</w:t>
      </w:r>
    </w:p>
    <w:p w14:paraId="1AD01C0D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3B3DC92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175760" cy="929640"/>
            <wp:effectExtent l="0" t="0" r="0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2BD6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68595" cy="1207135"/>
            <wp:effectExtent l="0" t="0" r="4445" b="12065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FE99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4D62DF17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write a shell script to make all .sh files in your home directory executable?</w:t>
      </w:r>
    </w:p>
    <w:p w14:paraId="487EF9D5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50A5CFBE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351020" cy="990600"/>
            <wp:effectExtent l="0" t="0" r="762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E793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770" cy="2635885"/>
            <wp:effectExtent l="0" t="0" r="1270" b="635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C7A6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0BBA5BF3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search for the string "auth" in all .conf files in the /etc/ directory</w:t>
      </w:r>
    </w:p>
    <w:p w14:paraId="2A71FCC5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08C1892E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3985260" cy="1112520"/>
            <wp:effectExtent l="0" t="0" r="7620" b="0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23C9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770" cy="2672715"/>
            <wp:effectExtent l="0" t="0" r="1270" b="9525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1A8A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30F8628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count the number of "failed" login attempts in all .log files in /var/log/?</w:t>
      </w:r>
    </w:p>
    <w:p w14:paraId="6C761D99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FADF76A">
      <w:pPr>
        <w:numPr>
          <w:ilvl w:val="0"/>
          <w:numId w:val="0"/>
        </w:numPr>
      </w:pPr>
      <w:r>
        <w:drawing>
          <wp:inline distT="0" distB="0" distL="114300" distR="114300">
            <wp:extent cx="4084320" cy="1104900"/>
            <wp:effectExtent l="0" t="0" r="0" b="762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492E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3634740" cy="1638300"/>
            <wp:effectExtent l="0" t="0" r="7620" b="762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50C6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7C49D737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rename all .txt files in the current directory by appending .bak </w:t>
      </w:r>
    </w:p>
    <w:p w14:paraId="021FD7DE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EBDB288">
      <w:pPr>
        <w:numPr>
          <w:ilvl w:val="0"/>
          <w:numId w:val="0"/>
        </w:numPr>
      </w:pPr>
      <w:r>
        <w:drawing>
          <wp:inline distT="0" distB="0" distL="114300" distR="114300">
            <wp:extent cx="3771900" cy="1203960"/>
            <wp:effectExtent l="0" t="0" r="762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D58F">
      <w:pPr>
        <w:numPr>
          <w:ilvl w:val="0"/>
          <w:numId w:val="0"/>
        </w:numPr>
      </w:pPr>
    </w:p>
    <w:p w14:paraId="5E6405E1">
      <w:pPr>
        <w:numPr>
          <w:ilvl w:val="0"/>
          <w:numId w:val="0"/>
        </w:numPr>
      </w:pPr>
      <w:r>
        <w:drawing>
          <wp:inline distT="0" distB="0" distL="114300" distR="114300">
            <wp:extent cx="2857500" cy="845820"/>
            <wp:effectExtent l="0" t="0" r="7620" b="7620"/>
            <wp:docPr id="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D175">
      <w:pPr>
        <w:numPr>
          <w:ilvl w:val="0"/>
          <w:numId w:val="0"/>
        </w:numPr>
        <w:rPr>
          <w:rFonts w:hint="default"/>
        </w:rPr>
      </w:pPr>
      <w:bookmarkStart w:id="0" w:name="_GoBack"/>
      <w:r>
        <w:drawing>
          <wp:inline distT="0" distB="0" distL="114300" distR="114300">
            <wp:extent cx="5273040" cy="1355090"/>
            <wp:effectExtent l="0" t="0" r="0" b="1270"/>
            <wp:docPr id="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526598EA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480D1C70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Write a shell script to check if a list of users from users.txt exist in the system.</w:t>
      </w:r>
    </w:p>
    <w:p w14:paraId="50719FDF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73C5B1BF">
      <w:pPr>
        <w:numPr>
          <w:ilvl w:val="0"/>
          <w:numId w:val="0"/>
        </w:numPr>
      </w:pPr>
      <w:r>
        <w:drawing>
          <wp:inline distT="0" distB="0" distL="114300" distR="114300">
            <wp:extent cx="1836420" cy="1043940"/>
            <wp:effectExtent l="0" t="0" r="7620" b="7620"/>
            <wp:docPr id="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7A38">
      <w:pPr>
        <w:numPr>
          <w:ilvl w:val="0"/>
          <w:numId w:val="0"/>
        </w:numPr>
      </w:pPr>
      <w:r>
        <w:drawing>
          <wp:inline distT="0" distB="0" distL="114300" distR="114300">
            <wp:extent cx="4251960" cy="2769235"/>
            <wp:effectExtent l="0" t="0" r="0" b="0"/>
            <wp:docPr id="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9"/>
                    <pic:cNvPicPr>
                      <a:picLocks noChangeAspect="1"/>
                    </pic:cNvPicPr>
                  </pic:nvPicPr>
                  <pic:blipFill>
                    <a:blip r:embed="rId49"/>
                    <a:srcRect t="1264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610C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1584960" cy="714375"/>
            <wp:effectExtent l="0" t="0" r="0" b="0"/>
            <wp:docPr id="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0"/>
                    <pic:cNvPicPr>
                      <a:picLocks noChangeAspect="1"/>
                    </pic:cNvPicPr>
                  </pic:nvPicPr>
                  <pic:blipFill>
                    <a:blip r:embed="rId50"/>
                    <a:srcRect l="22097" t="4580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804D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4BCC6DC7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search for keywords like "ERROR" or "CRITICAL" in all log files over 1MB in size.</w:t>
      </w:r>
    </w:p>
    <w:p w14:paraId="66B449B3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2AB49227">
      <w:pPr>
        <w:numPr>
          <w:ilvl w:val="0"/>
          <w:numId w:val="0"/>
        </w:numPr>
      </w:pPr>
      <w:r>
        <w:drawing>
          <wp:inline distT="0" distB="0" distL="114300" distR="114300">
            <wp:extent cx="5273675" cy="998855"/>
            <wp:effectExtent l="0" t="0" r="14605" b="6985"/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2E55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3314700" cy="807720"/>
            <wp:effectExtent l="0" t="0" r="7620" b="0"/>
            <wp:docPr id="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6BAD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0994086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=================================================================================================================================================================</w:t>
      </w:r>
    </w:p>
    <w:p w14:paraId="76A3516E">
      <w:r>
        <w:rPr>
          <w:rFonts w:hint="default"/>
          <w:sz w:val="24"/>
          <w:szCs w:val="24"/>
        </w:rPr>
        <w:t>“If everyone is moving forward together, then success takes care of itself.”</w:t>
      </w:r>
      <w:r>
        <w:rPr>
          <w:rFonts w:hint="default"/>
        </w:rPr>
        <w:t xml:space="preserve"> — Henry Ford </w:t>
      </w: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F41EBD"/>
    <w:multiLevelType w:val="singleLevel"/>
    <w:tmpl w:val="BEF41EB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11A0873"/>
    <w:multiLevelType w:val="singleLevel"/>
    <w:tmpl w:val="C11A0873"/>
    <w:lvl w:ilvl="0" w:tentative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3B54B6"/>
    <w:rsid w:val="2E204C66"/>
    <w:rsid w:val="3AA72747"/>
    <w:rsid w:val="52ED6458"/>
    <w:rsid w:val="664E206B"/>
    <w:rsid w:val="683B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338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2024-10-20T11:25:00Z</dcterms:created>
  <dc:creator>anilp</dc:creator>
  <cp:lastModifiedBy>anilp</cp:lastModifiedBy>
  <dcterms:modified xsi:type="dcterms:W3CDTF">2024-11-13T12:39:34Z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787F770AFB18471A879B8DDCDE926B8A_13</vt:lpwstr>
  </property>
</Properties>
</file>