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9B" w:rsidRDefault="00B6059B">
      <w:r>
        <w:t>Information Gathering and Exploitaion</w:t>
      </w:r>
    </w:p>
    <w:p w:rsidR="00B6059B" w:rsidRDefault="00B6059B"/>
    <w:p w:rsidR="00B6059B" w:rsidRDefault="00B6059B">
      <w:r>
        <w:t>Metasploit vulnerable machine</w:t>
      </w:r>
    </w:p>
    <w:p w:rsidR="00282304" w:rsidRDefault="00282304">
      <w:r>
        <w:t>Nmap scan</w:t>
      </w:r>
      <w:r w:rsidR="00B6059B">
        <w:t>n</w:t>
      </w:r>
      <w:r>
        <w:t>ing</w:t>
      </w:r>
    </w:p>
    <w:p w:rsidR="00282304" w:rsidRDefault="00282304"/>
    <w:p w:rsidR="0028447F" w:rsidRDefault="0028447F">
      <w:r w:rsidRPr="0028447F">
        <w:drawing>
          <wp:inline distT="0" distB="0" distL="0" distR="0" wp14:anchorId="0E8450B4" wp14:editId="20A8071C">
            <wp:extent cx="4534533" cy="501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282304" w:rsidRDefault="00282304"/>
    <w:p w:rsidR="00282304" w:rsidRDefault="00282304">
      <w:r>
        <w:t>Advanced scanning of nmap</w:t>
      </w:r>
    </w:p>
    <w:p w:rsidR="00282304" w:rsidRDefault="00282304">
      <w:r w:rsidRPr="00282304">
        <w:lastRenderedPageBreak/>
        <w:drawing>
          <wp:inline distT="0" distB="0" distL="0" distR="0" wp14:anchorId="5E9BE67A" wp14:editId="4EC77603">
            <wp:extent cx="5163271" cy="3858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282304" w:rsidRDefault="00282304">
      <w:r w:rsidRPr="00282304">
        <w:lastRenderedPageBreak/>
        <w:drawing>
          <wp:inline distT="0" distB="0" distL="0" distR="0" wp14:anchorId="3A9032EA" wp14:editId="2581BE8F">
            <wp:extent cx="5468113" cy="59539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282304" w:rsidRDefault="00282304">
      <w:r>
        <w:t xml:space="preserve">Initialization of db </w:t>
      </w:r>
    </w:p>
    <w:p w:rsidR="00282304" w:rsidRDefault="00282304">
      <w:r w:rsidRPr="00282304">
        <w:drawing>
          <wp:inline distT="0" distB="0" distL="0" distR="0" wp14:anchorId="69CA21CC" wp14:editId="7B1C4104">
            <wp:extent cx="5115639" cy="90500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9B" w:rsidRDefault="00B6059B"/>
    <w:p w:rsidR="00B6059B" w:rsidRDefault="00B6059B"/>
    <w:p w:rsidR="00B6059B" w:rsidRDefault="00B6059B"/>
    <w:p w:rsidR="00B6059B" w:rsidRDefault="00B6059B"/>
    <w:p w:rsidR="00282304" w:rsidRDefault="00282304">
      <w:r>
        <w:lastRenderedPageBreak/>
        <w:t>Msfconsole</w:t>
      </w:r>
    </w:p>
    <w:p w:rsidR="00282304" w:rsidRDefault="00282304">
      <w:r w:rsidRPr="00282304">
        <w:drawing>
          <wp:inline distT="0" distB="0" distL="0" distR="0" wp14:anchorId="70622A7D" wp14:editId="1BC0E76C">
            <wp:extent cx="5182323" cy="34390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282304" w:rsidRDefault="00282304">
      <w:r>
        <w:t>Serach 2007-2447</w:t>
      </w:r>
      <w:r w:rsidR="00B6059B">
        <w:t xml:space="preserve"> </w:t>
      </w:r>
    </w:p>
    <w:p w:rsidR="00282304" w:rsidRDefault="00282304"/>
    <w:p w:rsidR="00282304" w:rsidRDefault="00282304">
      <w:r w:rsidRPr="00282304">
        <w:drawing>
          <wp:inline distT="0" distB="0" distL="0" distR="0" wp14:anchorId="3BA59762" wp14:editId="792A4FA1">
            <wp:extent cx="5731510" cy="2435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>
      <w:r>
        <w:lastRenderedPageBreak/>
        <w:t>Use exploit/multi/samba/usermap_script</w:t>
      </w:r>
    </w:p>
    <w:p w:rsidR="00282304" w:rsidRDefault="00282304">
      <w:r w:rsidRPr="00282304">
        <w:drawing>
          <wp:inline distT="0" distB="0" distL="0" distR="0" wp14:anchorId="0F323390" wp14:editId="7CDEB1CF">
            <wp:extent cx="517207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304">
        <w:drawing>
          <wp:inline distT="0" distB="0" distL="0" distR="0" wp14:anchorId="3F15AAF1" wp14:editId="1BA133AF">
            <wp:extent cx="5220429" cy="3029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/>
    <w:p w:rsidR="00B6059B" w:rsidRDefault="00B6059B">
      <w:r>
        <w:lastRenderedPageBreak/>
        <w:t xml:space="preserve">Set Remote host </w:t>
      </w:r>
    </w:p>
    <w:p w:rsidR="00282304" w:rsidRDefault="00282304">
      <w:r w:rsidRPr="00282304">
        <w:drawing>
          <wp:inline distT="0" distB="0" distL="0" distR="0" wp14:anchorId="230C4FA7" wp14:editId="46B5312D">
            <wp:extent cx="5731510" cy="2150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4" w:rsidRDefault="00282304"/>
    <w:p w:rsidR="00B6059B" w:rsidRDefault="00B6059B">
      <w:r>
        <w:t>exploit</w:t>
      </w:r>
    </w:p>
    <w:p w:rsidR="00282304" w:rsidRDefault="00282304">
      <w:r w:rsidRPr="00282304">
        <w:drawing>
          <wp:inline distT="0" distB="0" distL="0" distR="0" wp14:anchorId="6F1C8A9B" wp14:editId="19616B1B">
            <wp:extent cx="5677692" cy="402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55" w:rsidRDefault="00561D55"/>
    <w:p w:rsidR="00561D55" w:rsidRDefault="00561D55"/>
    <w:p w:rsidR="002534DC" w:rsidRDefault="002534DC"/>
    <w:p w:rsidR="006F3F8F" w:rsidRDefault="006F3F8F"/>
    <w:p w:rsidR="00EC2704" w:rsidRDefault="00EC2704"/>
    <w:p w:rsidR="00EC2704" w:rsidRDefault="00EC2704"/>
    <w:p w:rsidR="00B6059B" w:rsidRDefault="00B6059B">
      <w:r>
        <w:lastRenderedPageBreak/>
        <w:t xml:space="preserve">Information Gathering </w:t>
      </w:r>
      <w:r w:rsidR="00EC2704">
        <w:t xml:space="preserve">using </w:t>
      </w:r>
      <w:bookmarkStart w:id="0" w:name="_GoBack"/>
      <w:bookmarkEnd w:id="0"/>
      <w:r>
        <w:t>WHOIS of example.com</w:t>
      </w:r>
    </w:p>
    <w:p w:rsidR="00B6059B" w:rsidRDefault="00B6059B">
      <w:r w:rsidRPr="00B6059B">
        <w:drawing>
          <wp:inline distT="0" distB="0" distL="0" distR="0" wp14:anchorId="423D2F1B" wp14:editId="13D5BDDE">
            <wp:extent cx="5867400" cy="326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9B" w:rsidRDefault="00B6059B">
      <w:r w:rsidRPr="00B6059B">
        <w:drawing>
          <wp:inline distT="0" distB="0" distL="0" distR="0" wp14:anchorId="706B4DD5" wp14:editId="69EA4A01">
            <wp:extent cx="5848350" cy="1809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7F"/>
    <w:rsid w:val="002534DC"/>
    <w:rsid w:val="00282304"/>
    <w:rsid w:val="0028447F"/>
    <w:rsid w:val="00561D55"/>
    <w:rsid w:val="006F3F8F"/>
    <w:rsid w:val="00B6059B"/>
    <w:rsid w:val="00E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AFE"/>
  <w15:chartTrackingRefBased/>
  <w15:docId w15:val="{B937ED25-0A0E-4FAA-ACFC-4E3147E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Duggesh M P - 241039005 - MSISMPL</dc:creator>
  <cp:keywords/>
  <dc:description/>
  <cp:lastModifiedBy>Duggesh M P - 241039005 - MSISMPL</cp:lastModifiedBy>
  <cp:revision>2</cp:revision>
  <dcterms:created xsi:type="dcterms:W3CDTF">2024-11-07T04:45:00Z</dcterms:created>
  <dcterms:modified xsi:type="dcterms:W3CDTF">2024-11-07T06:31:00Z</dcterms:modified>
</cp:coreProperties>
</file>