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BCAE5" w14:textId="77777777" w:rsidR="00827940" w:rsidRDefault="00D95057">
      <w:pPr>
        <w:pStyle w:val="Title"/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39CBCFA" wp14:editId="5F0AC2B9">
            <wp:simplePos x="0" y="0"/>
            <wp:positionH relativeFrom="page">
              <wp:posOffset>214312</wp:posOffset>
            </wp:positionH>
            <wp:positionV relativeFrom="paragraph">
              <wp:posOffset>476451</wp:posOffset>
            </wp:positionV>
            <wp:extent cx="1062982" cy="3307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2" cy="33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DD0F72">
          <v:shape id="_x0000_s1033" style="position:absolute;left:0;text-align:left;margin-left:17.3pt;margin-top:78.75pt;width:560.7pt;height:18.45pt;z-index:-251657216;mso-position-horizontal-relative:page;mso-position-vertical-relative:text" coordorigin="346,1575" coordsize="11214,369" o:spt="100" adj="0,,0" path="m346,1575r,368m346,1575r4933,l5279,1943t-4933,l5279,1943t75,-368l5354,1943t,-368l11560,1575r,368m5354,1943r6206,e" filled="f" strokeweight=".26422mm">
            <v:stroke joinstyle="round"/>
            <v:formulas/>
            <v:path arrowok="t" o:connecttype="segments"/>
            <w10:wrap anchorx="page"/>
          </v:shape>
        </w:pict>
      </w:r>
      <w:r>
        <w:pict w14:anchorId="4DA652E4">
          <v:shape id="_x0000_s1032" style="position:absolute;left:0;text-align:left;margin-left:17.3pt;margin-top:127.6pt;width:560.7pt;height:18.45pt;z-index:-251656192;mso-position-horizontal-relative:page;mso-position-vertical-relative:text" coordorigin="346,2552" coordsize="11214,369" o:spt="100" adj="0,,0" path="m346,2552r,368m346,2552r11214,l11560,2920t-11214,l11560,2920e" filled="f" strokeweight=".26422mm">
            <v:stroke joinstyle="round"/>
            <v:formulas/>
            <v:path arrowok="t" o:connecttype="segments"/>
            <w10:wrap anchorx="page"/>
          </v:shape>
        </w:pict>
      </w:r>
      <w:r>
        <w:pict w14:anchorId="00C6E3CD">
          <v:shape id="_x0000_s1031" style="position:absolute;left:0;text-align:left;margin-left:17.3pt;margin-top:225.4pt;width:560.7pt;height:173.7pt;z-index:-251655168;mso-position-horizontal-relative:page;mso-position-vertical-relative:text" coordorigin="346,4508" coordsize="11214,3474" o:spt="100" adj="0,,0" path="m346,4508r,369m346,4508r8007,l8353,4877t-8007,l8353,4877t75,-369l8428,4877t,-369l11560,4508r,369m8428,4877r3132,m346,4952r,369m346,4952r8007,l8353,5321t-8007,l8353,5321t75,-369l8428,5321t,-369l11560,4952r,369m8428,5321r3132,m346,5396r,368m346,5396r8007,l8353,5764t-8007,l8353,5764t75,-368l8428,5764t,-368l11560,5396r,368m8428,5764r3132,m346,5839r,369m346,5839r8007,l8353,6208t-8007,l8353,6208t75,-369l8428,6208t,-369l11560,5839r,369m8428,6208r3132,m346,6283r,368m346,6283r8007,l8353,6651t-8007,l8353,6651t75,-368l8428,6651t,-368l11560,6283r,368m8428,6651r3132,m346,6726r,369m346,6726r8007,l8353,7095t-8007,l8353,7095t75,-369l8428,7095t,-369l11560,6726r,369m8428,7095r3132,m346,7170r,368m346,7170r8007,l8353,7538t-8007,l8353,7538t75,-368l8428,7538t,-368l11560,7170r,368m8428,7538r3132,m346,7613r,369m346,7613r8007,l8353,7982t-8007,l8353,7982t75,-369l8428,7982t,-369l11560,7613r,369m8428,7982r3132,e" filled="f" strokeweight=".26422mm">
            <v:stroke joinstyle="round"/>
            <v:formulas/>
            <v:path arrowok="t" o:connecttype="segments"/>
            <w10:wrap anchorx="page"/>
          </v:shape>
        </w:pict>
      </w:r>
      <w:r>
        <w:pict w14:anchorId="691DE352">
          <v:shape id="_x0000_s1030" style="position:absolute;left:0;text-align:left;margin-left:17.3pt;margin-top:407.35pt;width:560.7pt;height:63.75pt;z-index:-251654144;mso-position-horizontal-relative:page;mso-position-vertical-relative:text" coordorigin="346,8147" coordsize="11214,1275" o:spt="100" adj="0,,0" path="m346,8147r,1275m346,8147r11214,m346,9422r11214,e" filled="f" strokeweight=".26422mm">
            <v:stroke joinstyle="round"/>
            <v:formulas/>
            <v:path arrowok="t" o:connecttype="segments"/>
            <w10:wrap anchorx="page"/>
          </v:shape>
        </w:pict>
      </w:r>
      <w:r>
        <w:pict w14:anchorId="3AA6B54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.9pt;margin-top:105.05pt;width:561.85pt;height:19.2pt;z-index:251655168;mso-position-horizontal-relative:page;mso-position-vertical-relative:text" filled="f" stroked="f">
            <v:textbox inset="0,0,0,0">
              <w:txbxContent>
                <w:tbl>
                  <w:tblPr>
                    <w:tblW w:w="11214" w:type="dxa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8"/>
                    <w:gridCol w:w="2998"/>
                    <w:gridCol w:w="3748"/>
                  </w:tblGrid>
                  <w:tr w:rsidR="00587307" w14:paraId="246C6DCF" w14:textId="77777777" w:rsidTr="00587307">
                    <w:trPr>
                      <w:trHeight w:val="353"/>
                    </w:trPr>
                    <w:tc>
                      <w:tcPr>
                        <w:tcW w:w="4468" w:type="dxa"/>
                        <w:tcBorders>
                          <w:right w:val="double" w:sz="2" w:space="0" w:color="000000"/>
                        </w:tcBorders>
                      </w:tcPr>
                      <w:p w14:paraId="535925B7" w14:textId="77777777" w:rsidR="00587307" w:rsidRDefault="00587307" w:rsidP="0058730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98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1E08BBBE" w14:textId="77777777" w:rsidR="00587307" w:rsidRDefault="00587307" w:rsidP="0058730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48" w:type="dxa"/>
                        <w:tcBorders>
                          <w:left w:val="double" w:sz="2" w:space="0" w:color="000000"/>
                        </w:tcBorders>
                      </w:tcPr>
                      <w:p w14:paraId="50172ED4" w14:textId="053D4419" w:rsidR="00587307" w:rsidRDefault="00587307" w:rsidP="0058730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EBD5C2A" w14:textId="77777777" w:rsidR="00827940" w:rsidRDefault="008279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8864196">
          <v:shape id="_x0000_s1028" type="#_x0000_t202" style="position:absolute;left:0;text-align:left;margin-left:16.9pt;margin-top:149.4pt;width:561.85pt;height:19.2pt;z-index:25165619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8"/>
                    <w:gridCol w:w="2998"/>
                    <w:gridCol w:w="3748"/>
                  </w:tblGrid>
                  <w:tr w:rsidR="00827940" w14:paraId="67FD3F5C" w14:textId="77777777">
                    <w:trPr>
                      <w:trHeight w:val="353"/>
                    </w:trPr>
                    <w:tc>
                      <w:tcPr>
                        <w:tcW w:w="4468" w:type="dxa"/>
                        <w:tcBorders>
                          <w:right w:val="double" w:sz="2" w:space="0" w:color="000000"/>
                        </w:tcBorders>
                      </w:tcPr>
                      <w:p w14:paraId="2D5B4F8D" w14:textId="77777777" w:rsidR="00827940" w:rsidRDefault="00827940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98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2307982F" w14:textId="77777777" w:rsidR="00827940" w:rsidRDefault="00827940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48" w:type="dxa"/>
                        <w:tcBorders>
                          <w:left w:val="double" w:sz="2" w:space="0" w:color="000000"/>
                        </w:tcBorders>
                      </w:tcPr>
                      <w:p w14:paraId="7566133F" w14:textId="77777777" w:rsidR="00827940" w:rsidRDefault="00827940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974A6C7" w14:textId="77777777" w:rsidR="00827940" w:rsidRDefault="008279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18EDF93">
          <v:shape id="_x0000_s1027" type="#_x0000_t202" style="position:absolute;left:0;text-align:left;margin-left:16.9pt;margin-top:176.05pt;width:561.85pt;height:19.2pt;z-index:25165721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0"/>
                    <w:gridCol w:w="5709"/>
                    <w:gridCol w:w="860"/>
                    <w:gridCol w:w="2830"/>
                    <w:gridCol w:w="1287"/>
                  </w:tblGrid>
                  <w:tr w:rsidR="00827940" w14:paraId="63010687" w14:textId="77777777">
                    <w:trPr>
                      <w:trHeight w:val="353"/>
                    </w:trPr>
                    <w:tc>
                      <w:tcPr>
                        <w:tcW w:w="530" w:type="dxa"/>
                        <w:tcBorders>
                          <w:right w:val="double" w:sz="2" w:space="0" w:color="000000"/>
                        </w:tcBorders>
                      </w:tcPr>
                      <w:p w14:paraId="27CDF307" w14:textId="77777777" w:rsidR="00827940" w:rsidRDefault="00D95057">
                        <w:pPr>
                          <w:pStyle w:val="TableParagraph"/>
                          <w:spacing w:before="70"/>
                          <w:ind w:left="6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SL#</w:t>
                        </w:r>
                      </w:p>
                    </w:tc>
                    <w:tc>
                      <w:tcPr>
                        <w:tcW w:w="5709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22F12AE9" w14:textId="77777777" w:rsidR="00827940" w:rsidRDefault="00D95057">
                        <w:pPr>
                          <w:pStyle w:val="TableParagraph"/>
                          <w:spacing w:before="70"/>
                          <w:ind w:left="2302" w:right="2289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Particulars</w:t>
                        </w:r>
                      </w:p>
                    </w:tc>
                    <w:tc>
                      <w:tcPr>
                        <w:tcW w:w="860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1907FE8B" w14:textId="77777777" w:rsidR="00827940" w:rsidRDefault="00D95057">
                        <w:pPr>
                          <w:pStyle w:val="TableParagraph"/>
                          <w:spacing w:before="70"/>
                          <w:ind w:left="20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HSN</w:t>
                        </w:r>
                      </w:p>
                    </w:tc>
                    <w:tc>
                      <w:tcPr>
                        <w:tcW w:w="2830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62BCE26D" w14:textId="77777777" w:rsidR="00827940" w:rsidRDefault="00D95057">
                        <w:pPr>
                          <w:pStyle w:val="TableParagraph"/>
                          <w:spacing w:before="70"/>
                          <w:ind w:left="93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Plan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Type</w:t>
                        </w:r>
                      </w:p>
                    </w:tc>
                    <w:tc>
                      <w:tcPr>
                        <w:tcW w:w="1287" w:type="dxa"/>
                        <w:tcBorders>
                          <w:left w:val="double" w:sz="2" w:space="0" w:color="000000"/>
                        </w:tcBorders>
                      </w:tcPr>
                      <w:p w14:paraId="034757D4" w14:textId="77777777" w:rsidR="00827940" w:rsidRDefault="00D95057">
                        <w:pPr>
                          <w:pStyle w:val="TableParagraph"/>
                          <w:spacing w:before="70"/>
                          <w:ind w:left="88"/>
                          <w:rPr>
                            <w:b/>
                            <w:sz w:val="19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9"/>
                          </w:rPr>
                          <w:t>Amount(</w:t>
                        </w:r>
                        <w:proofErr w:type="gramEnd"/>
                        <w:r>
                          <w:rPr>
                            <w:b/>
                            <w:w w:val="105"/>
                            <w:sz w:val="19"/>
                          </w:rPr>
                          <w:t>Rs)</w:t>
                        </w:r>
                      </w:p>
                    </w:tc>
                  </w:tr>
                </w:tbl>
                <w:p w14:paraId="396450D2" w14:textId="77777777" w:rsidR="00827940" w:rsidRDefault="008279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123DA34">
          <v:shape id="_x0000_s1026" type="#_x0000_t202" style="position:absolute;left:0;text-align:left;margin-left:16.9pt;margin-top:198.25pt;width:561.85pt;height:19.35pt;z-index:25165824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0"/>
                    <w:gridCol w:w="5709"/>
                    <w:gridCol w:w="860"/>
                    <w:gridCol w:w="2830"/>
                    <w:gridCol w:w="1287"/>
                  </w:tblGrid>
                  <w:tr w:rsidR="00827940" w14:paraId="46137B0F" w14:textId="77777777">
                    <w:trPr>
                      <w:trHeight w:val="356"/>
                    </w:trPr>
                    <w:tc>
                      <w:tcPr>
                        <w:tcW w:w="530" w:type="dxa"/>
                        <w:tcBorders>
                          <w:right w:val="double" w:sz="2" w:space="0" w:color="000000"/>
                        </w:tcBorders>
                      </w:tcPr>
                      <w:p w14:paraId="5E275247" w14:textId="77777777" w:rsidR="00827940" w:rsidRDefault="00D95057">
                        <w:pPr>
                          <w:pStyle w:val="TableParagraph"/>
                          <w:spacing w:before="68"/>
                          <w:ind w:left="67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5709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258C5C2A" w14:textId="653DCE29" w:rsidR="00827940" w:rsidRDefault="00D95057">
                        <w:pPr>
                          <w:pStyle w:val="TableParagraph"/>
                          <w:tabs>
                            <w:tab w:val="left" w:pos="2070"/>
                          </w:tabs>
                          <w:spacing w:before="70"/>
                          <w:ind w:left="8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Usage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month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w w:val="105"/>
                            <w:sz w:val="19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spacing w:val="22"/>
                            <w:w w:val="105"/>
                            <w:sz w:val="19"/>
                          </w:rPr>
                          <w:t xml:space="preserve"> </w:t>
                        </w:r>
                        <w:r w:rsidR="00587307">
                          <w:rPr>
                            <w:b/>
                            <w:w w:val="105"/>
                            <w:sz w:val="19"/>
                          </w:rPr>
                          <w:t>01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-0</w:t>
                        </w:r>
                        <w:r w:rsidR="00587307">
                          <w:rPr>
                            <w:b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-2022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 w:rsidR="00587307">
                          <w:rPr>
                            <w:b/>
                            <w:w w:val="105"/>
                            <w:sz w:val="19"/>
                          </w:rPr>
                          <w:t>02-04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-2022</w:t>
                        </w:r>
                      </w:p>
                    </w:tc>
                    <w:tc>
                      <w:tcPr>
                        <w:tcW w:w="860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14B88017" w14:textId="77777777" w:rsidR="00827940" w:rsidRDefault="00D95057">
                        <w:pPr>
                          <w:pStyle w:val="TableParagraph"/>
                          <w:spacing w:before="68"/>
                          <w:ind w:left="88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998413</w:t>
                        </w:r>
                      </w:p>
                    </w:tc>
                    <w:tc>
                      <w:tcPr>
                        <w:tcW w:w="2830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 w14:paraId="0516BB1D" w14:textId="77777777" w:rsidR="00827940" w:rsidRDefault="00D95057">
                        <w:pPr>
                          <w:pStyle w:val="TableParagraph"/>
                          <w:spacing w:before="68"/>
                          <w:ind w:left="88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AWS_100Mbps_300UL_QHY</w:t>
                        </w:r>
                      </w:p>
                    </w:tc>
                    <w:tc>
                      <w:tcPr>
                        <w:tcW w:w="1287" w:type="dxa"/>
                        <w:tcBorders>
                          <w:left w:val="double" w:sz="2" w:space="0" w:color="000000"/>
                        </w:tcBorders>
                      </w:tcPr>
                      <w:p w14:paraId="54150952" w14:textId="77777777" w:rsidR="00827940" w:rsidRDefault="00D95057">
                        <w:pPr>
                          <w:pStyle w:val="TableParagraph"/>
                          <w:spacing w:before="71"/>
                          <w:ind w:left="0" w:right="52"/>
                          <w:jc w:val="righ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700</w:t>
                        </w:r>
                      </w:p>
                    </w:tc>
                  </w:tr>
                </w:tbl>
                <w:p w14:paraId="7464DA58" w14:textId="77777777" w:rsidR="00827940" w:rsidRDefault="008279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Tax Invoice</w:t>
      </w:r>
    </w:p>
    <w:p w14:paraId="10938338" w14:textId="77777777" w:rsidR="00827940" w:rsidRDefault="00827940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3"/>
      </w:tblGrid>
      <w:tr w:rsidR="00827940" w14:paraId="073A74E5" w14:textId="77777777">
        <w:trPr>
          <w:trHeight w:val="893"/>
        </w:trPr>
        <w:tc>
          <w:tcPr>
            <w:tcW w:w="11353" w:type="dxa"/>
            <w:tcBorders>
              <w:bottom w:val="single" w:sz="12" w:space="0" w:color="000000"/>
            </w:tcBorders>
          </w:tcPr>
          <w:p w14:paraId="061DAE86" w14:textId="77777777" w:rsidR="00827940" w:rsidRDefault="00D95057">
            <w:pPr>
              <w:pStyle w:val="TableParagraph"/>
              <w:spacing w:before="73"/>
              <w:ind w:left="2183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BBNL</w:t>
            </w:r>
            <w:r>
              <w:rPr>
                <w:b/>
                <w:spacing w:val="25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-</w:t>
            </w:r>
            <w:r>
              <w:rPr>
                <w:b/>
                <w:spacing w:val="25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BANGALORE</w:t>
            </w:r>
            <w:r>
              <w:rPr>
                <w:b/>
                <w:spacing w:val="25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BROADBAND</w:t>
            </w:r>
            <w:r>
              <w:rPr>
                <w:b/>
                <w:spacing w:val="25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NETWORK</w:t>
            </w:r>
            <w:r>
              <w:rPr>
                <w:b/>
                <w:spacing w:val="25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PVT,</w:t>
            </w:r>
            <w:r>
              <w:rPr>
                <w:b/>
                <w:spacing w:val="25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LTD</w:t>
            </w:r>
          </w:p>
          <w:p w14:paraId="3BBD007B" w14:textId="77777777" w:rsidR="00827940" w:rsidRDefault="00D95057">
            <w:pPr>
              <w:pStyle w:val="TableParagraph"/>
              <w:spacing w:before="15"/>
              <w:ind w:left="2183"/>
              <w:rPr>
                <w:b/>
                <w:sz w:val="19"/>
              </w:rPr>
            </w:pPr>
            <w:r>
              <w:rPr>
                <w:b/>
                <w:sz w:val="19"/>
              </w:rPr>
              <w:t>100,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4th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Main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Road,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AGS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Colony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Anand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Nagar,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Bangalore</w:t>
            </w:r>
          </w:p>
          <w:p w14:paraId="5CC83231" w14:textId="77777777" w:rsidR="00827940" w:rsidRDefault="00D95057">
            <w:pPr>
              <w:pStyle w:val="TableParagraph"/>
              <w:tabs>
                <w:tab w:val="left" w:pos="5139"/>
              </w:tabs>
              <w:spacing w:before="13"/>
              <w:ind w:left="2183"/>
              <w:rPr>
                <w:b/>
                <w:sz w:val="19"/>
              </w:rPr>
            </w:pPr>
            <w:r>
              <w:rPr>
                <w:b/>
                <w:sz w:val="19"/>
              </w:rPr>
              <w:t>Customer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Care: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080-67995700</w:t>
            </w:r>
            <w:r>
              <w:rPr>
                <w:b/>
                <w:sz w:val="19"/>
              </w:rPr>
              <w:tab/>
              <w:t>Email:</w:t>
            </w:r>
            <w:r>
              <w:rPr>
                <w:b/>
                <w:spacing w:val="10"/>
                <w:sz w:val="19"/>
              </w:rPr>
              <w:t xml:space="preserve"> </w:t>
            </w:r>
            <w:hyperlink r:id="rId7">
              <w:r>
                <w:rPr>
                  <w:b/>
                  <w:sz w:val="19"/>
                </w:rPr>
                <w:t>accountsteam@bbnl.co.in</w:t>
              </w:r>
            </w:hyperlink>
            <w:r>
              <w:rPr>
                <w:b/>
                <w:sz w:val="19"/>
              </w:rPr>
              <w:t xml:space="preserve">  </w:t>
            </w:r>
            <w:r>
              <w:rPr>
                <w:b/>
                <w:spacing w:val="34"/>
                <w:sz w:val="19"/>
              </w:rPr>
              <w:t xml:space="preserve"> </w:t>
            </w:r>
            <w:r>
              <w:rPr>
                <w:b/>
                <w:sz w:val="19"/>
              </w:rPr>
              <w:t>Website: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bbnl.co.in</w:t>
            </w:r>
          </w:p>
        </w:tc>
      </w:tr>
      <w:tr w:rsidR="00827940" w14:paraId="565BF9CB" w14:textId="77777777">
        <w:trPr>
          <w:trHeight w:val="510"/>
        </w:trPr>
        <w:tc>
          <w:tcPr>
            <w:tcW w:w="11353" w:type="dxa"/>
            <w:tcBorders>
              <w:top w:val="single" w:sz="12" w:space="0" w:color="000000"/>
              <w:bottom w:val="single" w:sz="12" w:space="0" w:color="000000"/>
            </w:tcBorders>
          </w:tcPr>
          <w:p w14:paraId="68A328AA" w14:textId="40F0D798" w:rsidR="00827940" w:rsidRDefault="00D95057">
            <w:pPr>
              <w:pStyle w:val="TableParagraph"/>
              <w:tabs>
                <w:tab w:val="left" w:pos="9131"/>
              </w:tabs>
              <w:spacing w:before="152"/>
              <w:rPr>
                <w:b/>
                <w:sz w:val="19"/>
              </w:rPr>
            </w:pPr>
            <w:r>
              <w:rPr>
                <w:b/>
                <w:sz w:val="19"/>
              </w:rPr>
              <w:t>Customer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Details:</w:t>
            </w:r>
            <w:r>
              <w:rPr>
                <w:b/>
                <w:sz w:val="19"/>
              </w:rPr>
              <w:tab/>
              <w:t>Invoice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#:20211</w:t>
            </w:r>
            <w:r w:rsidR="00587307">
              <w:rPr>
                <w:b/>
                <w:sz w:val="19"/>
              </w:rPr>
              <w:t>5</w:t>
            </w:r>
            <w:r>
              <w:rPr>
                <w:b/>
                <w:sz w:val="19"/>
              </w:rPr>
              <w:t>45</w:t>
            </w:r>
            <w:r w:rsidR="00587307">
              <w:rPr>
                <w:b/>
                <w:sz w:val="19"/>
              </w:rPr>
              <w:t>011</w:t>
            </w:r>
          </w:p>
        </w:tc>
      </w:tr>
      <w:tr w:rsidR="00827940" w14:paraId="015F4870" w14:textId="77777777">
        <w:trPr>
          <w:trHeight w:val="1390"/>
        </w:trPr>
        <w:tc>
          <w:tcPr>
            <w:tcW w:w="11353" w:type="dxa"/>
            <w:tcBorders>
              <w:top w:val="single" w:sz="12" w:space="0" w:color="000000"/>
              <w:bottom w:val="single" w:sz="12" w:space="0" w:color="000000"/>
            </w:tcBorders>
          </w:tcPr>
          <w:p w14:paraId="218ABA23" w14:textId="77777777" w:rsidR="00827940" w:rsidRDefault="00D95057">
            <w:pPr>
              <w:pStyle w:val="TableParagraph"/>
              <w:tabs>
                <w:tab w:val="left" w:pos="4647"/>
                <w:tab w:val="left" w:pos="7645"/>
              </w:tabs>
              <w:spacing w:before="145"/>
              <w:rPr>
                <w:b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Name: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MUTHU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RAJ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S</w:t>
            </w:r>
            <w:r>
              <w:rPr>
                <w:rFonts w:ascii="Arial MT"/>
                <w:w w:val="105"/>
                <w:sz w:val="19"/>
              </w:rPr>
              <w:tab/>
              <w:t>Customer</w:t>
            </w:r>
            <w:r>
              <w:rPr>
                <w:rFonts w:ascii="Arial MT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GSTIN:</w:t>
            </w:r>
            <w:r>
              <w:rPr>
                <w:rFonts w:ascii="Arial MT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URD</w:t>
            </w:r>
            <w:r>
              <w:rPr>
                <w:rFonts w:ascii="Arial MT"/>
                <w:w w:val="105"/>
                <w:sz w:val="19"/>
              </w:rPr>
              <w:tab/>
            </w:r>
            <w:r>
              <w:rPr>
                <w:b/>
                <w:sz w:val="19"/>
              </w:rPr>
              <w:t>Bill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Date: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26-02-2022</w:t>
            </w:r>
          </w:p>
          <w:p w14:paraId="62139EF0" w14:textId="77777777" w:rsidR="00827940" w:rsidRDefault="00827940"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 w14:paraId="25C54F4E" w14:textId="77777777" w:rsidR="00827940" w:rsidRDefault="00D95057">
            <w:pPr>
              <w:pStyle w:val="TableParagraph"/>
              <w:spacing w:before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Address: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#6/2A,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Gf,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2nd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Cross,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 MT"/>
                <w:sz w:val="19"/>
              </w:rPr>
              <w:t>Kalkere</w:t>
            </w:r>
            <w:proofErr w:type="spellEnd"/>
            <w:r>
              <w:rPr>
                <w:rFonts w:ascii="Arial MT"/>
                <w:sz w:val="19"/>
              </w:rPr>
              <w:t>,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Pooja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Garden,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 MT"/>
                <w:sz w:val="19"/>
              </w:rPr>
              <w:t>Horamavu</w:t>
            </w:r>
            <w:proofErr w:type="spellEnd"/>
            <w:r>
              <w:rPr>
                <w:rFonts w:ascii="Arial MT"/>
                <w:sz w:val="19"/>
              </w:rPr>
              <w:t>,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Bangalore,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560043</w:t>
            </w:r>
          </w:p>
          <w:p w14:paraId="1D802F51" w14:textId="77777777" w:rsidR="00827940" w:rsidRDefault="00827940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59A3F0F2" w14:textId="77777777" w:rsidR="00827940" w:rsidRDefault="00D95057">
            <w:pPr>
              <w:pStyle w:val="TableParagraph"/>
              <w:tabs>
                <w:tab w:val="left" w:pos="4647"/>
                <w:tab w:val="left" w:pos="7645"/>
              </w:tabs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Email:</w:t>
            </w:r>
            <w:r>
              <w:rPr>
                <w:rFonts w:ascii="Arial MT"/>
                <w:spacing w:val="26"/>
                <w:sz w:val="19"/>
              </w:rPr>
              <w:t xml:space="preserve"> </w:t>
            </w:r>
            <w:hyperlink r:id="rId8">
              <w:r>
                <w:rPr>
                  <w:rFonts w:ascii="Arial MT"/>
                  <w:sz w:val="19"/>
                </w:rPr>
                <w:t>muthuraj1086645@gmail.com</w:t>
              </w:r>
            </w:hyperlink>
            <w:r>
              <w:rPr>
                <w:rFonts w:ascii="Arial MT"/>
                <w:sz w:val="19"/>
              </w:rPr>
              <w:tab/>
              <w:t>Contact: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7349371535</w:t>
            </w:r>
            <w:r>
              <w:rPr>
                <w:rFonts w:ascii="Arial MT"/>
                <w:sz w:val="19"/>
              </w:rPr>
              <w:tab/>
            </w:r>
            <w:proofErr w:type="gramStart"/>
            <w:r>
              <w:rPr>
                <w:rFonts w:ascii="Arial MT"/>
                <w:sz w:val="19"/>
              </w:rPr>
              <w:t>User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Name</w:t>
            </w:r>
            <w:proofErr w:type="gramEnd"/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2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MUTHURAJ.AWS</w:t>
            </w:r>
          </w:p>
        </w:tc>
      </w:tr>
      <w:tr w:rsidR="00827940" w14:paraId="7887B82C" w14:textId="77777777">
        <w:trPr>
          <w:trHeight w:val="949"/>
        </w:trPr>
        <w:tc>
          <w:tcPr>
            <w:tcW w:w="11353" w:type="dxa"/>
            <w:tcBorders>
              <w:top w:val="single" w:sz="12" w:space="0" w:color="000000"/>
              <w:bottom w:val="single" w:sz="12" w:space="0" w:color="000000"/>
            </w:tcBorders>
          </w:tcPr>
          <w:p w14:paraId="3F6A9FF8" w14:textId="77777777" w:rsidR="00827940" w:rsidRDefault="0082794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27940" w14:paraId="78151EED" w14:textId="77777777">
        <w:trPr>
          <w:trHeight w:val="3608"/>
        </w:trPr>
        <w:tc>
          <w:tcPr>
            <w:tcW w:w="11353" w:type="dxa"/>
            <w:tcBorders>
              <w:top w:val="single" w:sz="12" w:space="0" w:color="000000"/>
              <w:bottom w:val="single" w:sz="12" w:space="0" w:color="000000"/>
            </w:tcBorders>
          </w:tcPr>
          <w:p w14:paraId="09B15571" w14:textId="5C7319EF" w:rsidR="00827940" w:rsidRDefault="00D95057" w:rsidP="005944D6">
            <w:pPr>
              <w:pStyle w:val="TableParagraph"/>
              <w:tabs>
                <w:tab w:val="left" w:pos="5904"/>
                <w:tab w:val="left" w:pos="11113"/>
              </w:tabs>
              <w:spacing w:before="142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Discount</w:t>
            </w:r>
            <w:r>
              <w:rPr>
                <w:rFonts w:ascii="Arial MT"/>
                <w:w w:val="105"/>
                <w:sz w:val="19"/>
              </w:rPr>
              <w:tab/>
            </w:r>
            <w:r w:rsidR="005944D6">
              <w:rPr>
                <w:rFonts w:ascii="Arial MT"/>
                <w:w w:val="105"/>
                <w:sz w:val="19"/>
              </w:rPr>
              <w:tab/>
            </w:r>
            <w:r>
              <w:rPr>
                <w:rFonts w:ascii="Arial MT"/>
                <w:w w:val="105"/>
                <w:sz w:val="19"/>
              </w:rPr>
              <w:t>0</w:t>
            </w:r>
          </w:p>
          <w:p w14:paraId="7327816D" w14:textId="77777777" w:rsidR="00827940" w:rsidRDefault="00827940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4D9D2756" w14:textId="77777777" w:rsidR="00827940" w:rsidRDefault="00D95057">
            <w:pPr>
              <w:pStyle w:val="TableParagraph"/>
              <w:tabs>
                <w:tab w:val="left" w:pos="11113"/>
              </w:tabs>
              <w:spacing w:before="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Other</w:t>
            </w:r>
            <w:r>
              <w:rPr>
                <w:rFonts w:ascii="Arial MT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Charges</w:t>
            </w:r>
            <w:r>
              <w:rPr>
                <w:rFonts w:ascii="Arial MT"/>
                <w:w w:val="105"/>
                <w:sz w:val="19"/>
              </w:rPr>
              <w:tab/>
              <w:t>0</w:t>
            </w:r>
          </w:p>
          <w:p w14:paraId="20FAE815" w14:textId="77777777" w:rsidR="00827940" w:rsidRDefault="00D95057">
            <w:pPr>
              <w:pStyle w:val="TableParagraph"/>
              <w:tabs>
                <w:tab w:val="right" w:pos="11221"/>
              </w:tabs>
              <w:spacing w:before="22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CGST</w:t>
            </w:r>
            <w:r>
              <w:rPr>
                <w:rFonts w:ascii="Arial MT"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9%</w:t>
            </w:r>
            <w:r>
              <w:rPr>
                <w:rFonts w:ascii="Arial MT"/>
                <w:w w:val="105"/>
                <w:sz w:val="19"/>
              </w:rPr>
              <w:tab/>
              <w:t>63</w:t>
            </w:r>
          </w:p>
          <w:p w14:paraId="54A63F4D" w14:textId="77777777" w:rsidR="00827940" w:rsidRDefault="00D95057">
            <w:pPr>
              <w:pStyle w:val="TableParagraph"/>
              <w:tabs>
                <w:tab w:val="right" w:pos="11221"/>
              </w:tabs>
              <w:spacing w:before="22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SGST</w:t>
            </w:r>
            <w:r>
              <w:rPr>
                <w:rFonts w:ascii="Arial MT"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9%</w:t>
            </w:r>
            <w:r>
              <w:rPr>
                <w:rFonts w:ascii="Arial MT"/>
                <w:w w:val="105"/>
                <w:sz w:val="19"/>
              </w:rPr>
              <w:tab/>
              <w:t>63</w:t>
            </w:r>
          </w:p>
          <w:p w14:paraId="08D7465E" w14:textId="77777777" w:rsidR="00827940" w:rsidRDefault="00D95057">
            <w:pPr>
              <w:pStyle w:val="TableParagraph"/>
              <w:tabs>
                <w:tab w:val="right" w:pos="11221"/>
              </w:tabs>
              <w:spacing w:before="2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Sub-Total</w:t>
            </w:r>
            <w:r>
              <w:rPr>
                <w:b/>
                <w:w w:val="105"/>
                <w:sz w:val="19"/>
              </w:rPr>
              <w:tab/>
              <w:t>826</w:t>
            </w:r>
          </w:p>
          <w:p w14:paraId="45B32C03" w14:textId="77777777" w:rsidR="00827940" w:rsidRDefault="00827940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05AC3AD9" w14:textId="77777777" w:rsidR="00827940" w:rsidRDefault="00D95057">
            <w:pPr>
              <w:pStyle w:val="TableParagraph"/>
              <w:tabs>
                <w:tab w:val="left" w:pos="11113"/>
              </w:tabs>
              <w:rPr>
                <w:b/>
                <w:sz w:val="19"/>
              </w:rPr>
            </w:pPr>
            <w:r>
              <w:rPr>
                <w:b/>
                <w:sz w:val="19"/>
              </w:rPr>
              <w:t>Previous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Balance</w:t>
            </w:r>
            <w:r>
              <w:rPr>
                <w:b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 w14:paraId="3B5A3C72" w14:textId="77777777" w:rsidR="00827940" w:rsidRDefault="00827940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0FCDC24D" w14:textId="77777777" w:rsidR="00827940" w:rsidRDefault="00D95057">
            <w:pPr>
              <w:pStyle w:val="TableParagraph"/>
              <w:tabs>
                <w:tab w:val="left" w:pos="10625"/>
              </w:tabs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Net</w:t>
            </w:r>
            <w:r>
              <w:rPr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w w:val="105"/>
                <w:sz w:val="19"/>
              </w:rPr>
              <w:tab/>
              <w:t>826.00</w:t>
            </w:r>
          </w:p>
          <w:p w14:paraId="63A3B220" w14:textId="77777777" w:rsidR="00827940" w:rsidRDefault="00827940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19F571A2" w14:textId="77777777" w:rsidR="00827940" w:rsidRDefault="00D95057">
            <w:pPr>
              <w:pStyle w:val="TableParagraph"/>
              <w:tabs>
                <w:tab w:val="left" w:pos="10625"/>
              </w:tabs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Paid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w w:val="105"/>
                <w:sz w:val="19"/>
              </w:rPr>
              <w:tab/>
              <w:t>826.00</w:t>
            </w:r>
          </w:p>
        </w:tc>
      </w:tr>
      <w:tr w:rsidR="00827940" w14:paraId="2A218167" w14:textId="77777777">
        <w:trPr>
          <w:trHeight w:val="1409"/>
        </w:trPr>
        <w:tc>
          <w:tcPr>
            <w:tcW w:w="11353" w:type="dxa"/>
            <w:tcBorders>
              <w:top w:val="single" w:sz="12" w:space="0" w:color="000000"/>
            </w:tcBorders>
          </w:tcPr>
          <w:p w14:paraId="5D506A73" w14:textId="77777777" w:rsidR="00827940" w:rsidRDefault="00D95057">
            <w:pPr>
              <w:pStyle w:val="TableParagraph"/>
              <w:spacing w:before="145"/>
              <w:rPr>
                <w:b/>
                <w:sz w:val="19"/>
              </w:rPr>
            </w:pPr>
            <w:r>
              <w:rPr>
                <w:rFonts w:ascii="Arial MT"/>
                <w:sz w:val="19"/>
              </w:rPr>
              <w:t>GSTIN: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b/>
                <w:sz w:val="19"/>
              </w:rPr>
              <w:t>29AADCB9534C1ZP</w:t>
            </w:r>
          </w:p>
          <w:p w14:paraId="71109D75" w14:textId="77777777" w:rsidR="00827940" w:rsidRDefault="00D95057">
            <w:pPr>
              <w:pStyle w:val="TableParagraph"/>
              <w:spacing w:before="18"/>
              <w:rPr>
                <w:b/>
                <w:sz w:val="19"/>
              </w:rPr>
            </w:pPr>
            <w:r>
              <w:rPr>
                <w:rFonts w:ascii="Arial MT"/>
                <w:sz w:val="19"/>
              </w:rPr>
              <w:t>Permanent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Account</w:t>
            </w:r>
            <w:r>
              <w:rPr>
                <w:rFonts w:ascii="Arial MT"/>
                <w:spacing w:val="23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Number:</w:t>
            </w:r>
            <w:r>
              <w:rPr>
                <w:rFonts w:ascii="Arial MT"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AADCB9534C</w:t>
            </w:r>
          </w:p>
          <w:p w14:paraId="25758FFC" w14:textId="77777777" w:rsidR="00827940" w:rsidRDefault="00D95057">
            <w:pPr>
              <w:pStyle w:val="TableParagraph"/>
              <w:spacing w:before="14" w:line="259" w:lineRule="auto"/>
              <w:ind w:right="8398"/>
              <w:rPr>
                <w:b/>
                <w:sz w:val="19"/>
              </w:rPr>
            </w:pPr>
            <w:r>
              <w:rPr>
                <w:b/>
                <w:sz w:val="16"/>
              </w:rPr>
              <w:t>Subject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Bangalore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Jurisdiction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9"/>
              </w:rPr>
              <w:t>Place</w:t>
            </w:r>
            <w:r>
              <w:rPr>
                <w:rFonts w:ascii="Arial MT"/>
                <w:spacing w:val="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of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Supply: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Karnataka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State</w:t>
            </w:r>
            <w:r>
              <w:rPr>
                <w:rFonts w:ascii="Arial MT"/>
                <w:spacing w:val="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Code:</w:t>
            </w:r>
            <w:r>
              <w:rPr>
                <w:rFonts w:ascii="Arial MT"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29</w:t>
            </w:r>
          </w:p>
        </w:tc>
      </w:tr>
    </w:tbl>
    <w:p w14:paraId="626E1180" w14:textId="77777777" w:rsidR="00827940" w:rsidRDefault="00D95057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776C186" wp14:editId="21EB1A35">
            <wp:simplePos x="0" y="0"/>
            <wp:positionH relativeFrom="page">
              <wp:posOffset>167246</wp:posOffset>
            </wp:positionH>
            <wp:positionV relativeFrom="paragraph">
              <wp:posOffset>167976</wp:posOffset>
            </wp:positionV>
            <wp:extent cx="7217657" cy="30308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57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24779" w14:textId="77777777" w:rsidR="00827940" w:rsidRDefault="00D95057">
      <w:pPr>
        <w:pStyle w:val="BodyText"/>
        <w:spacing w:before="2"/>
        <w:ind w:left="103"/>
      </w:pPr>
      <w:r>
        <w:t>*This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gramStart"/>
      <w:r>
        <w:t>computer</w:t>
      </w:r>
      <w:r>
        <w:rPr>
          <w:spacing w:val="16"/>
        </w:rPr>
        <w:t xml:space="preserve"> </w:t>
      </w:r>
      <w:r>
        <w:t>generated</w:t>
      </w:r>
      <w:proofErr w:type="gramEnd"/>
      <w:r>
        <w:rPr>
          <w:spacing w:val="16"/>
        </w:rPr>
        <w:t xml:space="preserve"> </w:t>
      </w:r>
      <w:r>
        <w:t>invoice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does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require</w:t>
      </w:r>
      <w:r>
        <w:rPr>
          <w:spacing w:val="16"/>
        </w:rPr>
        <w:t xml:space="preserve"> </w:t>
      </w:r>
      <w:r>
        <w:t>signature</w:t>
      </w:r>
    </w:p>
    <w:sectPr w:rsidR="00827940">
      <w:type w:val="continuous"/>
      <w:pgSz w:w="11910" w:h="16840"/>
      <w:pgMar w:top="200" w:right="16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33259" w14:textId="77777777" w:rsidR="00D95057" w:rsidRDefault="00D95057" w:rsidP="005944D6">
      <w:r>
        <w:separator/>
      </w:r>
    </w:p>
  </w:endnote>
  <w:endnote w:type="continuationSeparator" w:id="0">
    <w:p w14:paraId="2A174B4E" w14:textId="77777777" w:rsidR="00D95057" w:rsidRDefault="00D95057" w:rsidP="0059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56209" w14:textId="77777777" w:rsidR="00D95057" w:rsidRDefault="00D95057" w:rsidP="005944D6">
      <w:r>
        <w:separator/>
      </w:r>
    </w:p>
  </w:footnote>
  <w:footnote w:type="continuationSeparator" w:id="0">
    <w:p w14:paraId="6F409AF5" w14:textId="77777777" w:rsidR="00D95057" w:rsidRDefault="00D95057" w:rsidP="00594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940"/>
    <w:rsid w:val="00587307"/>
    <w:rsid w:val="005944D6"/>
    <w:rsid w:val="00827940"/>
    <w:rsid w:val="00D9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2C2ED"/>
  <w15:docId w15:val="{F8B782D2-4A2D-47C1-8A10-E40A87E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74"/>
      <w:ind w:left="5039" w:right="5039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thuraj108664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ccountsteam@bbnl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T, Anusha</cp:lastModifiedBy>
  <cp:revision>3</cp:revision>
  <dcterms:created xsi:type="dcterms:W3CDTF">2022-03-29T17:39:00Z</dcterms:created>
  <dcterms:modified xsi:type="dcterms:W3CDTF">2022-03-29T17:45:00Z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LastSaved">
    <vt:filetime>2022-03-29T00:00:00Z</vt:filetime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2022-03-29T17:37:59Z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11813e04-b3bd-4124-8b95-6eacfabfdec3</vt:lpwstr>
  </property>
  <property fmtid="{D5CDD505-2E9C-101B-9397-08002B2CF9AE}" pid="10" name="MSIP_Label_ea60d57e-af5b-4752-ac57-3e4f28ca11dc_ContentBits">
    <vt:lpwstr>0</vt:lpwstr>
  </property>
</Properties>
</file>