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7D01" w14:textId="217DFE3D" w:rsidR="00440FFA" w:rsidRDefault="00BA53E7">
      <w:pPr>
        <w:spacing w:before="480" w:after="100"/>
        <w:jc w:val="center"/>
      </w:pPr>
      <w:r>
        <w:rPr>
          <w:b/>
          <w:bCs/>
          <w:color w:val="1F4E79"/>
          <w:sz w:val="56"/>
          <w:szCs w:val="56"/>
        </w:rPr>
        <w:t>W</w:t>
      </w:r>
      <w:r w:rsidR="00000000">
        <w:rPr>
          <w:b/>
          <w:bCs/>
          <w:color w:val="1F4E79"/>
          <w:sz w:val="56"/>
          <w:szCs w:val="56"/>
        </w:rPr>
        <w:t>EEKLY AI NEWSLETTER</w:t>
      </w:r>
    </w:p>
    <w:p w14:paraId="1E688A2C" w14:textId="77777777" w:rsidR="00440FFA" w:rsidRDefault="00000000">
      <w:pPr>
        <w:spacing w:before="60" w:after="60"/>
        <w:jc w:val="center"/>
      </w:pPr>
      <w:r>
        <w:rPr>
          <w:color w:val="2E75B6"/>
          <w:sz w:val="30"/>
          <w:szCs w:val="30"/>
        </w:rPr>
        <w:t>System Specification &amp; Operational Instructions</w:t>
      </w:r>
    </w:p>
    <w:p w14:paraId="2B8988A9" w14:textId="77777777" w:rsidR="00440FFA" w:rsidRDefault="00000000">
      <w:pPr>
        <w:spacing w:before="40" w:after="80"/>
        <w:jc w:val="center"/>
      </w:pPr>
      <w:r>
        <w:rPr>
          <w:i/>
          <w:iCs/>
          <w:color w:val="595959"/>
        </w:rPr>
        <w:t xml:space="preserve">Version </w:t>
      </w:r>
      <w:proofErr w:type="gramStart"/>
      <w:r>
        <w:rPr>
          <w:i/>
          <w:iCs/>
          <w:color w:val="595959"/>
        </w:rPr>
        <w:t>1.0  |</w:t>
      </w:r>
      <w:proofErr w:type="gramEnd"/>
      <w:r>
        <w:rPr>
          <w:i/>
          <w:iCs/>
          <w:color w:val="595959"/>
        </w:rPr>
        <w:t xml:space="preserve">  Draft for Review</w:t>
      </w:r>
    </w:p>
    <w:p w14:paraId="564C8A98" w14:textId="77777777" w:rsidR="00440FFA" w:rsidRDefault="00440FFA">
      <w:pPr>
        <w:pBdr>
          <w:bottom w:val="single" w:sz="12" w:space="1" w:color="2E75B6"/>
        </w:pBd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40FFA" w14:paraId="566288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C2D5" w14:textId="77777777" w:rsidR="00440FFA" w:rsidRDefault="00000000">
            <w:r>
              <w:rPr>
                <w:b/>
                <w:bCs/>
                <w:color w:val="1F4E79"/>
                <w:sz w:val="20"/>
                <w:szCs w:val="20"/>
              </w:rPr>
              <w:t>Document 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4881" w14:textId="77777777" w:rsidR="00440FFA" w:rsidRDefault="00000000">
            <w:r>
              <w:rPr>
                <w:color w:val="595959"/>
                <w:sz w:val="20"/>
                <w:szCs w:val="20"/>
              </w:rPr>
              <w:t>Define end-to-end instructions for automated weekly newsletter curation using AI</w:t>
            </w:r>
          </w:p>
        </w:tc>
      </w:tr>
      <w:tr w:rsidR="00440FFA" w14:paraId="41C498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D270" w14:textId="77777777" w:rsidR="00440FFA" w:rsidRDefault="00000000">
            <w:r>
              <w:rPr>
                <w:b/>
                <w:bCs/>
                <w:color w:val="1F4E79"/>
                <w:sz w:val="20"/>
                <w:szCs w:val="20"/>
              </w:rPr>
              <w:t>Newsletter Sections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D095" w14:textId="77777777" w:rsidR="00440FFA" w:rsidRDefault="00000000">
            <w:r>
              <w:rPr>
                <w:color w:val="595959"/>
                <w:sz w:val="20"/>
                <w:szCs w:val="20"/>
              </w:rPr>
              <w:t>5 sections × 4 curated news items each = 20 items per edition</w:t>
            </w:r>
          </w:p>
        </w:tc>
      </w:tr>
      <w:tr w:rsidR="00440FFA" w14:paraId="2D0665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A4A8" w14:textId="77777777" w:rsidR="00440FFA" w:rsidRDefault="00000000">
            <w:r>
              <w:rPr>
                <w:b/>
                <w:bCs/>
                <w:color w:val="1F4E79"/>
                <w:sz w:val="20"/>
                <w:szCs w:val="20"/>
              </w:rPr>
              <w:t>Target Audience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8D9D" w14:textId="77777777" w:rsidR="00440FFA" w:rsidRDefault="00000000">
            <w:r>
              <w:rPr>
                <w:color w:val="595959"/>
                <w:sz w:val="20"/>
                <w:szCs w:val="20"/>
              </w:rPr>
              <w:t>AI/ML practitioners, developers, data scientists, and industry professionals</w:t>
            </w:r>
          </w:p>
        </w:tc>
      </w:tr>
      <w:tr w:rsidR="00440FFA" w14:paraId="388507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9251" w14:textId="77777777" w:rsidR="00440FFA" w:rsidRDefault="00000000">
            <w:r>
              <w:rPr>
                <w:b/>
                <w:bCs/>
                <w:color w:val="1F4E79"/>
                <w:sz w:val="20"/>
                <w:szCs w:val="20"/>
              </w:rPr>
              <w:t>Frequency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1D12" w14:textId="77777777" w:rsidR="00440FFA" w:rsidRDefault="00000000">
            <w:r>
              <w:rPr>
                <w:color w:val="595959"/>
                <w:sz w:val="20"/>
                <w:szCs w:val="20"/>
              </w:rPr>
              <w:t>Weekly (to be confirmed — recommended: every Monday 8:00 AM IST)</w:t>
            </w:r>
          </w:p>
        </w:tc>
      </w:tr>
      <w:tr w:rsidR="00440FFA" w14:paraId="3C2C69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D372" w14:textId="77777777" w:rsidR="00440FFA" w:rsidRDefault="00000000">
            <w:r>
              <w:rPr>
                <w:b/>
                <w:bCs/>
                <w:color w:val="1F4E79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AAEE" w14:textId="77777777" w:rsidR="00440FFA" w:rsidRDefault="00000000">
            <w:r>
              <w:rPr>
                <w:color w:val="595959"/>
                <w:sz w:val="20"/>
                <w:szCs w:val="20"/>
              </w:rPr>
              <w:t>DRAFT — Pending owner review and freeze</w:t>
            </w:r>
          </w:p>
        </w:tc>
      </w:tr>
    </w:tbl>
    <w:p w14:paraId="0EDBACBC" w14:textId="77777777" w:rsidR="00440FFA" w:rsidRDefault="00440FFA">
      <w:pPr>
        <w:spacing w:before="60" w:after="60"/>
      </w:pPr>
    </w:p>
    <w:p w14:paraId="1C7E6AD6" w14:textId="77777777" w:rsidR="00440FFA" w:rsidRDefault="00440FFA">
      <w:pPr>
        <w:spacing w:before="60" w:after="60"/>
      </w:pPr>
    </w:p>
    <w:p w14:paraId="38D5529C" w14:textId="77777777" w:rsidR="00440FFA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t>1.  PURPOSE &amp; SCOPE</w:t>
      </w:r>
    </w:p>
    <w:p w14:paraId="6ACEED5B" w14:textId="77777777" w:rsidR="00440FFA" w:rsidRDefault="00000000">
      <w:pPr>
        <w:spacing w:before="60" w:after="60"/>
      </w:pPr>
      <w:r>
        <w:rPr>
          <w:color w:val="595959"/>
        </w:rPr>
        <w:t>This document defines the complete operational specification for an AI-powered weekly newsletter curation system. It covers news sourcing, relevance criteria, content quality gates, the iterative selection pipeline, user preference workflow, and output format requirements. All parties (human editor + AI system) must operate within these guidelines.</w:t>
      </w:r>
    </w:p>
    <w:p w14:paraId="1F74AF3A" w14:textId="77777777" w:rsidR="00440FFA" w:rsidRDefault="00440FFA">
      <w:pPr>
        <w:spacing w:before="60" w:after="60"/>
      </w:pPr>
    </w:p>
    <w:p w14:paraId="5A72FE97" w14:textId="77777777" w:rsidR="00440FFA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t>2.  NEWSLETTER SECTIONS</w:t>
      </w:r>
    </w:p>
    <w:p w14:paraId="089DBB61" w14:textId="77777777" w:rsidR="00440FFA" w:rsidRDefault="00000000">
      <w:pPr>
        <w:spacing w:before="60" w:after="60"/>
      </w:pPr>
      <w:r>
        <w:rPr>
          <w:color w:val="595959"/>
        </w:rPr>
        <w:t>The newsletter comprises exactly five (5) themed sections. Each section will feature four (4) final curated news items.</w:t>
      </w:r>
    </w:p>
    <w:p w14:paraId="262A2785" w14:textId="77777777" w:rsidR="00440FFA" w:rsidRDefault="00440FF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2585"/>
        <w:gridCol w:w="6290"/>
      </w:tblGrid>
      <w:tr w:rsidR="00440FFA" w14:paraId="478983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E465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D0AF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82D1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Scope &amp; Focus</w:t>
            </w:r>
          </w:p>
        </w:tc>
      </w:tr>
      <w:tr w:rsidR="00440FFA" w14:paraId="03FB98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3D0D" w14:textId="77777777" w:rsidR="00440FFA" w:rsidRDefault="00000000">
            <w:r>
              <w:rPr>
                <w:b/>
                <w:bCs/>
                <w:color w:val="2E75B6"/>
                <w:sz w:val="20"/>
                <w:szCs w:val="20"/>
              </w:rPr>
              <w:t>S1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DBA3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AI &amp; ML Field Top Developments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D3BB" w14:textId="77777777" w:rsidR="00440FFA" w:rsidRDefault="00000000">
            <w:r>
              <w:rPr>
                <w:color w:val="595959"/>
                <w:sz w:val="20"/>
                <w:szCs w:val="20"/>
              </w:rPr>
              <w:t>Breakthroughs in foundational AI/ML research, new model releases (LLMs, multimodal, vision), benchmark achievements, and influential academic papers.</w:t>
            </w:r>
          </w:p>
        </w:tc>
      </w:tr>
      <w:tr w:rsidR="00440FFA" w14:paraId="680B05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ED77" w14:textId="77777777" w:rsidR="00440FFA" w:rsidRDefault="00000000">
            <w:r>
              <w:rPr>
                <w:b/>
                <w:bCs/>
                <w:color w:val="2E75B6"/>
                <w:sz w:val="20"/>
                <w:szCs w:val="20"/>
              </w:rPr>
              <w:t>S2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ECDB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Dev &amp; Open 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8CB6" w14:textId="77777777" w:rsidR="00440FFA" w:rsidRDefault="00000000">
            <w:r>
              <w:rPr>
                <w:color w:val="595959"/>
                <w:sz w:val="20"/>
                <w:szCs w:val="20"/>
              </w:rPr>
              <w:t>New open-source tools, frameworks, libraries, SDKs, GitHub releases, developer-facing APIs, and significant version updates relevant to AI/ML practitioners.</w:t>
            </w:r>
          </w:p>
        </w:tc>
      </w:tr>
      <w:tr w:rsidR="00440FFA" w14:paraId="30F595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E762" w14:textId="77777777" w:rsidR="00440FFA" w:rsidRDefault="00000000">
            <w:r>
              <w:rPr>
                <w:b/>
                <w:bCs/>
                <w:color w:val="2E75B6"/>
                <w:sz w:val="20"/>
                <w:szCs w:val="20"/>
              </w:rPr>
              <w:t>S3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5F76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Industry News — AI &amp; Gen AI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08EF" w14:textId="77777777" w:rsidR="00440FFA" w:rsidRDefault="00000000">
            <w:r>
              <w:rPr>
                <w:color w:val="595959"/>
                <w:sz w:val="20"/>
                <w:szCs w:val="20"/>
              </w:rPr>
              <w:t>Enterprise adoption, startup funding/M&amp;A, product launches, regulatory developments, partnerships, and strategic moves by major AI companies.</w:t>
            </w:r>
          </w:p>
        </w:tc>
      </w:tr>
      <w:tr w:rsidR="00440FFA" w14:paraId="62700C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1108" w14:textId="77777777" w:rsidR="00440FFA" w:rsidRDefault="00000000">
            <w:r>
              <w:rPr>
                <w:b/>
                <w:bCs/>
                <w:color w:val="2E75B6"/>
                <w:sz w:val="20"/>
                <w:szCs w:val="20"/>
              </w:rPr>
              <w:t>S4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46A1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Hackathons &amp; Competitions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8FD0" w14:textId="77777777" w:rsidR="00440FFA" w:rsidRDefault="00000000">
            <w:r>
              <w:rPr>
                <w:color w:val="595959"/>
                <w:sz w:val="20"/>
                <w:szCs w:val="20"/>
              </w:rPr>
              <w:t>Upcoming and recently concluded hackathons, AI competitions, grants, bounty programs, and community challenge results worth noting.</w:t>
            </w:r>
          </w:p>
        </w:tc>
      </w:tr>
      <w:tr w:rsidR="00440FFA" w14:paraId="4C3FB52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3705" w14:textId="77777777" w:rsidR="00440FFA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S5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B3C0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Data Science &amp; Analytics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AD2F" w14:textId="77777777" w:rsidR="00440FFA" w:rsidRDefault="00000000">
            <w:r>
              <w:rPr>
                <w:color w:val="595959"/>
                <w:sz w:val="20"/>
                <w:szCs w:val="20"/>
              </w:rPr>
              <w:t xml:space="preserve">Advances in data engineering, </w:t>
            </w:r>
            <w:proofErr w:type="spellStart"/>
            <w:r>
              <w:rPr>
                <w:color w:val="595959"/>
                <w:sz w:val="20"/>
                <w:szCs w:val="20"/>
              </w:rPr>
              <w:t>MLOps</w:t>
            </w:r>
            <w:proofErr w:type="spellEnd"/>
            <w:r>
              <w:rPr>
                <w:color w:val="595959"/>
                <w:sz w:val="20"/>
                <w:szCs w:val="20"/>
              </w:rPr>
              <w:t>, analytics platforms, datasets, visualisation tools, and applied data science methodologies.</w:t>
            </w:r>
          </w:p>
        </w:tc>
      </w:tr>
    </w:tbl>
    <w:p w14:paraId="43153AD0" w14:textId="77777777" w:rsidR="00440FFA" w:rsidRDefault="00440FFA">
      <w:pPr>
        <w:spacing w:before="60" w:after="60"/>
      </w:pPr>
    </w:p>
    <w:p w14:paraId="207E0665" w14:textId="77777777" w:rsidR="00440FFA" w:rsidRDefault="00440FFA">
      <w:pPr>
        <w:spacing w:before="60" w:after="60"/>
      </w:pPr>
    </w:p>
    <w:p w14:paraId="1DC81973" w14:textId="77777777" w:rsidR="00440FFA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t>3.  APPROVED NEWS SOURCES</w:t>
      </w:r>
    </w:p>
    <w:p w14:paraId="20851291" w14:textId="77777777" w:rsidR="00440FFA" w:rsidRDefault="00000000">
      <w:pPr>
        <w:spacing w:before="60" w:after="60"/>
      </w:pPr>
      <w:r>
        <w:rPr>
          <w:color w:val="595959"/>
        </w:rPr>
        <w:t>The AI system must source ALL news exclusively from the following approved list. No news may be included from unlisted sources. Sources are grouped by tier — Tier 1 sources are preferred.</w:t>
      </w:r>
    </w:p>
    <w:p w14:paraId="2C260A96" w14:textId="77777777" w:rsidR="00440FFA" w:rsidRDefault="00440FFA">
      <w:pPr>
        <w:spacing w:before="60" w:after="60"/>
      </w:pPr>
    </w:p>
    <w:p w14:paraId="4A70E206" w14:textId="77777777" w:rsidR="00440FFA" w:rsidRDefault="00000000">
      <w:pPr>
        <w:pStyle w:val="Heading3"/>
      </w:pPr>
      <w:r>
        <w:rPr>
          <w:color w:val="2E75B6"/>
        </w:rPr>
        <w:t>Tier 1 — Primary (AI/ML-Specific)</w:t>
      </w:r>
    </w:p>
    <w:p w14:paraId="679BEF99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arXiv.org (cs.AI, </w:t>
      </w:r>
      <w:proofErr w:type="spellStart"/>
      <w:proofErr w:type="gramStart"/>
      <w:r>
        <w:rPr>
          <w:color w:val="595959"/>
        </w:rPr>
        <w:t>cs.LG</w:t>
      </w:r>
      <w:proofErr w:type="spellEnd"/>
      <w:proofErr w:type="gramEnd"/>
      <w:r>
        <w:rPr>
          <w:color w:val="595959"/>
        </w:rPr>
        <w:t>, cs.CL, stat.ML sections)</w:t>
      </w:r>
    </w:p>
    <w:p w14:paraId="64439E3E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Hugging Face Blog (huggingface.co/blog)</w:t>
      </w:r>
    </w:p>
    <w:p w14:paraId="111A8C50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OpenAI Blog (openai.com/blog)</w:t>
      </w:r>
    </w:p>
    <w:p w14:paraId="4285A018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Google DeepMind Blog (</w:t>
      </w:r>
      <w:proofErr w:type="spellStart"/>
      <w:proofErr w:type="gramStart"/>
      <w:r>
        <w:rPr>
          <w:color w:val="595959"/>
        </w:rPr>
        <w:t>deepmind.google</w:t>
      </w:r>
      <w:proofErr w:type="spellEnd"/>
      <w:proofErr w:type="gramEnd"/>
      <w:r>
        <w:rPr>
          <w:color w:val="595959"/>
        </w:rPr>
        <w:t>/discover/blog)</w:t>
      </w:r>
    </w:p>
    <w:p w14:paraId="1B5B9A0E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Anthropic Blog (anthropic.com/news)</w:t>
      </w:r>
    </w:p>
    <w:p w14:paraId="2431BCB1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Meta AI Blog (ai.meta.com/blog)</w:t>
      </w:r>
    </w:p>
    <w:p w14:paraId="23208F38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MIT Technology Review — AI section</w:t>
      </w:r>
    </w:p>
    <w:p w14:paraId="332324AC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The Batch by deeplearning.ai</w:t>
      </w:r>
    </w:p>
    <w:p w14:paraId="66429F57" w14:textId="77777777" w:rsidR="00440FFA" w:rsidRDefault="00440FFA">
      <w:pPr>
        <w:spacing w:before="60" w:after="60"/>
      </w:pPr>
    </w:p>
    <w:p w14:paraId="24E7CA0A" w14:textId="77777777" w:rsidR="00440FFA" w:rsidRDefault="00000000">
      <w:pPr>
        <w:pStyle w:val="Heading3"/>
      </w:pPr>
      <w:r>
        <w:rPr>
          <w:color w:val="2E75B6"/>
        </w:rPr>
        <w:t>Tier 2 — Secondary (Tech Industry)</w:t>
      </w:r>
    </w:p>
    <w:p w14:paraId="6B3E97A7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TechCrunch — AI tag</w:t>
      </w:r>
    </w:p>
    <w:p w14:paraId="5B4CE072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VentureBeat — AI section</w:t>
      </w:r>
    </w:p>
    <w:p w14:paraId="2F4B5C24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Wired — AI section</w:t>
      </w:r>
    </w:p>
    <w:p w14:paraId="791AAC0A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The Verge — AI tag</w:t>
      </w:r>
    </w:p>
    <w:p w14:paraId="0F46E91B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IEEE Spectrum — AI section</w:t>
      </w:r>
    </w:p>
    <w:p w14:paraId="2E6972D2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Ars Technica — AI/ML section</w:t>
      </w:r>
    </w:p>
    <w:p w14:paraId="1E66BD1B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Reuters Technology</w:t>
      </w:r>
    </w:p>
    <w:p w14:paraId="66716DFA" w14:textId="77777777" w:rsidR="00440FFA" w:rsidRDefault="00440FFA">
      <w:pPr>
        <w:spacing w:before="60" w:after="60"/>
      </w:pPr>
    </w:p>
    <w:p w14:paraId="2895005D" w14:textId="77777777" w:rsidR="00440FFA" w:rsidRDefault="00000000">
      <w:pPr>
        <w:pStyle w:val="Heading3"/>
      </w:pPr>
      <w:r>
        <w:rPr>
          <w:color w:val="2E75B6"/>
        </w:rPr>
        <w:t>Tier 3 — Supplementary (Dev &amp; Open Source)</w:t>
      </w:r>
    </w:p>
    <w:p w14:paraId="773BC2E1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GitHub Blog (</w:t>
      </w:r>
      <w:proofErr w:type="spellStart"/>
      <w:proofErr w:type="gramStart"/>
      <w:r>
        <w:rPr>
          <w:color w:val="595959"/>
        </w:rPr>
        <w:t>github.blog</w:t>
      </w:r>
      <w:proofErr w:type="spellEnd"/>
      <w:proofErr w:type="gramEnd"/>
      <w:r>
        <w:rPr>
          <w:color w:val="595959"/>
        </w:rPr>
        <w:t>)</w:t>
      </w:r>
    </w:p>
    <w:p w14:paraId="4AB01C70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Dev.to — AI/ML trending posts</w:t>
      </w:r>
    </w:p>
    <w:p w14:paraId="613FC156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Towards Data Science (Medium)</w:t>
      </w:r>
    </w:p>
    <w:p w14:paraId="65E8F979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KDnuggets</w:t>
      </w:r>
      <w:proofErr w:type="spellEnd"/>
    </w:p>
    <w:p w14:paraId="35B7931D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Kaggle Blog</w:t>
      </w:r>
    </w:p>
    <w:p w14:paraId="5E93988C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Analytics Vidhya</w:t>
      </w:r>
    </w:p>
    <w:p w14:paraId="5F502AF8" w14:textId="77777777" w:rsidR="00440FFA" w:rsidRDefault="00440FFA">
      <w:pPr>
        <w:spacing w:before="60" w:after="60"/>
      </w:pPr>
    </w:p>
    <w:p w14:paraId="218D4C74" w14:textId="77777777" w:rsidR="00440FFA" w:rsidRDefault="00000000">
      <w:pPr>
        <w:spacing w:before="60" w:after="60"/>
      </w:pPr>
      <w:r>
        <w:rPr>
          <w:i/>
          <w:iCs/>
          <w:color w:val="C00000"/>
        </w:rPr>
        <w:t>NOTE: Wikipedia, Reddit, Twitter/X, LinkedIn posts, personal blogs (unless authored by verified researchers with institutional affiliation), and press releases without independent corroboration are NOT approved sources.</w:t>
      </w:r>
    </w:p>
    <w:p w14:paraId="44BAC83F" w14:textId="77777777" w:rsidR="00440FFA" w:rsidRDefault="00440FFA">
      <w:pPr>
        <w:spacing w:before="60" w:after="60"/>
      </w:pPr>
    </w:p>
    <w:p w14:paraId="4CA0E503" w14:textId="77777777" w:rsidR="00440FFA" w:rsidRDefault="00440FFA">
      <w:pPr>
        <w:spacing w:before="60" w:after="60"/>
      </w:pPr>
    </w:p>
    <w:p w14:paraId="537E92E8" w14:textId="77777777" w:rsidR="00440FFA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lastRenderedPageBreak/>
        <w:t>4.  TIME PERIOD &amp; FRESHNESS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40FFA" w14:paraId="58A95A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C0EC" w14:textId="77777777" w:rsidR="00440FFA" w:rsidRDefault="00000000">
            <w:r>
              <w:rPr>
                <w:b/>
                <w:bCs/>
                <w:color w:val="1F4E79"/>
                <w:sz w:val="20"/>
                <w:szCs w:val="20"/>
              </w:rPr>
              <w:t>Primary Window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F420" w14:textId="77777777" w:rsidR="00440FFA" w:rsidRDefault="00000000">
            <w:r>
              <w:rPr>
                <w:color w:val="595959"/>
                <w:sz w:val="20"/>
                <w:szCs w:val="20"/>
              </w:rPr>
              <w:t>Last 7 days from newsletter generation date</w:t>
            </w:r>
          </w:p>
        </w:tc>
      </w:tr>
      <w:tr w:rsidR="00440FFA" w14:paraId="4CD6DF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6F52" w14:textId="77777777" w:rsidR="00440FFA" w:rsidRDefault="00000000">
            <w:r>
              <w:rPr>
                <w:b/>
                <w:bCs/>
                <w:color w:val="1F4E79"/>
                <w:sz w:val="20"/>
                <w:szCs w:val="20"/>
              </w:rPr>
              <w:t>Extended Window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8025" w14:textId="77777777" w:rsidR="00440FFA" w:rsidRDefault="00000000">
            <w:r>
              <w:rPr>
                <w:color w:val="595959"/>
                <w:sz w:val="20"/>
                <w:szCs w:val="20"/>
              </w:rPr>
              <w:t>Up to 14 days — only if no sufficient Tier 1 news found in 7-day window</w:t>
            </w:r>
          </w:p>
        </w:tc>
      </w:tr>
      <w:tr w:rsidR="00440FFA" w14:paraId="266167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D623" w14:textId="77777777" w:rsidR="00440FFA" w:rsidRDefault="00000000">
            <w:r>
              <w:rPr>
                <w:b/>
                <w:bCs/>
                <w:color w:val="1F4E79"/>
                <w:sz w:val="20"/>
                <w:szCs w:val="20"/>
              </w:rPr>
              <w:t>Evergreen Exception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F247" w14:textId="77777777" w:rsidR="00440FFA" w:rsidRDefault="00000000">
            <w:r>
              <w:rPr>
                <w:color w:val="595959"/>
                <w:sz w:val="20"/>
                <w:szCs w:val="20"/>
              </w:rPr>
              <w:t>A foundational paper/tool may be included if released within 30 days AND still trending</w:t>
            </w:r>
          </w:p>
        </w:tc>
      </w:tr>
      <w:tr w:rsidR="00440FFA" w14:paraId="27ABE1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E3EA" w14:textId="77777777" w:rsidR="00440FFA" w:rsidRDefault="00000000">
            <w:r>
              <w:rPr>
                <w:b/>
                <w:bCs/>
                <w:color w:val="1F4E79"/>
                <w:sz w:val="20"/>
                <w:szCs w:val="20"/>
              </w:rPr>
              <w:t>Staleness Rule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4766" w14:textId="77777777" w:rsidR="00440FFA" w:rsidRDefault="00000000">
            <w:r>
              <w:rPr>
                <w:color w:val="595959"/>
                <w:sz w:val="20"/>
                <w:szCs w:val="20"/>
              </w:rPr>
              <w:t>No item older than 14 days may be included under any circumstances</w:t>
            </w:r>
          </w:p>
        </w:tc>
      </w:tr>
      <w:tr w:rsidR="00440FFA" w14:paraId="4BE683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A8DB" w14:textId="77777777" w:rsidR="00440FFA" w:rsidRDefault="00000000">
            <w:r>
              <w:rPr>
                <w:b/>
                <w:bCs/>
                <w:color w:val="1F4E79"/>
                <w:sz w:val="20"/>
                <w:szCs w:val="20"/>
              </w:rPr>
              <w:t>Date Verification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8D8F" w14:textId="77777777" w:rsidR="00440FFA" w:rsidRDefault="00000000">
            <w:r>
              <w:rPr>
                <w:color w:val="595959"/>
                <w:sz w:val="20"/>
                <w:szCs w:val="20"/>
              </w:rPr>
              <w:t>Publication date must be explicitly stated in the source. Undated articles are excluded</w:t>
            </w:r>
          </w:p>
        </w:tc>
      </w:tr>
    </w:tbl>
    <w:p w14:paraId="653DD32C" w14:textId="77777777" w:rsidR="00440FFA" w:rsidRDefault="00440FFA">
      <w:pPr>
        <w:spacing w:before="60" w:after="60"/>
      </w:pPr>
    </w:p>
    <w:p w14:paraId="0FDB3633" w14:textId="77777777" w:rsidR="00440FFA" w:rsidRDefault="00440FFA">
      <w:pPr>
        <w:spacing w:before="60" w:after="60"/>
      </w:pPr>
    </w:p>
    <w:p w14:paraId="67BAF5A0" w14:textId="77777777" w:rsidR="00440FFA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t>5.  THREE-ITERATION CURATION PIPELINE</w:t>
      </w:r>
    </w:p>
    <w:p w14:paraId="0A6DF6AF" w14:textId="77777777" w:rsidR="00440FFA" w:rsidRDefault="00000000">
      <w:pPr>
        <w:spacing w:before="60" w:after="60"/>
      </w:pPr>
      <w:r>
        <w:rPr>
          <w:color w:val="595959"/>
        </w:rPr>
        <w:t>To ensure maximum coverage and avoid blind spots, the AI system performs three independent search-and-evaluate iterations per section before finalising candidates.</w:t>
      </w:r>
    </w:p>
    <w:p w14:paraId="379D5F35" w14:textId="77777777" w:rsidR="00440FFA" w:rsidRDefault="00440FFA">
      <w:pPr>
        <w:spacing w:before="60" w:after="60"/>
      </w:pPr>
    </w:p>
    <w:p w14:paraId="2B5A409C" w14:textId="77777777" w:rsidR="00440FFA" w:rsidRDefault="00000000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5.1  Iteration</w:t>
      </w:r>
      <w:proofErr w:type="gramEnd"/>
      <w:r>
        <w:rPr>
          <w:color w:val="1F4E79"/>
        </w:rPr>
        <w:t xml:space="preserve">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440FFA" w14:paraId="406249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57AB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Iteration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2166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Search Strategy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1D92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440FFA" w14:paraId="50C08D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D611" w14:textId="77777777" w:rsidR="00440FFA" w:rsidRDefault="00000000">
            <w:r>
              <w:rPr>
                <w:b/>
                <w:bCs/>
                <w:color w:val="2E75B6"/>
                <w:sz w:val="20"/>
                <w:szCs w:val="20"/>
              </w:rPr>
              <w:t>Iteration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0CC9" w14:textId="77777777" w:rsidR="00440FFA" w:rsidRDefault="00000000">
            <w:r>
              <w:rPr>
                <w:color w:val="595959"/>
                <w:sz w:val="20"/>
                <w:szCs w:val="20"/>
              </w:rPr>
              <w:t>Tier 1 Sources Only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6737" w14:textId="77777777" w:rsidR="00440FFA" w:rsidRDefault="00000000">
            <w:r>
              <w:rPr>
                <w:color w:val="595959"/>
                <w:sz w:val="20"/>
                <w:szCs w:val="20"/>
              </w:rPr>
              <w:t>Retrieve news from primary AI-specific sources. Identify high-signal, well-documented developments.</w:t>
            </w:r>
          </w:p>
        </w:tc>
      </w:tr>
      <w:tr w:rsidR="00440FFA" w14:paraId="4A5E1C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F0D3" w14:textId="77777777" w:rsidR="00440FFA" w:rsidRDefault="00000000">
            <w:r>
              <w:rPr>
                <w:b/>
                <w:bCs/>
                <w:color w:val="2E75B6"/>
                <w:sz w:val="20"/>
                <w:szCs w:val="20"/>
              </w:rPr>
              <w:t>Iteration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8593" w14:textId="51CC12DD" w:rsidR="00440FFA" w:rsidRDefault="00BA53E7">
            <w:r>
              <w:rPr>
                <w:color w:val="595959"/>
                <w:sz w:val="20"/>
                <w:szCs w:val="20"/>
              </w:rPr>
              <w:t>Tier 1 Sources Only</w:t>
            </w:r>
            <w:r>
              <w:rPr>
                <w:color w:val="595959"/>
                <w:sz w:val="20"/>
                <w:szCs w:val="20"/>
              </w:rPr>
              <w:t xml:space="preserve">; </w:t>
            </w:r>
            <w:r w:rsidR="00000000">
              <w:rPr>
                <w:color w:val="595959"/>
                <w:sz w:val="20"/>
                <w:szCs w:val="20"/>
              </w:rPr>
              <w:t>Tier 2 + Tier 3 Sources</w:t>
            </w:r>
            <w:r>
              <w:rPr>
                <w:color w:val="595959"/>
                <w:sz w:val="20"/>
                <w:szCs w:val="20"/>
              </w:rPr>
              <w:t xml:space="preserve"> if number of news less than 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37B6" w14:textId="77777777" w:rsidR="00440FFA" w:rsidRDefault="00000000">
            <w:r>
              <w:rPr>
                <w:color w:val="595959"/>
                <w:sz w:val="20"/>
                <w:szCs w:val="20"/>
              </w:rPr>
              <w:t>Broaden search to tech news and developer-focused outlets. Capture practical tools, community buzz, and industry angles.</w:t>
            </w:r>
          </w:p>
        </w:tc>
      </w:tr>
      <w:tr w:rsidR="00BA53E7" w14:paraId="243514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F793" w14:textId="77777777" w:rsidR="00BA53E7" w:rsidRDefault="00BA53E7" w:rsidP="00BA53E7">
            <w:r>
              <w:rPr>
                <w:b/>
                <w:bCs/>
                <w:color w:val="2E75B6"/>
                <w:sz w:val="20"/>
                <w:szCs w:val="20"/>
              </w:rPr>
              <w:t>Iteration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3859C" w14:textId="61CF53B5" w:rsidR="00BA53E7" w:rsidRDefault="00BA53E7" w:rsidP="00BA53E7">
            <w:r>
              <w:rPr>
                <w:color w:val="595959"/>
                <w:sz w:val="20"/>
                <w:szCs w:val="20"/>
              </w:rPr>
              <w:t>Tier 1 Sources Only; Tier 2 + Tier 3 Sources if number of news less than 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AF40" w14:textId="77777777" w:rsidR="00BA53E7" w:rsidRDefault="00BA53E7" w:rsidP="00BA53E7">
            <w:r>
              <w:rPr>
                <w:color w:val="595959"/>
                <w:sz w:val="20"/>
                <w:szCs w:val="20"/>
              </w:rPr>
              <w:t>Re-query with alternative keywords. Specifically look for items that are trending, have high social/citation signals, or fill gaps left by iterations 1 &amp; 2.</w:t>
            </w:r>
          </w:p>
        </w:tc>
      </w:tr>
    </w:tbl>
    <w:p w14:paraId="23631B94" w14:textId="77777777" w:rsidR="00440FFA" w:rsidRDefault="00440FFA">
      <w:pPr>
        <w:spacing w:before="60" w:after="60"/>
      </w:pPr>
    </w:p>
    <w:p w14:paraId="2C25BDE1" w14:textId="77777777" w:rsidR="00440FFA" w:rsidRDefault="00000000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5.2  Collation</w:t>
      </w:r>
      <w:proofErr w:type="gramEnd"/>
      <w:r>
        <w:rPr>
          <w:color w:val="1F4E79"/>
        </w:rPr>
        <w:t xml:space="preserve"> &amp; Deduplication After 3 Iterations</w:t>
      </w:r>
    </w:p>
    <w:p w14:paraId="3EF234A9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Pool all candidates from Iterations 1, 2, and 3 for each section.</w:t>
      </w:r>
    </w:p>
    <w:p w14:paraId="6CDAFBA7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Remove exact duplicates (same story from multiple sources — keep highest-tier source).</w:t>
      </w:r>
    </w:p>
    <w:p w14:paraId="27F521B7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Remove near-duplicates (same event covered by two outlets — keep the one with more depth/original reporting).</w:t>
      </w:r>
    </w:p>
    <w:p w14:paraId="021B40A0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Remove items that fail any quality gate (see Section 8).</w:t>
      </w:r>
    </w:p>
    <w:p w14:paraId="6A8AF71D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Score remaining candidates using the Impact &amp; Relevance Matrix (Section 6).</w:t>
      </w:r>
    </w:p>
    <w:p w14:paraId="70370E31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Select Top 6 candidates per section for user review.</w:t>
      </w:r>
    </w:p>
    <w:p w14:paraId="0B286BE9" w14:textId="77777777" w:rsidR="00440FFA" w:rsidRDefault="00440FFA">
      <w:pPr>
        <w:spacing w:before="60" w:after="60"/>
      </w:pPr>
    </w:p>
    <w:p w14:paraId="28C071BC" w14:textId="77777777" w:rsidR="00440FFA" w:rsidRDefault="00440FFA">
      <w:pPr>
        <w:spacing w:before="60" w:after="60"/>
      </w:pPr>
    </w:p>
    <w:p w14:paraId="79D7F396" w14:textId="77777777" w:rsidR="00440FFA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lastRenderedPageBreak/>
        <w:t>6.  IMPACT &amp; RELEVANCE SELECTION MATRIX</w:t>
      </w:r>
    </w:p>
    <w:p w14:paraId="6CA8CDD5" w14:textId="77777777" w:rsidR="00440FFA" w:rsidRDefault="00000000">
      <w:pPr>
        <w:spacing w:before="60" w:after="60"/>
      </w:pPr>
      <w:r>
        <w:rPr>
          <w:color w:val="595959"/>
        </w:rPr>
        <w:t>Each candidate news item is scored on the following dimensions. Total score out of 100. Top 6 highest-scoring items per section are shortlisted.</w:t>
      </w:r>
    </w:p>
    <w:p w14:paraId="22ED4676" w14:textId="77777777" w:rsidR="00440FFA" w:rsidRDefault="00440FF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560"/>
        <w:gridCol w:w="1200"/>
      </w:tblGrid>
      <w:tr w:rsidR="00440FFA" w14:paraId="17757D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EDDE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1EB0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12E4" w14:textId="77777777" w:rsidR="00440F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 Pts</w:t>
            </w:r>
          </w:p>
        </w:tc>
      </w:tr>
      <w:tr w:rsidR="00440FFA" w14:paraId="3E3090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45EE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Industry Impact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6F9C" w14:textId="77777777" w:rsidR="00440FFA" w:rsidRDefault="00000000">
            <w:r>
              <w:rPr>
                <w:color w:val="595959"/>
                <w:sz w:val="20"/>
                <w:szCs w:val="20"/>
              </w:rPr>
              <w:t>How significantly does this development affect practitioners, companies, or the broader AI ecosystem? (Transformative=25, Significant=15, Moderate=8, Minor=3)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9DB2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25</w:t>
            </w:r>
          </w:p>
        </w:tc>
      </w:tr>
      <w:tr w:rsidR="00440FFA" w14:paraId="07E076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97FB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Trending Signal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6CD9" w14:textId="77777777" w:rsidR="00440FFA" w:rsidRDefault="00000000">
            <w:r>
              <w:rPr>
                <w:color w:val="595959"/>
                <w:sz w:val="20"/>
                <w:szCs w:val="20"/>
              </w:rPr>
              <w:t>Is the item receiving high engagement — citations, social shares, discussion threads, GitHub stars? (Viral=20, High=12, Medium=6, Low=2)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938D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20</w:t>
            </w:r>
          </w:p>
        </w:tc>
      </w:tr>
      <w:tr w:rsidR="00440FFA" w14:paraId="2E29F2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AE62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Novelty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BD91" w14:textId="77777777" w:rsidR="00440FFA" w:rsidRDefault="00000000">
            <w:r>
              <w:rPr>
                <w:color w:val="595959"/>
                <w:sz w:val="20"/>
                <w:szCs w:val="20"/>
              </w:rPr>
              <w:t>Does it present a new idea, model, tool, or perspective not covered previously? (Groundbreaking=20, New Angle=12, Incremental=5)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46F5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20</w:t>
            </w:r>
          </w:p>
        </w:tc>
      </w:tr>
      <w:tr w:rsidR="00440FFA" w14:paraId="6A39C6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6BBE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Audience Relevance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08BB" w14:textId="77777777" w:rsidR="00440FFA" w:rsidRDefault="00000000">
            <w:r>
              <w:rPr>
                <w:color w:val="595959"/>
                <w:sz w:val="20"/>
                <w:szCs w:val="20"/>
              </w:rPr>
              <w:t>How directly relevant is this to the newsletter's target audience of AI/ML/Data professionals? (Core=15, Adjacent=8, Tangential=3)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A3F6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15</w:t>
            </w:r>
          </w:p>
        </w:tc>
      </w:tr>
      <w:tr w:rsidR="00440FFA" w14:paraId="335DAE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E919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Source Tier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4DBC" w14:textId="77777777" w:rsidR="00440FFA" w:rsidRDefault="00000000">
            <w:r>
              <w:rPr>
                <w:color w:val="595959"/>
                <w:sz w:val="20"/>
                <w:szCs w:val="20"/>
              </w:rPr>
              <w:t>Tier 1=10 pts, Tier 2=6 pts, Tier 3=3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DD1E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</w:tr>
      <w:tr w:rsidR="00440FFA" w14:paraId="4FA334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EBFF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Recency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533A" w14:textId="77777777" w:rsidR="00440FFA" w:rsidRDefault="00000000">
            <w:r>
              <w:rPr>
                <w:color w:val="595959"/>
                <w:sz w:val="20"/>
                <w:szCs w:val="20"/>
              </w:rPr>
              <w:t>Published within 3 days=10 pts, 4–7 days=6 pts, 8–14 days=2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BDBF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</w:tr>
    </w:tbl>
    <w:p w14:paraId="43309C8A" w14:textId="77777777" w:rsidR="00440FFA" w:rsidRDefault="00440FFA">
      <w:pPr>
        <w:spacing w:before="60" w:after="60"/>
      </w:pPr>
    </w:p>
    <w:p w14:paraId="3AF23D30" w14:textId="77777777" w:rsidR="00440FFA" w:rsidRDefault="00440FFA">
      <w:pPr>
        <w:spacing w:before="60" w:after="60"/>
      </w:pPr>
    </w:p>
    <w:p w14:paraId="7A223938" w14:textId="77777777" w:rsidR="00440FFA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t>7.  USER PREFERENCE WORKFLOW</w:t>
      </w:r>
    </w:p>
    <w:p w14:paraId="0DFA10EF" w14:textId="77777777" w:rsidR="00440FFA" w:rsidRDefault="00000000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7.1  Presentation</w:t>
      </w:r>
      <w:proofErr w:type="gramEnd"/>
      <w:r>
        <w:rPr>
          <w:color w:val="1F4E79"/>
        </w:rPr>
        <w:t xml:space="preserve"> to User (Top 6 per Section)</w:t>
      </w:r>
    </w:p>
    <w:p w14:paraId="4D685067" w14:textId="77777777" w:rsidR="00440FFA" w:rsidRDefault="00000000">
      <w:pPr>
        <w:spacing w:before="60" w:after="60"/>
      </w:pPr>
      <w:r>
        <w:rPr>
          <w:color w:val="595959"/>
        </w:rPr>
        <w:t>After scoring and deduplication, the AI system presents exactly 6 candidate news items per section to the editor. Each candidate is displayed with:</w:t>
      </w:r>
    </w:p>
    <w:p w14:paraId="35E1665F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Candidate number (e.g., S1-1, S1-2 … S1-6)</w:t>
      </w:r>
    </w:p>
    <w:p w14:paraId="23211405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Headline</w:t>
      </w:r>
    </w:p>
    <w:p w14:paraId="4709BE8F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Source name and publication date</w:t>
      </w:r>
    </w:p>
    <w:p w14:paraId="5BE05D5F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50-word summary</w:t>
      </w:r>
    </w:p>
    <w:p w14:paraId="496AF528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Impact score (out of 100) with brief rationale</w:t>
      </w:r>
    </w:p>
    <w:p w14:paraId="274BCBBC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Direct URL to original article</w:t>
      </w:r>
    </w:p>
    <w:p w14:paraId="21D3BAB9" w14:textId="77777777" w:rsidR="00440FFA" w:rsidRDefault="00440FFA">
      <w:pPr>
        <w:spacing w:before="60" w:after="60"/>
      </w:pPr>
    </w:p>
    <w:p w14:paraId="52AF135D" w14:textId="77777777" w:rsidR="00440FFA" w:rsidRDefault="00000000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7.2  Editor</w:t>
      </w:r>
      <w:proofErr w:type="gramEnd"/>
      <w:r>
        <w:rPr>
          <w:color w:val="1F4E79"/>
        </w:rPr>
        <w:t xml:space="preserve"> Selection</w:t>
      </w:r>
    </w:p>
    <w:p w14:paraId="2186AD8E" w14:textId="77777777" w:rsidR="00440FFA" w:rsidRDefault="00000000">
      <w:pPr>
        <w:spacing w:before="60" w:after="60"/>
      </w:pPr>
      <w:r>
        <w:rPr>
          <w:color w:val="595959"/>
        </w:rPr>
        <w:t>The editor reviews all 6 candidates per section and selects exactly 4 to include in the newsletter. Selection instructions to the AI:</w:t>
      </w:r>
    </w:p>
    <w:p w14:paraId="46BCE119" w14:textId="77777777" w:rsidR="00440FF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95959"/>
        </w:rPr>
        <w:t>Display all 6 candidates clearly numbered for each section.</w:t>
      </w:r>
    </w:p>
    <w:p w14:paraId="571464FB" w14:textId="77777777" w:rsidR="00440FF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95959"/>
        </w:rPr>
        <w:t>Ask: "Please select 4 items from [Section Name] by entering their numbers (e.g., 1, 2, 4, 6)."</w:t>
      </w:r>
    </w:p>
    <w:p w14:paraId="4472D669" w14:textId="77777777" w:rsidR="00440FF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95959"/>
        </w:rPr>
        <w:lastRenderedPageBreak/>
        <w:t>Accept editor input. Validate that exactly 4 are selected. If not, re-prompt.</w:t>
      </w:r>
    </w:p>
    <w:p w14:paraId="04986333" w14:textId="77777777" w:rsidR="00440FF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95959"/>
        </w:rPr>
        <w:t>Confirm selection before proceeding to the next section.</w:t>
      </w:r>
    </w:p>
    <w:p w14:paraId="652241F7" w14:textId="77777777" w:rsidR="00440FF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95959"/>
        </w:rPr>
        <w:t xml:space="preserve">After </w:t>
      </w:r>
      <w:proofErr w:type="gramStart"/>
      <w:r>
        <w:rPr>
          <w:color w:val="595959"/>
        </w:rPr>
        <w:t>all</w:t>
      </w:r>
      <w:proofErr w:type="gramEnd"/>
      <w:r>
        <w:rPr>
          <w:color w:val="595959"/>
        </w:rPr>
        <w:t xml:space="preserve"> 5 sections are confirmed, generate the final newsletter output.</w:t>
      </w:r>
    </w:p>
    <w:p w14:paraId="6E498189" w14:textId="77777777" w:rsidR="00440FFA" w:rsidRDefault="00440FFA">
      <w:pPr>
        <w:spacing w:before="60" w:after="60"/>
      </w:pPr>
    </w:p>
    <w:p w14:paraId="14FB58B0" w14:textId="77777777" w:rsidR="00440FFA" w:rsidRDefault="00000000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7.3  AI</w:t>
      </w:r>
      <w:proofErr w:type="gramEnd"/>
      <w:r>
        <w:rPr>
          <w:color w:val="1F4E79"/>
        </w:rPr>
        <w:t xml:space="preserve"> Recommendation (Optional)</w:t>
      </w:r>
    </w:p>
    <w:p w14:paraId="09860B6B" w14:textId="77777777" w:rsidR="00440FFA" w:rsidRDefault="00000000">
      <w:pPr>
        <w:spacing w:before="60" w:after="60"/>
      </w:pPr>
      <w:r>
        <w:rPr>
          <w:color w:val="595959"/>
        </w:rPr>
        <w:t>If the editor requests an AI recommendation, the system must mark the top 4 by score with a ★ symbol and briefly explain why each was recommended. The editor retains final authority.</w:t>
      </w:r>
    </w:p>
    <w:p w14:paraId="7670B32D" w14:textId="77777777" w:rsidR="00440FFA" w:rsidRDefault="00440FFA">
      <w:pPr>
        <w:spacing w:before="60" w:after="60"/>
      </w:pPr>
    </w:p>
    <w:p w14:paraId="5C96C519" w14:textId="77777777" w:rsidR="00440FFA" w:rsidRDefault="00440FFA">
      <w:pPr>
        <w:spacing w:before="60" w:after="60"/>
      </w:pPr>
    </w:p>
    <w:p w14:paraId="1F1444BF" w14:textId="77777777" w:rsidR="00440FFA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t>8.  CONTENT QUALITY GATES</w:t>
      </w:r>
    </w:p>
    <w:p w14:paraId="679E261B" w14:textId="77777777" w:rsidR="00440FFA" w:rsidRDefault="00000000">
      <w:pPr>
        <w:spacing w:before="60" w:after="60"/>
      </w:pPr>
      <w:r>
        <w:rPr>
          <w:color w:val="595959"/>
        </w:rPr>
        <w:t>Every candidate item — regardless of source or score — must pass ALL of the following gates before being shortlisted. Failure on any single gate disqualifies the item.</w:t>
      </w:r>
    </w:p>
    <w:p w14:paraId="3928C807" w14:textId="77777777" w:rsidR="00440FFA" w:rsidRDefault="00440FFA">
      <w:pPr>
        <w:spacing w:before="60" w:after="60"/>
      </w:pPr>
    </w:p>
    <w:p w14:paraId="6C8E95CC" w14:textId="77777777" w:rsidR="00440FFA" w:rsidRDefault="00000000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8.1  Mandatory</w:t>
      </w:r>
      <w:proofErr w:type="gramEnd"/>
      <w:r>
        <w:rPr>
          <w:color w:val="1F4E79"/>
        </w:rPr>
        <w:t xml:space="preserve"> Pass/Fail Gates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2755"/>
        <w:gridCol w:w="6204"/>
      </w:tblGrid>
      <w:tr w:rsidR="00440FFA" w14:paraId="47B9AE2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5AA79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A513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7776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440FFA" w14:paraId="40E89E3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9EDAC" w14:textId="77777777" w:rsidR="00440FFA" w:rsidRDefault="00000000">
            <w:r>
              <w:rPr>
                <w:b/>
                <w:bCs/>
                <w:color w:val="2E75B6"/>
                <w:sz w:val="18"/>
                <w:szCs w:val="18"/>
              </w:rPr>
              <w:t>G1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B67A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No Fake News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3BBC" w14:textId="77777777" w:rsidR="00440FFA" w:rsidRDefault="00000000">
            <w:r>
              <w:rPr>
                <w:color w:val="595959"/>
                <w:sz w:val="20"/>
                <w:szCs w:val="20"/>
              </w:rPr>
              <w:t>The event, product, or paper described must verifiably exist. Cross-reference against at least one additional approved source. AI-generated or hallucinated news is strictly forbidden.</w:t>
            </w:r>
          </w:p>
        </w:tc>
      </w:tr>
      <w:tr w:rsidR="00440FFA" w14:paraId="56B65BA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9CA98" w14:textId="77777777" w:rsidR="00440FFA" w:rsidRDefault="00000000">
            <w:r>
              <w:rPr>
                <w:b/>
                <w:bCs/>
                <w:color w:val="2E75B6"/>
                <w:sz w:val="18"/>
                <w:szCs w:val="18"/>
              </w:rPr>
              <w:t>G2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E850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No Hallucination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F64A" w14:textId="77777777" w:rsidR="00440FFA" w:rsidRDefault="00000000">
            <w:r>
              <w:rPr>
                <w:color w:val="595959"/>
                <w:sz w:val="20"/>
                <w:szCs w:val="20"/>
              </w:rPr>
              <w:t>Every factual claim (names, dates, numbers, URLs) must be directly traceable to the cited source. If uncertain, exclude the item.</w:t>
            </w:r>
          </w:p>
        </w:tc>
      </w:tr>
      <w:tr w:rsidR="00440FFA" w14:paraId="4B288D9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82A82" w14:textId="77777777" w:rsidR="00440FFA" w:rsidRDefault="00000000">
            <w:r>
              <w:rPr>
                <w:b/>
                <w:bCs/>
                <w:color w:val="2E75B6"/>
                <w:sz w:val="18"/>
                <w:szCs w:val="18"/>
              </w:rPr>
              <w:t>G3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8036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Approved 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804B" w14:textId="77777777" w:rsidR="00440FFA" w:rsidRDefault="00000000">
            <w:r>
              <w:rPr>
                <w:color w:val="595959"/>
                <w:sz w:val="20"/>
                <w:szCs w:val="20"/>
              </w:rPr>
              <w:t>The news must originate from an approved Tier 1, 2, or 3 source (Section 3). Third-party aggregators are only acceptable if they cite an original approved source.</w:t>
            </w:r>
          </w:p>
        </w:tc>
      </w:tr>
      <w:tr w:rsidR="00440FFA" w14:paraId="053C698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BE916" w14:textId="77777777" w:rsidR="00440FFA" w:rsidRDefault="00000000">
            <w:r>
              <w:rPr>
                <w:b/>
                <w:bCs/>
                <w:color w:val="2E75B6"/>
                <w:sz w:val="18"/>
                <w:szCs w:val="18"/>
              </w:rPr>
              <w:t>G4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E309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Within Time Window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956D" w14:textId="77777777" w:rsidR="00440FFA" w:rsidRDefault="00000000">
            <w:r>
              <w:rPr>
                <w:color w:val="595959"/>
                <w:sz w:val="20"/>
                <w:szCs w:val="20"/>
              </w:rPr>
              <w:t>Publication date must fall within the defined freshness window (Section 4). Undated articles are excluded.</w:t>
            </w:r>
          </w:p>
        </w:tc>
      </w:tr>
      <w:tr w:rsidR="00440FFA" w14:paraId="24073EF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99F2F" w14:textId="77777777" w:rsidR="00440FFA" w:rsidRDefault="00000000">
            <w:r>
              <w:rPr>
                <w:b/>
                <w:bCs/>
                <w:color w:val="2E75B6"/>
                <w:sz w:val="18"/>
                <w:szCs w:val="18"/>
              </w:rPr>
              <w:t>G5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B5EC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No Harmful Content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15A5" w14:textId="77777777" w:rsidR="00440FFA" w:rsidRDefault="00000000">
            <w:r>
              <w:rPr>
                <w:color w:val="595959"/>
                <w:sz w:val="20"/>
                <w:szCs w:val="20"/>
              </w:rPr>
              <w:t>The item must not contain or promote violence, discrimination, hate speech, illegal activities, or content offensive to any group.</w:t>
            </w:r>
          </w:p>
        </w:tc>
      </w:tr>
      <w:tr w:rsidR="00440FFA" w14:paraId="32E5482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79CBD" w14:textId="77777777" w:rsidR="00440FFA" w:rsidRDefault="00000000">
            <w:r>
              <w:rPr>
                <w:b/>
                <w:bCs/>
                <w:color w:val="2E75B6"/>
                <w:sz w:val="18"/>
                <w:szCs w:val="18"/>
              </w:rPr>
              <w:t>G6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E709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No Biased Framing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1F15" w14:textId="77777777" w:rsidR="00440FFA" w:rsidRDefault="00000000">
            <w:r>
              <w:rPr>
                <w:color w:val="595959"/>
                <w:sz w:val="20"/>
                <w:szCs w:val="20"/>
              </w:rPr>
              <w:t>The summary written by the AI must be neutral and factual. No political, ideological, or commercial bias. Pure reporting only.</w:t>
            </w:r>
          </w:p>
        </w:tc>
      </w:tr>
      <w:tr w:rsidR="00440FFA" w14:paraId="2DFDCAB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E3D70" w14:textId="77777777" w:rsidR="00440FFA" w:rsidRDefault="00000000">
            <w:r>
              <w:rPr>
                <w:b/>
                <w:bCs/>
                <w:color w:val="2E75B6"/>
                <w:sz w:val="18"/>
                <w:szCs w:val="18"/>
              </w:rPr>
              <w:t>G7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C4C9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No Pure PR / Marketing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175A" w14:textId="77777777" w:rsidR="00440FFA" w:rsidRDefault="00000000">
            <w:r>
              <w:rPr>
                <w:color w:val="595959"/>
                <w:sz w:val="20"/>
                <w:szCs w:val="20"/>
              </w:rPr>
              <w:t>Press releases, sponsored content, or items that are purely promotional with no independent corroboration are excluded.</w:t>
            </w:r>
          </w:p>
        </w:tc>
      </w:tr>
      <w:tr w:rsidR="00440FFA" w14:paraId="3F9DEA6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67AFC" w14:textId="77777777" w:rsidR="00440FFA" w:rsidRDefault="00000000">
            <w:r>
              <w:rPr>
                <w:b/>
                <w:bCs/>
                <w:color w:val="2E75B6"/>
                <w:sz w:val="18"/>
                <w:szCs w:val="18"/>
              </w:rPr>
              <w:t>G8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11B5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Unique Story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FF7C" w14:textId="77777777" w:rsidR="00440FFA" w:rsidRDefault="00000000">
            <w:r>
              <w:rPr>
                <w:color w:val="595959"/>
                <w:sz w:val="20"/>
                <w:szCs w:val="20"/>
              </w:rPr>
              <w:t>The item must not duplicate another item already selected in the same or a previous section (even if framed differently).</w:t>
            </w:r>
          </w:p>
        </w:tc>
      </w:tr>
      <w:tr w:rsidR="00440FFA" w14:paraId="38C8DEF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6274C" w14:textId="77777777" w:rsidR="00440FFA" w:rsidRDefault="00000000">
            <w:r>
              <w:rPr>
                <w:b/>
                <w:bCs/>
                <w:color w:val="2E75B6"/>
                <w:sz w:val="18"/>
                <w:szCs w:val="18"/>
              </w:rPr>
              <w:t>G9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49BA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URL Accessible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4A79" w14:textId="77777777" w:rsidR="00440FFA" w:rsidRDefault="00000000">
            <w:r>
              <w:rPr>
                <w:color w:val="595959"/>
                <w:sz w:val="20"/>
                <w:szCs w:val="20"/>
              </w:rPr>
              <w:t>The article URL must be publicly accessible (no paywalls, login walls, or broken links). If paywalled, include only if abstract/summary is publicly available.</w:t>
            </w:r>
          </w:p>
        </w:tc>
      </w:tr>
    </w:tbl>
    <w:p w14:paraId="0D1FAAB7" w14:textId="77777777" w:rsidR="00440FFA" w:rsidRDefault="00440FFA">
      <w:pPr>
        <w:spacing w:before="60" w:after="60"/>
      </w:pPr>
    </w:p>
    <w:p w14:paraId="12E4EC4D" w14:textId="77777777" w:rsidR="00440FFA" w:rsidRDefault="00440FFA">
      <w:pPr>
        <w:spacing w:before="60" w:after="60"/>
      </w:pPr>
    </w:p>
    <w:p w14:paraId="7349F3D3" w14:textId="77777777" w:rsidR="00440FFA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t>9.  NEWS ITEM OUTPUT FORMAT</w:t>
      </w:r>
    </w:p>
    <w:p w14:paraId="771BEC25" w14:textId="77777777" w:rsidR="00440FFA" w:rsidRDefault="00000000">
      <w:pPr>
        <w:spacing w:before="60" w:after="60"/>
      </w:pPr>
      <w:r>
        <w:rPr>
          <w:color w:val="595959"/>
        </w:rPr>
        <w:lastRenderedPageBreak/>
        <w:t>Each of the 4 final news items per section must be presented in the following standardised format in the newsletter output:</w:t>
      </w:r>
    </w:p>
    <w:p w14:paraId="053F4972" w14:textId="77777777" w:rsidR="00440FFA" w:rsidRDefault="00440FF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0FFA" w14:paraId="1349EF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thick" w:sz="12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F15395" w14:textId="77777777" w:rsidR="00440FFA" w:rsidRDefault="00000000">
            <w:r>
              <w:rPr>
                <w:b/>
                <w:bCs/>
                <w:color w:val="1F4E79"/>
              </w:rPr>
              <w:t>FIELD DEFINITIONS</w:t>
            </w:r>
          </w:p>
          <w:p w14:paraId="30206BAC" w14:textId="77777777" w:rsidR="00440FFA" w:rsidRDefault="00000000">
            <w:pPr>
              <w:spacing w:before="80"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① Image:  </w:t>
            </w:r>
            <w:r>
              <w:rPr>
                <w:color w:val="595959"/>
                <w:sz w:val="20"/>
                <w:szCs w:val="20"/>
              </w:rPr>
              <w:t>A representative image sourced from the original article, or a contextually appropriate royalty-free image. Must be relevant to the news topic. No stock photos with text overlays.</w:t>
            </w:r>
          </w:p>
          <w:p w14:paraId="66CF7894" w14:textId="77777777" w:rsidR="00440FFA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② Headline: </w:t>
            </w:r>
            <w:r>
              <w:rPr>
                <w:color w:val="595959"/>
                <w:sz w:val="20"/>
                <w:szCs w:val="20"/>
              </w:rPr>
              <w:t>Use the original article headline verbatim, or a close paraphrase if the original is overly long (&gt;12 words). No clickbait rewrites.</w:t>
            </w:r>
          </w:p>
          <w:p w14:paraId="4051B077" w14:textId="77777777" w:rsidR="00440FFA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③ Summary: </w:t>
            </w:r>
            <w:r>
              <w:rPr>
                <w:color w:val="595959"/>
                <w:sz w:val="20"/>
                <w:szCs w:val="20"/>
              </w:rPr>
              <w:t>Exactly 50 words (±5 words). Written in third person, present or past tense. Neutral tone. Must include: what happened, who is involved, why it matters. No opinions or speculation.</w:t>
            </w:r>
          </w:p>
          <w:p w14:paraId="18EB91E3" w14:textId="77777777" w:rsidR="00440FFA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④ Source: </w:t>
            </w:r>
            <w:r>
              <w:rPr>
                <w:color w:val="595959"/>
                <w:sz w:val="20"/>
                <w:szCs w:val="20"/>
              </w:rPr>
              <w:t>Display name of the publication (e.g., 'MIT Technology Review') and the exact publication date (DD MMM YYYY format).</w:t>
            </w:r>
          </w:p>
          <w:p w14:paraId="20485DF9" w14:textId="77777777" w:rsidR="00440FFA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⑤ Link:   </w:t>
            </w:r>
            <w:r>
              <w:rPr>
                <w:color w:val="595959"/>
                <w:sz w:val="20"/>
                <w:szCs w:val="20"/>
              </w:rPr>
              <w:t>Direct hyperlink to the original article. Displayed as 'Read More →'. No URL shorteners.</w:t>
            </w:r>
          </w:p>
        </w:tc>
      </w:tr>
    </w:tbl>
    <w:p w14:paraId="166C4345" w14:textId="77777777" w:rsidR="00440FFA" w:rsidRDefault="00440FFA">
      <w:pPr>
        <w:spacing w:before="60" w:after="60"/>
      </w:pPr>
    </w:p>
    <w:p w14:paraId="525D5973" w14:textId="77777777" w:rsidR="00440FFA" w:rsidRDefault="00440FFA">
      <w:pPr>
        <w:spacing w:before="60" w:after="60"/>
      </w:pPr>
    </w:p>
    <w:p w14:paraId="623D7122" w14:textId="77777777" w:rsidR="00440FFA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t>10.  IMAGE SOURCING POLICY</w:t>
      </w:r>
    </w:p>
    <w:p w14:paraId="6A2A15D1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First preference: Use the article's own featured image or open graph image.</w:t>
      </w:r>
    </w:p>
    <w:p w14:paraId="6B93E56A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Second preference: Royalty-free images from </w:t>
      </w:r>
      <w:proofErr w:type="spellStart"/>
      <w:r>
        <w:rPr>
          <w:color w:val="595959"/>
        </w:rPr>
        <w:t>Unsplash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Pexels</w:t>
      </w:r>
      <w:proofErr w:type="spellEnd"/>
      <w:r>
        <w:rPr>
          <w:color w:val="595959"/>
        </w:rPr>
        <w:t xml:space="preserve">, or </w:t>
      </w:r>
      <w:proofErr w:type="spellStart"/>
      <w:r>
        <w:rPr>
          <w:color w:val="595959"/>
        </w:rPr>
        <w:t>Pixabay</w:t>
      </w:r>
      <w:proofErr w:type="spellEnd"/>
      <w:r>
        <w:rPr>
          <w:color w:val="595959"/>
        </w:rPr>
        <w:t xml:space="preserve"> related to the topic.</w:t>
      </w:r>
    </w:p>
    <w:p w14:paraId="23D50254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Third preference: Simple AI-generated illustrative graphic (abstract/conceptual only — not depicting real people).</w:t>
      </w:r>
    </w:p>
    <w:p w14:paraId="3DC71CDE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Forbidden: Stock photos with embedded text, images of identifiable real people without consent, copyrighted brand logos without authorisation.</w:t>
      </w:r>
    </w:p>
    <w:p w14:paraId="1AAB4E03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Image dimensions: Recommended 1200×630px (16:9 aspect ratio) for consistent layout.</w:t>
      </w:r>
    </w:p>
    <w:p w14:paraId="38DC8901" w14:textId="77777777" w:rsidR="00440FFA" w:rsidRDefault="00440FFA">
      <w:pPr>
        <w:spacing w:before="60" w:after="60"/>
      </w:pPr>
    </w:p>
    <w:p w14:paraId="7F80C2E0" w14:textId="77777777" w:rsidR="00440FFA" w:rsidRDefault="00440FFA">
      <w:pPr>
        <w:spacing w:before="60" w:after="60"/>
      </w:pPr>
    </w:p>
    <w:p w14:paraId="09C11193" w14:textId="77777777" w:rsidR="00440FFA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t>11.  DUPLICATE REMOVAL PROTOCOL</w:t>
      </w:r>
    </w:p>
    <w:p w14:paraId="4ECBF42A" w14:textId="77777777" w:rsidR="00440FFA" w:rsidRDefault="00000000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11.1  Exact</w:t>
      </w:r>
      <w:proofErr w:type="gramEnd"/>
      <w:r>
        <w:rPr>
          <w:color w:val="1F4E79"/>
        </w:rPr>
        <w:t xml:space="preserve"> Duplicate</w:t>
      </w:r>
    </w:p>
    <w:p w14:paraId="0162DF34" w14:textId="77777777" w:rsidR="00440FFA" w:rsidRDefault="00000000">
      <w:pPr>
        <w:spacing w:before="60" w:after="60"/>
      </w:pPr>
      <w:r>
        <w:rPr>
          <w:color w:val="595959"/>
        </w:rPr>
        <w:t>Same URL or same headline from two sources → Retain the item from the higher-tier source only.</w:t>
      </w:r>
    </w:p>
    <w:p w14:paraId="49198F9A" w14:textId="77777777" w:rsidR="00440FFA" w:rsidRDefault="00440FFA">
      <w:pPr>
        <w:spacing w:before="60" w:after="60"/>
      </w:pPr>
    </w:p>
    <w:p w14:paraId="74A6EC3F" w14:textId="77777777" w:rsidR="00440FFA" w:rsidRDefault="00000000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11.2  Near</w:t>
      </w:r>
      <w:proofErr w:type="gramEnd"/>
      <w:r>
        <w:rPr>
          <w:color w:val="1F4E79"/>
        </w:rPr>
        <w:t>-Duplicate (Same Event, Different Angle)</w:t>
      </w:r>
    </w:p>
    <w:p w14:paraId="42C2285E" w14:textId="77777777" w:rsidR="00440FFA" w:rsidRDefault="00000000">
      <w:pPr>
        <w:spacing w:before="60" w:after="60"/>
      </w:pPr>
      <w:r>
        <w:rPr>
          <w:color w:val="595959"/>
        </w:rPr>
        <w:t>Two articles covering the same underlying event (e.g., same product launch or same paper) → Retain the one with greater depth/original reporting. If equal depth, retain Tier 1 over Tier 2.</w:t>
      </w:r>
    </w:p>
    <w:p w14:paraId="2D93852D" w14:textId="77777777" w:rsidR="00440FFA" w:rsidRDefault="00440FFA">
      <w:pPr>
        <w:spacing w:before="60" w:after="60"/>
      </w:pPr>
    </w:p>
    <w:p w14:paraId="0F68DFD3" w14:textId="77777777" w:rsidR="00440FFA" w:rsidRDefault="00000000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t>11.3  Cross</w:t>
      </w:r>
      <w:proofErr w:type="gramEnd"/>
      <w:r>
        <w:rPr>
          <w:color w:val="1F4E79"/>
        </w:rPr>
        <w:t>-Section Duplicate</w:t>
      </w:r>
    </w:p>
    <w:p w14:paraId="455F5846" w14:textId="77777777" w:rsidR="00440FFA" w:rsidRDefault="00000000">
      <w:pPr>
        <w:spacing w:before="60" w:after="60"/>
      </w:pPr>
      <w:r>
        <w:rPr>
          <w:color w:val="595959"/>
        </w:rPr>
        <w:t>The same story cannot appear in two different sections. Assign to the most relevant section by primary topic. Exception: a single event with major significance across two domains may be referenced in both sections with clearly different angles and this must be explicitly noted.</w:t>
      </w:r>
    </w:p>
    <w:p w14:paraId="75CA5F3A" w14:textId="77777777" w:rsidR="00440FFA" w:rsidRDefault="00440FFA">
      <w:pPr>
        <w:spacing w:before="60" w:after="60"/>
      </w:pPr>
    </w:p>
    <w:p w14:paraId="6FB42030" w14:textId="77777777" w:rsidR="00440FFA" w:rsidRDefault="00000000">
      <w:pPr>
        <w:pStyle w:val="Heading2"/>
        <w:pBdr>
          <w:bottom w:val="single" w:sz="6" w:space="1" w:color="2E75B6"/>
        </w:pBdr>
      </w:pPr>
      <w:proofErr w:type="gramStart"/>
      <w:r>
        <w:rPr>
          <w:color w:val="1F4E79"/>
        </w:rPr>
        <w:lastRenderedPageBreak/>
        <w:t>11.4  Edition</w:t>
      </w:r>
      <w:proofErr w:type="gramEnd"/>
      <w:r>
        <w:rPr>
          <w:color w:val="1F4E79"/>
        </w:rPr>
        <w:t>-to-Edition Duplicate</w:t>
      </w:r>
    </w:p>
    <w:p w14:paraId="6C43D5D5" w14:textId="77777777" w:rsidR="00440FFA" w:rsidRDefault="00000000">
      <w:pPr>
        <w:spacing w:before="60" w:after="60"/>
      </w:pPr>
      <w:r>
        <w:rPr>
          <w:color w:val="595959"/>
        </w:rPr>
        <w:t>The AI system must be provided with headlines from the previous 2 editions (to be pasted by the editor before generation). Any item that closely matches a previous edition's headline is excluded unless there is significant new development.</w:t>
      </w:r>
    </w:p>
    <w:p w14:paraId="016F4B16" w14:textId="77777777" w:rsidR="00440FFA" w:rsidRDefault="00440FFA">
      <w:pPr>
        <w:spacing w:before="60" w:after="60"/>
      </w:pPr>
    </w:p>
    <w:p w14:paraId="25A04477" w14:textId="77777777" w:rsidR="00440FFA" w:rsidRDefault="00440FFA">
      <w:pPr>
        <w:spacing w:before="60" w:after="60"/>
      </w:pPr>
    </w:p>
    <w:p w14:paraId="106F48ED" w14:textId="77777777" w:rsidR="00440FFA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t>12.  LANGUAGE, TONE &amp; WRITING STANDARDS</w:t>
      </w:r>
    </w:p>
    <w:p w14:paraId="184D53DA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Language: English (US spelling).</w:t>
      </w:r>
    </w:p>
    <w:p w14:paraId="69968050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Tone: Professional, concise, factual, and accessible to a technical-but-broad audience.</w:t>
      </w:r>
    </w:p>
    <w:p w14:paraId="4DC56267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Avoid jargon without explanation for Hackathons &amp; Industry sections (these may be read by non-researchers).</w:t>
      </w:r>
    </w:p>
    <w:p w14:paraId="285CE9C7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No use of first person ("I", "we") in summaries.</w:t>
      </w:r>
    </w:p>
    <w:p w14:paraId="0F814166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No hyperbole ("revolutionary", "game-changing") unless directly quoting the source.</w:t>
      </w:r>
    </w:p>
    <w:p w14:paraId="6CB6B22E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Numbers: Spell out one through nine; use numerals for 10 and above. Always include units (e.g., '3B parameters', '$50M funding').</w:t>
      </w:r>
    </w:p>
    <w:p w14:paraId="37DE7D88" w14:textId="77777777" w:rsidR="00440FF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Acronyms: Expand on first use per section (e.g., 'Large Language Model (LLM)').</w:t>
      </w:r>
    </w:p>
    <w:p w14:paraId="6D8296C1" w14:textId="77777777" w:rsidR="00440FFA" w:rsidRDefault="00440FFA">
      <w:pPr>
        <w:spacing w:before="60" w:after="60"/>
      </w:pPr>
    </w:p>
    <w:p w14:paraId="45DE6DD6" w14:textId="77777777" w:rsidR="00440FFA" w:rsidRDefault="00440FFA">
      <w:pPr>
        <w:spacing w:before="60" w:after="60"/>
      </w:pPr>
    </w:p>
    <w:p w14:paraId="0128912C" w14:textId="77777777" w:rsidR="00440FFA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t>13.  NEWSLETTER LAYOUT &amp; STRUCTURE</w:t>
      </w:r>
    </w:p>
    <w:p w14:paraId="0C560414" w14:textId="77777777" w:rsidR="00440FFA" w:rsidRDefault="00000000">
      <w:pPr>
        <w:spacing w:before="60" w:after="60"/>
      </w:pPr>
      <w:r>
        <w:rPr>
          <w:color w:val="595959"/>
        </w:rPr>
        <w:t>The final newsletter follows this structure when delivered to the editor for review:</w:t>
      </w:r>
    </w:p>
    <w:p w14:paraId="5AE7247E" w14:textId="77777777" w:rsidR="00440FFA" w:rsidRDefault="00440FFA">
      <w:pPr>
        <w:spacing w:before="60" w:after="60"/>
      </w:pPr>
    </w:p>
    <w:p w14:paraId="706FE813" w14:textId="77777777" w:rsidR="00440FF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95959"/>
        </w:rPr>
        <w:t>Newsletter header with edition number, date, and tagline.</w:t>
      </w:r>
    </w:p>
    <w:p w14:paraId="10271173" w14:textId="77777777" w:rsidR="00440FF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95959"/>
        </w:rPr>
        <w:t>Brief 2-sentence introduction (written by AI, reviewed by editor).</w:t>
      </w:r>
    </w:p>
    <w:p w14:paraId="45D515A9" w14:textId="77777777" w:rsidR="00440FF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95959"/>
        </w:rPr>
        <w:t>Section 1 through 5, each with: Section title banner → 4 news items in card format.</w:t>
      </w:r>
    </w:p>
    <w:p w14:paraId="1AACC6AB" w14:textId="77777777" w:rsidR="00440FF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95959"/>
        </w:rPr>
        <w:t>Footer with unsubscribe link placeholder, social handles placeholder, and copyright line.</w:t>
      </w:r>
    </w:p>
    <w:p w14:paraId="714E5287" w14:textId="77777777" w:rsidR="00440FFA" w:rsidRDefault="00440FFA">
      <w:pPr>
        <w:spacing w:before="60" w:after="60"/>
      </w:pPr>
    </w:p>
    <w:p w14:paraId="64C0FF06" w14:textId="77777777" w:rsidR="00440FFA" w:rsidRDefault="00000000">
      <w:pPr>
        <w:spacing w:before="60" w:after="60"/>
      </w:pPr>
      <w:r>
        <w:rPr>
          <w:i/>
          <w:iCs/>
          <w:color w:val="595959"/>
        </w:rPr>
        <w:t>Recommended distribution format: HTML email (primary) + PDF archive version. VS Code with a Jinja2/HTML template is recommended for building the newsletter layout.</w:t>
      </w:r>
    </w:p>
    <w:p w14:paraId="5B047E4B" w14:textId="77777777" w:rsidR="00440FFA" w:rsidRDefault="00440FFA">
      <w:pPr>
        <w:spacing w:before="60" w:after="60"/>
      </w:pPr>
    </w:p>
    <w:p w14:paraId="566DD96A" w14:textId="77777777" w:rsidR="00440FFA" w:rsidRDefault="00440FFA">
      <w:pPr>
        <w:spacing w:before="60" w:after="60"/>
      </w:pPr>
    </w:p>
    <w:p w14:paraId="4F3A8D00" w14:textId="77777777" w:rsidR="00440FFA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t>14.  OPERATIONAL WORKFLOW — STEP BY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6560"/>
      </w:tblGrid>
      <w:tr w:rsidR="00440FFA" w14:paraId="0ECEFC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01C82" w14:textId="77777777" w:rsidR="00440FF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6317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6E94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40FFA" w14:paraId="03A9E3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A7791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D4C2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Editor </w:t>
            </w:r>
            <w:proofErr w:type="spellStart"/>
            <w:r>
              <w:rPr>
                <w:b/>
                <w:bCs/>
                <w:color w:val="595959"/>
                <w:sz w:val="20"/>
                <w:szCs w:val="20"/>
              </w:rPr>
              <w:t>Kickoff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0392" w14:textId="77777777" w:rsidR="00440FFA" w:rsidRDefault="00000000">
            <w:r>
              <w:rPr>
                <w:color w:val="595959"/>
                <w:sz w:val="20"/>
                <w:szCs w:val="20"/>
              </w:rPr>
              <w:t xml:space="preserve">Editor provides: current date, any topic exclusions, headlines from previous 2 editions (for </w:t>
            </w:r>
            <w:proofErr w:type="spellStart"/>
            <w:r>
              <w:rPr>
                <w:color w:val="595959"/>
                <w:sz w:val="20"/>
                <w:szCs w:val="20"/>
              </w:rPr>
              <w:t>dedup</w:t>
            </w:r>
            <w:proofErr w:type="spellEnd"/>
            <w:r>
              <w:rPr>
                <w:color w:val="595959"/>
                <w:sz w:val="20"/>
                <w:szCs w:val="20"/>
              </w:rPr>
              <w:t>), any priority topics to include.</w:t>
            </w:r>
          </w:p>
        </w:tc>
      </w:tr>
      <w:tr w:rsidR="00440FFA" w14:paraId="6CD416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75760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B94A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Iteration 1 — Tier 1 Search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4DA9" w14:textId="77777777" w:rsidR="00440FFA" w:rsidRDefault="00000000">
            <w:r>
              <w:rPr>
                <w:color w:val="595959"/>
                <w:sz w:val="20"/>
                <w:szCs w:val="20"/>
              </w:rPr>
              <w:t>AI searches Tier 1 sources for each of the 5 sections. Collects up to 10 raw candidates per section.</w:t>
            </w:r>
          </w:p>
        </w:tc>
      </w:tr>
      <w:tr w:rsidR="00440FFA" w14:paraId="6ECADE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137DA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7C70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Iteration 2 — Tier 2/3 Search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B126" w14:textId="77777777" w:rsidR="00440FFA" w:rsidRDefault="00000000">
            <w:r>
              <w:rPr>
                <w:color w:val="595959"/>
                <w:sz w:val="20"/>
                <w:szCs w:val="20"/>
              </w:rPr>
              <w:t>AI searches Tier 2 and Tier 3 sources. Collects additional candidates not already found.</w:t>
            </w:r>
          </w:p>
        </w:tc>
      </w:tr>
      <w:tr w:rsidR="00440FFA" w14:paraId="7ABAB1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ABA0A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1355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Iteration 3 — Gap Fill &amp; Trending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8DE7" w14:textId="77777777" w:rsidR="00440FFA" w:rsidRDefault="00000000">
            <w:r>
              <w:rPr>
                <w:color w:val="595959"/>
                <w:sz w:val="20"/>
                <w:szCs w:val="20"/>
              </w:rPr>
              <w:t>AI re-queries with alternative terms; prioritises trending and high-impact items missed earlier.</w:t>
            </w:r>
          </w:p>
        </w:tc>
      </w:tr>
      <w:tr w:rsidR="00440FFA" w14:paraId="504C56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B72B9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1C10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Quality Gate Filtering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917F" w14:textId="77777777" w:rsidR="00440FFA" w:rsidRDefault="00000000">
            <w:r>
              <w:rPr>
                <w:color w:val="595959"/>
                <w:sz w:val="20"/>
                <w:szCs w:val="20"/>
              </w:rPr>
              <w:t>Apply all 9 quality gates (Section 8) to every candidate. Discard failures.</w:t>
            </w:r>
          </w:p>
        </w:tc>
      </w:tr>
      <w:tr w:rsidR="00440FFA" w14:paraId="598D3A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D40C9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1B44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Deduplication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B4AF" w14:textId="77777777" w:rsidR="00440FFA" w:rsidRDefault="00000000">
            <w:r>
              <w:rPr>
                <w:color w:val="595959"/>
                <w:sz w:val="20"/>
                <w:szCs w:val="20"/>
              </w:rPr>
              <w:t>Apply full deduplication protocol (Section 11) across all candidates.</w:t>
            </w:r>
          </w:p>
        </w:tc>
      </w:tr>
      <w:tr w:rsidR="00440FFA" w14:paraId="7CA543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577CF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FDF1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Scoring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D3CE" w14:textId="77777777" w:rsidR="00440FFA" w:rsidRDefault="00000000">
            <w:r>
              <w:rPr>
                <w:color w:val="595959"/>
                <w:sz w:val="20"/>
                <w:szCs w:val="20"/>
              </w:rPr>
              <w:t>Score remaining candidates using the Impact &amp; Relevance Matrix (Section 6).</w:t>
            </w:r>
          </w:p>
        </w:tc>
      </w:tr>
      <w:tr w:rsidR="00440FFA" w14:paraId="36E583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411C1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1B90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Shortlist Top 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464C" w14:textId="77777777" w:rsidR="00440FFA" w:rsidRDefault="00000000">
            <w:r>
              <w:rPr>
                <w:color w:val="595959"/>
                <w:sz w:val="20"/>
                <w:szCs w:val="20"/>
              </w:rPr>
              <w:t>Select top 6 per section by score. Present to editor.</w:t>
            </w:r>
          </w:p>
        </w:tc>
      </w:tr>
      <w:tr w:rsidR="00440FFA" w14:paraId="550B18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1D229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1E19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Editor Selects Top 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8F8F" w14:textId="77777777" w:rsidR="00440FFA" w:rsidRDefault="00000000">
            <w:r>
              <w:rPr>
                <w:color w:val="595959"/>
                <w:sz w:val="20"/>
                <w:szCs w:val="20"/>
              </w:rPr>
              <w:t>Editor chooses 4 from each section's shortlist. AI confirms selections.</w:t>
            </w:r>
          </w:p>
        </w:tc>
      </w:tr>
      <w:tr w:rsidR="00440FFA" w14:paraId="0028A2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223C5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0D1E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Generate Newsletter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F57D" w14:textId="77777777" w:rsidR="00440FFA" w:rsidRDefault="00000000">
            <w:r>
              <w:rPr>
                <w:color w:val="595959"/>
                <w:sz w:val="20"/>
                <w:szCs w:val="20"/>
              </w:rPr>
              <w:t>AI generates full newsletter in specified format with summaries, images, and links.</w:t>
            </w:r>
          </w:p>
        </w:tc>
      </w:tr>
      <w:tr w:rsidR="00440FFA" w14:paraId="17578C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F127D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1FD9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>Editor Review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B945" w14:textId="77777777" w:rsidR="00440FFA" w:rsidRDefault="00000000">
            <w:r>
              <w:rPr>
                <w:color w:val="595959"/>
                <w:sz w:val="20"/>
                <w:szCs w:val="20"/>
              </w:rPr>
              <w:t>Editor reviews complete newsletter, makes any manual edits.</w:t>
            </w:r>
          </w:p>
        </w:tc>
      </w:tr>
      <w:tr w:rsidR="00440FFA" w14:paraId="1BEB94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2C48F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53B4" w14:textId="77777777" w:rsidR="00440FFA" w:rsidRDefault="00000000">
            <w:r>
              <w:rPr>
                <w:b/>
                <w:bCs/>
                <w:color w:val="595959"/>
                <w:sz w:val="20"/>
                <w:szCs w:val="20"/>
              </w:rPr>
              <w:t xml:space="preserve">Publish &amp; </w:t>
            </w:r>
            <w:proofErr w:type="gramStart"/>
            <w:r>
              <w:rPr>
                <w:b/>
                <w:bCs/>
                <w:color w:val="595959"/>
                <w:sz w:val="20"/>
                <w:szCs w:val="20"/>
              </w:rPr>
              <w:t>Archive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EB3E" w14:textId="77777777" w:rsidR="00440FFA" w:rsidRDefault="00000000">
            <w:r>
              <w:rPr>
                <w:color w:val="595959"/>
                <w:sz w:val="20"/>
                <w:szCs w:val="20"/>
              </w:rPr>
              <w:t xml:space="preserve">Newsletter sent. PDF archive saved. Previous edition list updated for next week's </w:t>
            </w:r>
            <w:proofErr w:type="spellStart"/>
            <w:r>
              <w:rPr>
                <w:color w:val="595959"/>
                <w:sz w:val="20"/>
                <w:szCs w:val="20"/>
              </w:rPr>
              <w:t>dedup</w:t>
            </w:r>
            <w:proofErr w:type="spellEnd"/>
            <w:r>
              <w:rPr>
                <w:color w:val="595959"/>
                <w:sz w:val="20"/>
                <w:szCs w:val="20"/>
              </w:rPr>
              <w:t>.</w:t>
            </w:r>
          </w:p>
        </w:tc>
      </w:tr>
    </w:tbl>
    <w:p w14:paraId="37BEDA37" w14:textId="77777777" w:rsidR="00440FFA" w:rsidRDefault="00440FFA">
      <w:pPr>
        <w:spacing w:before="60" w:after="60"/>
      </w:pPr>
    </w:p>
    <w:p w14:paraId="2FC64DF1" w14:textId="77777777" w:rsidR="00440FFA" w:rsidRDefault="00440FFA">
      <w:pPr>
        <w:spacing w:before="60" w:after="60"/>
      </w:pPr>
    </w:p>
    <w:p w14:paraId="65A8E7D9" w14:textId="77777777" w:rsidR="00440FFA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t>15.  OPEN DECISIONS FOR EDITOR REVIEW</w:t>
      </w:r>
    </w:p>
    <w:p w14:paraId="1BD34CBF" w14:textId="77777777" w:rsidR="00440FFA" w:rsidRDefault="00000000">
      <w:pPr>
        <w:spacing w:before="60" w:after="60"/>
      </w:pPr>
      <w:r>
        <w:rPr>
          <w:color w:val="595959"/>
        </w:rPr>
        <w:t>The following items require editor confirmation before the specification is frozen:</w:t>
      </w:r>
    </w:p>
    <w:p w14:paraId="1433F7DB" w14:textId="77777777" w:rsidR="00440FFA" w:rsidRDefault="00440FF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400"/>
        <w:gridCol w:w="3160"/>
        <w:gridCol w:w="2400"/>
      </w:tblGrid>
      <w:tr w:rsidR="00440FFA" w14:paraId="1BFFC0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85671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E446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2640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AI Default Decision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3068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Editor Decision</w:t>
            </w:r>
          </w:p>
        </w:tc>
      </w:tr>
      <w:tr w:rsidR="00440FFA" w14:paraId="1FF5C33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3FE5D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20750" w14:textId="77777777" w:rsidR="00440FFA" w:rsidRDefault="00000000">
            <w:r>
              <w:rPr>
                <w:color w:val="595959"/>
                <w:sz w:val="20"/>
                <w:szCs w:val="20"/>
              </w:rPr>
              <w:t>Newsletter name / branding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2D27" w14:textId="77777777" w:rsidR="00440FFA" w:rsidRDefault="00000000">
            <w:r>
              <w:rPr>
                <w:i/>
                <w:iCs/>
                <w:color w:val="595959"/>
                <w:sz w:val="20"/>
                <w:szCs w:val="20"/>
              </w:rPr>
              <w:t>TBD — Editor to name the newsletter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07A2" w14:textId="77777777" w:rsidR="00440FFA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[ fill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in ]</w:t>
            </w:r>
            <w:proofErr w:type="gramEnd"/>
          </w:p>
        </w:tc>
      </w:tr>
      <w:tr w:rsidR="00440FFA" w14:paraId="4E9DF4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F0E5E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E984" w14:textId="77777777" w:rsidR="00440FFA" w:rsidRDefault="00000000">
            <w:r>
              <w:rPr>
                <w:color w:val="595959"/>
                <w:sz w:val="20"/>
                <w:szCs w:val="20"/>
              </w:rPr>
              <w:t>Publication day &amp; time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3DBA" w14:textId="77777777" w:rsidR="00440FFA" w:rsidRDefault="00000000">
            <w:r>
              <w:rPr>
                <w:i/>
                <w:iCs/>
                <w:color w:val="595959"/>
                <w:sz w:val="20"/>
                <w:szCs w:val="20"/>
              </w:rPr>
              <w:t>Monday 8:00 AM IST (recommended)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DB12" w14:textId="77777777" w:rsidR="00440FFA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[ fill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in ]</w:t>
            </w:r>
            <w:proofErr w:type="gramEnd"/>
          </w:p>
        </w:tc>
      </w:tr>
      <w:tr w:rsidR="00440FFA" w14:paraId="3772E5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94D08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FBC9" w14:textId="77777777" w:rsidR="00440FFA" w:rsidRDefault="00000000">
            <w:r>
              <w:rPr>
                <w:color w:val="595959"/>
                <w:sz w:val="20"/>
                <w:szCs w:val="20"/>
              </w:rPr>
              <w:t>Additional sources to add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F342" w14:textId="77777777" w:rsidR="00440FFA" w:rsidRDefault="00000000">
            <w:r>
              <w:rPr>
                <w:i/>
                <w:iCs/>
                <w:color w:val="595959"/>
                <w:sz w:val="20"/>
                <w:szCs w:val="20"/>
              </w:rPr>
              <w:t>Use approved list in Section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80F62" w14:textId="77777777" w:rsidR="00440FFA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[ fill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in ]</w:t>
            </w:r>
            <w:proofErr w:type="gramEnd"/>
          </w:p>
        </w:tc>
      </w:tr>
      <w:tr w:rsidR="00440FFA" w14:paraId="4EF826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5F48E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C846" w14:textId="77777777" w:rsidR="00440FFA" w:rsidRDefault="00000000">
            <w:r>
              <w:rPr>
                <w:color w:val="595959"/>
                <w:sz w:val="20"/>
                <w:szCs w:val="20"/>
              </w:rPr>
              <w:t>Sources to exclude / blacklist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F35B" w14:textId="77777777" w:rsidR="00440FFA" w:rsidRDefault="00000000">
            <w:r>
              <w:rPr>
                <w:i/>
                <w:iCs/>
                <w:color w:val="595959"/>
                <w:sz w:val="20"/>
                <w:szCs w:val="20"/>
              </w:rPr>
              <w:t>None blacklisted by default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C04E" w14:textId="77777777" w:rsidR="00440FFA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[ fill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in ]</w:t>
            </w:r>
            <w:proofErr w:type="gramEnd"/>
          </w:p>
        </w:tc>
      </w:tr>
      <w:tr w:rsidR="00440FFA" w14:paraId="40BD02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74FB6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B55C" w14:textId="77777777" w:rsidR="00440FFA" w:rsidRDefault="00000000">
            <w:proofErr w:type="spellStart"/>
            <w:r>
              <w:rPr>
                <w:color w:val="595959"/>
                <w:sz w:val="20"/>
                <w:szCs w:val="20"/>
              </w:rPr>
              <w:t>Geofocus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preference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65C2" w14:textId="77777777" w:rsidR="00440FFA" w:rsidRDefault="00000000">
            <w:r>
              <w:rPr>
                <w:i/>
                <w:iCs/>
                <w:color w:val="595959"/>
                <w:sz w:val="20"/>
                <w:szCs w:val="20"/>
              </w:rPr>
              <w:t>Global; no regional filter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AD6D" w14:textId="77777777" w:rsidR="00440FFA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[ fill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in ]</w:t>
            </w:r>
            <w:proofErr w:type="gramEnd"/>
          </w:p>
        </w:tc>
      </w:tr>
      <w:tr w:rsidR="00440FFA" w14:paraId="2ABA1C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38CB5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C58F" w14:textId="77777777" w:rsidR="00440FFA" w:rsidRDefault="00000000">
            <w:r>
              <w:rPr>
                <w:color w:val="595959"/>
                <w:sz w:val="20"/>
                <w:szCs w:val="20"/>
              </w:rPr>
              <w:t>Paywall handling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D590" w14:textId="77777777" w:rsidR="00440FFA" w:rsidRDefault="00000000">
            <w:r>
              <w:rPr>
                <w:i/>
                <w:iCs/>
                <w:color w:val="595959"/>
                <w:sz w:val="20"/>
                <w:szCs w:val="20"/>
              </w:rPr>
              <w:t>Include with note 'Paywalled'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F49E" w14:textId="77777777" w:rsidR="00440FFA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[ fill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in ]</w:t>
            </w:r>
            <w:proofErr w:type="gramEnd"/>
          </w:p>
        </w:tc>
      </w:tr>
      <w:tr w:rsidR="00440FFA" w14:paraId="740883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AAEB3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CEA3" w14:textId="77777777" w:rsidR="00440FFA" w:rsidRDefault="00000000">
            <w:r>
              <w:rPr>
                <w:color w:val="595959"/>
                <w:sz w:val="20"/>
                <w:szCs w:val="20"/>
              </w:rPr>
              <w:t>Social/trending signal tool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133E" w14:textId="77777777" w:rsidR="00440FFA" w:rsidRDefault="00000000">
            <w:r>
              <w:rPr>
                <w:i/>
                <w:iCs/>
                <w:color w:val="595959"/>
                <w:sz w:val="20"/>
                <w:szCs w:val="20"/>
              </w:rPr>
              <w:t>Manual editorial judgment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E4B2" w14:textId="77777777" w:rsidR="00440FFA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[ fill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in ]</w:t>
            </w:r>
            <w:proofErr w:type="gramEnd"/>
          </w:p>
        </w:tc>
      </w:tr>
      <w:tr w:rsidR="00440FFA" w14:paraId="51B2639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DB277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339C" w14:textId="77777777" w:rsidR="00440FFA" w:rsidRDefault="00000000">
            <w:r>
              <w:rPr>
                <w:color w:val="595959"/>
                <w:sz w:val="20"/>
                <w:szCs w:val="20"/>
              </w:rPr>
              <w:t>Subscriber list / platform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99E0" w14:textId="77777777" w:rsidR="00440FFA" w:rsidRDefault="00000000">
            <w:r>
              <w:rPr>
                <w:i/>
                <w:iCs/>
                <w:color w:val="595959"/>
                <w:sz w:val="20"/>
                <w:szCs w:val="20"/>
              </w:rPr>
              <w:t>TBD — Editor to confirm ESP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F4AC" w14:textId="77777777" w:rsidR="00440FFA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[ fill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in ]</w:t>
            </w:r>
            <w:proofErr w:type="gramEnd"/>
          </w:p>
        </w:tc>
      </w:tr>
      <w:tr w:rsidR="00440FFA" w14:paraId="5B8F25D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29FE5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F573" w14:textId="77777777" w:rsidR="00440FFA" w:rsidRDefault="00000000">
            <w:r>
              <w:rPr>
                <w:color w:val="595959"/>
                <w:sz w:val="20"/>
                <w:szCs w:val="20"/>
              </w:rPr>
              <w:t>PDF archive process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0DC6" w14:textId="77777777" w:rsidR="00440FFA" w:rsidRDefault="00000000">
            <w:r>
              <w:rPr>
                <w:i/>
                <w:iCs/>
                <w:color w:val="595959"/>
                <w:sz w:val="20"/>
                <w:szCs w:val="20"/>
              </w:rPr>
              <w:t>Generate after each edition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4C54" w14:textId="77777777" w:rsidR="00440FFA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[ fill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in ]</w:t>
            </w:r>
            <w:proofErr w:type="gramEnd"/>
          </w:p>
        </w:tc>
      </w:tr>
      <w:tr w:rsidR="00440FFA" w14:paraId="568815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B24C3" w14:textId="77777777" w:rsidR="00440FFA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1226" w14:textId="77777777" w:rsidR="00440FFA" w:rsidRDefault="00000000">
            <w:r>
              <w:rPr>
                <w:color w:val="595959"/>
                <w:sz w:val="20"/>
                <w:szCs w:val="20"/>
              </w:rPr>
              <w:t>Previous editions archive format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1652" w14:textId="77777777" w:rsidR="00440FFA" w:rsidRDefault="00000000">
            <w:r>
              <w:rPr>
                <w:i/>
                <w:iCs/>
                <w:color w:val="595959"/>
                <w:sz w:val="20"/>
                <w:szCs w:val="20"/>
              </w:rPr>
              <w:t>Simple headline list in plain 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0B72" w14:textId="77777777" w:rsidR="00440FFA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[ fill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in ]</w:t>
            </w:r>
            <w:proofErr w:type="gramEnd"/>
          </w:p>
        </w:tc>
      </w:tr>
    </w:tbl>
    <w:p w14:paraId="3DAB61CC" w14:textId="77777777" w:rsidR="00440FFA" w:rsidRDefault="00440FFA">
      <w:pPr>
        <w:spacing w:before="60" w:after="60"/>
      </w:pPr>
    </w:p>
    <w:p w14:paraId="72D3AF77" w14:textId="77777777" w:rsidR="00440FFA" w:rsidRDefault="00440FFA">
      <w:pPr>
        <w:spacing w:before="60" w:after="60"/>
      </w:pPr>
    </w:p>
    <w:p w14:paraId="3DFF58B3" w14:textId="77777777" w:rsidR="00440FFA" w:rsidRDefault="00000000">
      <w:pPr>
        <w:pStyle w:val="Heading1"/>
        <w:shd w:val="clear" w:color="auto" w:fill="1F4E79"/>
        <w:ind w:left="200" w:right="200"/>
      </w:pPr>
      <w:r>
        <w:rPr>
          <w:color w:val="FFFFFF"/>
        </w:rPr>
        <w:t>16.  DOCUMENT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2800"/>
        <w:gridCol w:w="3960"/>
      </w:tblGrid>
      <w:tr w:rsidR="00440FFA" w14:paraId="20B11C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973C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81DC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9D15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DF08" w14:textId="77777777" w:rsidR="00440FF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40FFA" w14:paraId="112B46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0D8E" w14:textId="77777777" w:rsidR="00440FFA" w:rsidRDefault="00000000">
            <w:r>
              <w:rPr>
                <w:color w:val="595959"/>
                <w:sz w:val="20"/>
                <w:szCs w:val="20"/>
              </w:rPr>
              <w:lastRenderedPageBreak/>
              <w:t>1.0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E5D1" w14:textId="77777777" w:rsidR="00440FFA" w:rsidRDefault="00000000">
            <w:r>
              <w:rPr>
                <w:color w:val="595959"/>
                <w:sz w:val="20"/>
                <w:szCs w:val="20"/>
              </w:rPr>
              <w:t>03 May 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459C" w14:textId="77777777" w:rsidR="00440FFA" w:rsidRDefault="00000000">
            <w:r>
              <w:rPr>
                <w:color w:val="595959"/>
                <w:sz w:val="20"/>
                <w:szCs w:val="20"/>
              </w:rPr>
              <w:t>AI-Assisted (Claude)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64D6" w14:textId="77777777" w:rsidR="00440FFA" w:rsidRDefault="00000000">
            <w:r>
              <w:rPr>
                <w:color w:val="595959"/>
                <w:sz w:val="20"/>
                <w:szCs w:val="20"/>
              </w:rPr>
              <w:t>Initial draft based on editor requirements</w:t>
            </w:r>
          </w:p>
        </w:tc>
      </w:tr>
      <w:tr w:rsidR="00440FFA" w14:paraId="26E9CF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3CA5" w14:textId="77777777" w:rsidR="00440FFA" w:rsidRDefault="00000000">
            <w:r>
              <w:rPr>
                <w:color w:val="595959"/>
                <w:sz w:val="20"/>
                <w:szCs w:val="20"/>
              </w:rPr>
              <w:t>1.1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5B96" w14:textId="77777777" w:rsidR="00440FFA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[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date ]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5493" w14:textId="77777777" w:rsidR="00440FFA" w:rsidRDefault="00000000">
            <w:r>
              <w:rPr>
                <w:i/>
                <w:iCs/>
                <w:color w:val="AAAAAA"/>
                <w:sz w:val="20"/>
                <w:szCs w:val="20"/>
              </w:rPr>
              <w:t xml:space="preserve">[ editor </w:t>
            </w:r>
            <w:proofErr w:type="gramStart"/>
            <w:r>
              <w:rPr>
                <w:i/>
                <w:iCs/>
                <w:color w:val="AAAAAA"/>
                <w:sz w:val="20"/>
                <w:szCs w:val="20"/>
              </w:rPr>
              <w:t>name ]</w:t>
            </w:r>
            <w:proofErr w:type="gram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3F07" w14:textId="77777777" w:rsidR="00440FFA" w:rsidRDefault="00000000">
            <w:r>
              <w:rPr>
                <w:i/>
                <w:iCs/>
                <w:color w:val="AAAAAA"/>
                <w:sz w:val="20"/>
                <w:szCs w:val="20"/>
              </w:rPr>
              <w:t>Post-editor review &amp; freeze</w:t>
            </w:r>
          </w:p>
        </w:tc>
      </w:tr>
    </w:tbl>
    <w:p w14:paraId="72BCDC50" w14:textId="77777777" w:rsidR="00440FFA" w:rsidRDefault="00440FFA">
      <w:pPr>
        <w:spacing w:before="60" w:after="60"/>
      </w:pPr>
    </w:p>
    <w:p w14:paraId="525CDE66" w14:textId="77777777" w:rsidR="00440FFA" w:rsidRDefault="00000000">
      <w:pPr>
        <w:pBdr>
          <w:top w:val="single" w:sz="6" w:space="4" w:color="2E75B6"/>
        </w:pBdr>
        <w:spacing w:before="300" w:after="100"/>
        <w:jc w:val="center"/>
      </w:pPr>
      <w:r>
        <w:rPr>
          <w:i/>
          <w:iCs/>
          <w:color w:val="595959"/>
          <w:sz w:val="18"/>
          <w:szCs w:val="18"/>
        </w:rPr>
        <w:t>— END OF DOCUMENT — Pending editor review and freeze —</w:t>
      </w:r>
    </w:p>
    <w:sectPr w:rsidR="00440FFA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BA9B3" w14:textId="77777777" w:rsidR="0062222A" w:rsidRDefault="0062222A">
      <w:r>
        <w:separator/>
      </w:r>
    </w:p>
  </w:endnote>
  <w:endnote w:type="continuationSeparator" w:id="0">
    <w:p w14:paraId="4F9FD57B" w14:textId="77777777" w:rsidR="0062222A" w:rsidRDefault="00622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5C46" w14:textId="77777777" w:rsidR="00440FFA" w:rsidRDefault="00000000">
    <w:pPr>
      <w:jc w:val="center"/>
    </w:pPr>
    <w:r>
      <w:rPr>
        <w:color w:val="595959"/>
        <w:sz w:val="18"/>
        <w:szCs w:val="18"/>
      </w:rPr>
      <w:t xml:space="preserve">Weekly AI Newsletter — Specification </w:t>
    </w:r>
    <w:proofErr w:type="gramStart"/>
    <w:r>
      <w:rPr>
        <w:color w:val="595959"/>
        <w:sz w:val="18"/>
        <w:szCs w:val="18"/>
      </w:rPr>
      <w:t>Document  |</w:t>
    </w:r>
    <w:proofErr w:type="gramEnd"/>
    <w:r>
      <w:rPr>
        <w:color w:val="595959"/>
        <w:sz w:val="18"/>
        <w:szCs w:val="18"/>
      </w:rPr>
      <w:t xml:space="preserve">  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BA53E7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74F4D" w14:textId="77777777" w:rsidR="0062222A" w:rsidRDefault="0062222A">
      <w:r>
        <w:separator/>
      </w:r>
    </w:p>
  </w:footnote>
  <w:footnote w:type="continuationSeparator" w:id="0">
    <w:p w14:paraId="734FEABC" w14:textId="77777777" w:rsidR="0062222A" w:rsidRDefault="006222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D54"/>
    <w:multiLevelType w:val="hybridMultilevel"/>
    <w:tmpl w:val="14963FF8"/>
    <w:lvl w:ilvl="0" w:tplc="73C6F524">
      <w:start w:val="1"/>
      <w:numFmt w:val="bullet"/>
      <w:lvlText w:val="•"/>
      <w:lvlJc w:val="left"/>
      <w:pPr>
        <w:ind w:left="720" w:hanging="360"/>
      </w:pPr>
    </w:lvl>
    <w:lvl w:ilvl="1" w:tplc="1BAAB65E">
      <w:numFmt w:val="decimal"/>
      <w:lvlText w:val=""/>
      <w:lvlJc w:val="left"/>
    </w:lvl>
    <w:lvl w:ilvl="2" w:tplc="CFBAB2CA">
      <w:numFmt w:val="decimal"/>
      <w:lvlText w:val=""/>
      <w:lvlJc w:val="left"/>
    </w:lvl>
    <w:lvl w:ilvl="3" w:tplc="7D8288AA">
      <w:numFmt w:val="decimal"/>
      <w:lvlText w:val=""/>
      <w:lvlJc w:val="left"/>
    </w:lvl>
    <w:lvl w:ilvl="4" w:tplc="62024058">
      <w:numFmt w:val="decimal"/>
      <w:lvlText w:val=""/>
      <w:lvlJc w:val="left"/>
    </w:lvl>
    <w:lvl w:ilvl="5" w:tplc="E0EEAD08">
      <w:numFmt w:val="decimal"/>
      <w:lvlText w:val=""/>
      <w:lvlJc w:val="left"/>
    </w:lvl>
    <w:lvl w:ilvl="6" w:tplc="C082D4EE">
      <w:numFmt w:val="decimal"/>
      <w:lvlText w:val=""/>
      <w:lvlJc w:val="left"/>
    </w:lvl>
    <w:lvl w:ilvl="7" w:tplc="6F1C1406">
      <w:numFmt w:val="decimal"/>
      <w:lvlText w:val=""/>
      <w:lvlJc w:val="left"/>
    </w:lvl>
    <w:lvl w:ilvl="8" w:tplc="787A5A72">
      <w:numFmt w:val="decimal"/>
      <w:lvlText w:val=""/>
      <w:lvlJc w:val="left"/>
    </w:lvl>
  </w:abstractNum>
  <w:abstractNum w:abstractNumId="1" w15:restartNumberingAfterBreak="0">
    <w:nsid w:val="23D55768"/>
    <w:multiLevelType w:val="hybridMultilevel"/>
    <w:tmpl w:val="04184706"/>
    <w:lvl w:ilvl="0" w:tplc="24FA1856">
      <w:start w:val="1"/>
      <w:numFmt w:val="lowerLetter"/>
      <w:lvlText w:val="%1."/>
      <w:lvlJc w:val="left"/>
      <w:pPr>
        <w:ind w:left="720" w:hanging="360"/>
      </w:pPr>
    </w:lvl>
    <w:lvl w:ilvl="1" w:tplc="053AC460">
      <w:numFmt w:val="decimal"/>
      <w:lvlText w:val=""/>
      <w:lvlJc w:val="left"/>
    </w:lvl>
    <w:lvl w:ilvl="2" w:tplc="19F40238">
      <w:numFmt w:val="decimal"/>
      <w:lvlText w:val=""/>
      <w:lvlJc w:val="left"/>
    </w:lvl>
    <w:lvl w:ilvl="3" w:tplc="6FB4A6C0">
      <w:numFmt w:val="decimal"/>
      <w:lvlText w:val=""/>
      <w:lvlJc w:val="left"/>
    </w:lvl>
    <w:lvl w:ilvl="4" w:tplc="B720F7DC">
      <w:numFmt w:val="decimal"/>
      <w:lvlText w:val=""/>
      <w:lvlJc w:val="left"/>
    </w:lvl>
    <w:lvl w:ilvl="5" w:tplc="637C277A">
      <w:numFmt w:val="decimal"/>
      <w:lvlText w:val=""/>
      <w:lvlJc w:val="left"/>
    </w:lvl>
    <w:lvl w:ilvl="6" w:tplc="C4D0FC42">
      <w:numFmt w:val="decimal"/>
      <w:lvlText w:val=""/>
      <w:lvlJc w:val="left"/>
    </w:lvl>
    <w:lvl w:ilvl="7" w:tplc="F9B89AD4">
      <w:numFmt w:val="decimal"/>
      <w:lvlText w:val=""/>
      <w:lvlJc w:val="left"/>
    </w:lvl>
    <w:lvl w:ilvl="8" w:tplc="3196B468">
      <w:numFmt w:val="decimal"/>
      <w:lvlText w:val=""/>
      <w:lvlJc w:val="left"/>
    </w:lvl>
  </w:abstractNum>
  <w:abstractNum w:abstractNumId="2" w15:restartNumberingAfterBreak="0">
    <w:nsid w:val="49B62113"/>
    <w:multiLevelType w:val="hybridMultilevel"/>
    <w:tmpl w:val="1722E55E"/>
    <w:lvl w:ilvl="0" w:tplc="F4D65672">
      <w:start w:val="1"/>
      <w:numFmt w:val="decimal"/>
      <w:lvlText w:val="%1."/>
      <w:lvlJc w:val="left"/>
      <w:pPr>
        <w:ind w:left="720" w:hanging="360"/>
      </w:pPr>
    </w:lvl>
    <w:lvl w:ilvl="1" w:tplc="BBBEECEA">
      <w:numFmt w:val="decimal"/>
      <w:lvlText w:val=""/>
      <w:lvlJc w:val="left"/>
    </w:lvl>
    <w:lvl w:ilvl="2" w:tplc="82F4498E">
      <w:numFmt w:val="decimal"/>
      <w:lvlText w:val=""/>
      <w:lvlJc w:val="left"/>
    </w:lvl>
    <w:lvl w:ilvl="3" w:tplc="3F200950">
      <w:numFmt w:val="decimal"/>
      <w:lvlText w:val=""/>
      <w:lvlJc w:val="left"/>
    </w:lvl>
    <w:lvl w:ilvl="4" w:tplc="A7585B22">
      <w:numFmt w:val="decimal"/>
      <w:lvlText w:val=""/>
      <w:lvlJc w:val="left"/>
    </w:lvl>
    <w:lvl w:ilvl="5" w:tplc="86922536">
      <w:numFmt w:val="decimal"/>
      <w:lvlText w:val=""/>
      <w:lvlJc w:val="left"/>
    </w:lvl>
    <w:lvl w:ilvl="6" w:tplc="CB3EB3F8">
      <w:numFmt w:val="decimal"/>
      <w:lvlText w:val=""/>
      <w:lvlJc w:val="left"/>
    </w:lvl>
    <w:lvl w:ilvl="7" w:tplc="E1F076A2">
      <w:numFmt w:val="decimal"/>
      <w:lvlText w:val=""/>
      <w:lvlJc w:val="left"/>
    </w:lvl>
    <w:lvl w:ilvl="8" w:tplc="7EE0EF4C">
      <w:numFmt w:val="decimal"/>
      <w:lvlText w:val=""/>
      <w:lvlJc w:val="left"/>
    </w:lvl>
  </w:abstractNum>
  <w:abstractNum w:abstractNumId="3" w15:restartNumberingAfterBreak="0">
    <w:nsid w:val="51E92AE5"/>
    <w:multiLevelType w:val="hybridMultilevel"/>
    <w:tmpl w:val="547A3392"/>
    <w:lvl w:ilvl="0" w:tplc="ADFC20E4">
      <w:start w:val="1"/>
      <w:numFmt w:val="bullet"/>
      <w:lvlText w:val="●"/>
      <w:lvlJc w:val="left"/>
      <w:pPr>
        <w:ind w:left="720" w:hanging="360"/>
      </w:pPr>
    </w:lvl>
    <w:lvl w:ilvl="1" w:tplc="0D26B3B0">
      <w:start w:val="1"/>
      <w:numFmt w:val="bullet"/>
      <w:lvlText w:val="○"/>
      <w:lvlJc w:val="left"/>
      <w:pPr>
        <w:ind w:left="1440" w:hanging="360"/>
      </w:pPr>
    </w:lvl>
    <w:lvl w:ilvl="2" w:tplc="F214B1AA">
      <w:start w:val="1"/>
      <w:numFmt w:val="bullet"/>
      <w:lvlText w:val="■"/>
      <w:lvlJc w:val="left"/>
      <w:pPr>
        <w:ind w:left="2160" w:hanging="360"/>
      </w:pPr>
    </w:lvl>
    <w:lvl w:ilvl="3" w:tplc="48A2FEB8">
      <w:start w:val="1"/>
      <w:numFmt w:val="bullet"/>
      <w:lvlText w:val="●"/>
      <w:lvlJc w:val="left"/>
      <w:pPr>
        <w:ind w:left="2880" w:hanging="360"/>
      </w:pPr>
    </w:lvl>
    <w:lvl w:ilvl="4" w:tplc="A1D85E10">
      <w:start w:val="1"/>
      <w:numFmt w:val="bullet"/>
      <w:lvlText w:val="○"/>
      <w:lvlJc w:val="left"/>
      <w:pPr>
        <w:ind w:left="3600" w:hanging="360"/>
      </w:pPr>
    </w:lvl>
    <w:lvl w:ilvl="5" w:tplc="E8745548">
      <w:start w:val="1"/>
      <w:numFmt w:val="bullet"/>
      <w:lvlText w:val="■"/>
      <w:lvlJc w:val="left"/>
      <w:pPr>
        <w:ind w:left="4320" w:hanging="360"/>
      </w:pPr>
    </w:lvl>
    <w:lvl w:ilvl="6" w:tplc="42B0DF7A">
      <w:start w:val="1"/>
      <w:numFmt w:val="bullet"/>
      <w:lvlText w:val="●"/>
      <w:lvlJc w:val="left"/>
      <w:pPr>
        <w:ind w:left="5040" w:hanging="360"/>
      </w:pPr>
    </w:lvl>
    <w:lvl w:ilvl="7" w:tplc="DC927784">
      <w:start w:val="1"/>
      <w:numFmt w:val="bullet"/>
      <w:lvlText w:val="●"/>
      <w:lvlJc w:val="left"/>
      <w:pPr>
        <w:ind w:left="5760" w:hanging="360"/>
      </w:pPr>
    </w:lvl>
    <w:lvl w:ilvl="8" w:tplc="7706BA76">
      <w:start w:val="1"/>
      <w:numFmt w:val="bullet"/>
      <w:lvlText w:val="●"/>
      <w:lvlJc w:val="left"/>
      <w:pPr>
        <w:ind w:left="6480" w:hanging="360"/>
      </w:pPr>
    </w:lvl>
  </w:abstractNum>
  <w:num w:numId="1" w16cid:durableId="1178346158">
    <w:abstractNumId w:val="3"/>
    <w:lvlOverride w:ilvl="0">
      <w:startOverride w:val="1"/>
    </w:lvlOverride>
  </w:num>
  <w:num w:numId="2" w16cid:durableId="1459453625">
    <w:abstractNumId w:val="0"/>
    <w:lvlOverride w:ilvl="0">
      <w:startOverride w:val="1"/>
    </w:lvlOverride>
  </w:num>
  <w:num w:numId="3" w16cid:durableId="360517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FFA"/>
    <w:rsid w:val="003514B6"/>
    <w:rsid w:val="00440FFA"/>
    <w:rsid w:val="0062222A"/>
    <w:rsid w:val="00BA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48404"/>
  <w15:docId w15:val="{2111C454-FBBA-45B5-91A1-A7E2D75A7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2212</Words>
  <Characters>12610</Characters>
  <Application>Microsoft Office Word</Application>
  <DocSecurity>0</DocSecurity>
  <Lines>105</Lines>
  <Paragraphs>29</Paragraphs>
  <ScaleCrop>false</ScaleCrop>
  <Company/>
  <LinksUpToDate>false</LinksUpToDate>
  <CharactersWithSpaces>14793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Anusha Tambi</cp:lastModifiedBy>
  <cp:revision>2</cp:revision>
  <dcterms:created xsi:type="dcterms:W3CDTF">2026-05-03T13:30:00Z</dcterms:created>
  <dcterms:modified xsi:type="dcterms:W3CDTF">2026-05-03T13:34:00Z</dcterms:modified>
</cp:coreProperties>
</file>