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0FC56" w14:textId="5FC593A2" w:rsidR="005A2B64" w:rsidRDefault="005A2B64" w:rsidP="005A2B64">
      <w:r w:rsidRPr="005A2B64">
        <w:t xml:space="preserve">Hi, </w:t>
      </w:r>
      <w:r w:rsidR="008F1D36">
        <w:t>I am</w:t>
      </w:r>
      <w:r w:rsidRPr="005A2B64">
        <w:t xml:space="preserve"> a first year BTech CSE student, but so far has not learned anything about AI and Gen AI given the obsolete syllabus in the college. n1) I want to build right skills and before </w:t>
      </w:r>
      <w:proofErr w:type="spellStart"/>
      <w:r w:rsidRPr="005A2B64">
        <w:t>i</w:t>
      </w:r>
      <w:proofErr w:type="spellEnd"/>
      <w:r w:rsidRPr="005A2B64">
        <w:t xml:space="preserve"> </w:t>
      </w:r>
      <w:r w:rsidR="00C82B47">
        <w:t>go into</w:t>
      </w:r>
      <w:r w:rsidRPr="005A2B64">
        <w:t xml:space="preserve"> this field theoretically, </w:t>
      </w:r>
      <w:proofErr w:type="spellStart"/>
      <w:r w:rsidRPr="005A2B64">
        <w:t>i</w:t>
      </w:r>
      <w:proofErr w:type="spellEnd"/>
      <w:r w:rsidRPr="005A2B64">
        <w:t xml:space="preserve"> want to get some hands-on experience so that </w:t>
      </w:r>
      <w:r w:rsidR="00C82B47">
        <w:t>I am</w:t>
      </w:r>
      <w:r w:rsidRPr="005A2B64">
        <w:t xml:space="preserve"> excited to learn further. n2) I decided to build a Multi-Agent agentic AI use-case and </w:t>
      </w:r>
      <w:r w:rsidR="00C82B47">
        <w:t>I</w:t>
      </w:r>
      <w:r w:rsidRPr="005A2B64">
        <w:t xml:space="preserve"> decided to build a weekly newsletter. n3) I will provide you further inputs on how this newsletter would be but here is entire process</w:t>
      </w:r>
      <w:r w:rsidR="00C82B47">
        <w:t xml:space="preserve"> I</w:t>
      </w:r>
      <w:r w:rsidRPr="005A2B64">
        <w:t xml:space="preserve"> will follow- n4) </w:t>
      </w:r>
      <w:proofErr w:type="spellStart"/>
      <w:r w:rsidRPr="005A2B64">
        <w:t>i</w:t>
      </w:r>
      <w:proofErr w:type="spellEnd"/>
      <w:r w:rsidRPr="005A2B64">
        <w:t xml:space="preserve"> will provide you high level instruction on what kind of newsletter we want to build, what will be the content, what additional details will be there etc. n5) basis my instructions, first you have to build a detailed specification document n6) once specification doc is ready, you have </w:t>
      </w:r>
      <w:proofErr w:type="spellStart"/>
      <w:r w:rsidRPr="005A2B64">
        <w:t>too</w:t>
      </w:r>
      <w:proofErr w:type="spellEnd"/>
      <w:r w:rsidRPr="005A2B64">
        <w:t xml:space="preserve"> provide architecture of the solution n7) after this, you have to provide step by step instruction to build it n8) please note, </w:t>
      </w:r>
      <w:r w:rsidR="00C82B47">
        <w:t>I do</w:t>
      </w:r>
      <w:r w:rsidRPr="005A2B64">
        <w:t xml:space="preserve"> not have access to any paid LLMs/APIs etc., </w:t>
      </w:r>
      <w:r w:rsidR="00C82B47">
        <w:t>I am</w:t>
      </w:r>
      <w:r w:rsidRPr="005A2B64">
        <w:t xml:space="preserve"> a student, so while planning and building this entire solution, you have to factor in the fact to use only open source tools/APIs etc. which </w:t>
      </w:r>
      <w:r w:rsidR="00C82B47">
        <w:t xml:space="preserve">I </w:t>
      </w:r>
      <w:r w:rsidRPr="005A2B64">
        <w:t>can access freely n9) tell me if you can do all of this or foresee any risk/challenges/issues</w:t>
      </w:r>
    </w:p>
    <w:p w14:paraId="4A22D815" w14:textId="772C2D31" w:rsidR="005A2B64" w:rsidRDefault="005A2B64" w:rsidP="005A2B64">
      <w:r>
        <w:t>MMMMMMMMMMMMMMMMM</w:t>
      </w:r>
    </w:p>
    <w:p w14:paraId="11CCB88A" w14:textId="2281784E" w:rsidR="005A2B64" w:rsidRDefault="005A2B64">
      <w:r w:rsidRPr="005A2B64">
        <w:t xml:space="preserve">few additional points before </w:t>
      </w:r>
      <w:proofErr w:type="spellStart"/>
      <w:r w:rsidRPr="005A2B64">
        <w:t>i</w:t>
      </w:r>
      <w:proofErr w:type="spellEnd"/>
      <w:r w:rsidRPr="005A2B64">
        <w:t xml:space="preserve"> provide you detailed inputs for newsletter-n1) yes, let us use </w:t>
      </w:r>
      <w:proofErr w:type="spellStart"/>
      <w:r w:rsidRPr="005A2B64">
        <w:t>Ollama</w:t>
      </w:r>
      <w:proofErr w:type="spellEnd"/>
      <w:r w:rsidRPr="005A2B64">
        <w:t xml:space="preserve">, llama, GPT and </w:t>
      </w:r>
      <w:proofErr w:type="spellStart"/>
      <w:r w:rsidRPr="005A2B64">
        <w:t>Groq</w:t>
      </w:r>
      <w:proofErr w:type="spellEnd"/>
      <w:r w:rsidRPr="005A2B64">
        <w:t xml:space="preserve"> n2) she has high-end gaming laptop with her which can handle the work-load easily n3) yes, you have to provide the required codes/prompts etc. n4) we will build multi-agent solution only</w:t>
      </w:r>
    </w:p>
    <w:p w14:paraId="52FAF0E0" w14:textId="77777777" w:rsidR="005A2B64" w:rsidRDefault="005A2B64"/>
    <w:p w14:paraId="3F634F8B" w14:textId="25A14854" w:rsidR="005A2B64" w:rsidRDefault="005A2B64">
      <w:r>
        <w:t>MMMMMMMMMMMMM</w:t>
      </w:r>
    </w:p>
    <w:p w14:paraId="0E297F19" w14:textId="51147829" w:rsidR="005A2B64" w:rsidRDefault="005A2B64">
      <w:r w:rsidRPr="005A2B64">
        <w:t xml:space="preserve">Here is the newsletter instruction, you develop a detailed instruction document basis the inputs </w:t>
      </w:r>
      <w:proofErr w:type="spellStart"/>
      <w:r w:rsidRPr="005A2B64">
        <w:t>i</w:t>
      </w:r>
      <w:proofErr w:type="spellEnd"/>
      <w:r w:rsidRPr="005A2B64">
        <w:t xml:space="preserve"> am providing, we will review and freeze that. n1) </w:t>
      </w:r>
      <w:proofErr w:type="spellStart"/>
      <w:r w:rsidRPr="005A2B64">
        <w:t>i</w:t>
      </w:r>
      <w:proofErr w:type="spellEnd"/>
      <w:r w:rsidRPr="005A2B64">
        <w:t xml:space="preserve"> am also uploading a </w:t>
      </w:r>
      <w:r w:rsidR="00C82B47">
        <w:t xml:space="preserve">“Old </w:t>
      </w:r>
      <w:r w:rsidRPr="005A2B64">
        <w:t>architecture.pdf</w:t>
      </w:r>
      <w:r w:rsidR="00C82B47">
        <w:t>”</w:t>
      </w:r>
      <w:r w:rsidRPr="005A2B64">
        <w:t>, this architecture we made for the  same project using Claude in my</w:t>
      </w:r>
      <w:r w:rsidR="00C82B47">
        <w:t xml:space="preserve"> </w:t>
      </w:r>
      <w:proofErr w:type="spellStart"/>
      <w:r w:rsidR="00C82B47">
        <w:t>fathers</w:t>
      </w:r>
      <w:proofErr w:type="spellEnd"/>
      <w:r w:rsidR="00C82B47">
        <w:t xml:space="preserve"> </w:t>
      </w:r>
      <w:r w:rsidRPr="005A2B64">
        <w:t xml:space="preserve"> office laptop but now </w:t>
      </w:r>
      <w:proofErr w:type="spellStart"/>
      <w:r w:rsidRPr="005A2B64">
        <w:t>can not</w:t>
      </w:r>
      <w:proofErr w:type="spellEnd"/>
      <w:r w:rsidRPr="005A2B64">
        <w:t xml:space="preserve"> export it, so you learn from this architect, we want to replicate same here but with tools available freely n2) Once you have helped </w:t>
      </w:r>
      <w:r w:rsidR="00C82B47">
        <w:t>me</w:t>
      </w:r>
      <w:r w:rsidRPr="005A2B64">
        <w:t xml:space="preserve"> to build it completely, you also have to take </w:t>
      </w:r>
      <w:r w:rsidR="00C82B47">
        <w:t>me</w:t>
      </w:r>
      <w:r w:rsidRPr="005A2B64">
        <w:t xml:space="preserve"> through how to perform automated UAT as well as user-testing before calling the development complete. also please keep on monitoring the context window utilization and generate an alert once we hit 80% so that we can generate a handoff summary and move to next chat session</w:t>
      </w:r>
    </w:p>
    <w:p w14:paraId="64C3D095" w14:textId="77777777" w:rsidR="005A2B64" w:rsidRDefault="005A2B64"/>
    <w:p w14:paraId="5D03F0DF" w14:textId="044F12AA" w:rsidR="005A2B64" w:rsidRPr="00CE2D09" w:rsidRDefault="00CE2D09">
      <w:pPr>
        <w:rPr>
          <w:b/>
          <w:bCs/>
        </w:rPr>
      </w:pPr>
      <w:r w:rsidRPr="00CE2D09">
        <w:rPr>
          <w:b/>
          <w:bCs/>
        </w:rPr>
        <w:t>When 80% context hit</w:t>
      </w:r>
    </w:p>
    <w:p w14:paraId="52FE6A99" w14:textId="7ADC7BE7" w:rsidR="00CE2D09" w:rsidRDefault="00CE2D09">
      <w:r>
        <w:t>Ok, now let us move to new session, pls generate handoff summary and first message to type in new session. Also tell me if I need to upload any other document except handoff summary in new session</w:t>
      </w:r>
    </w:p>
    <w:p w14:paraId="59222374" w14:textId="77777777" w:rsidR="005A2B64" w:rsidRDefault="005A2B64"/>
    <w:p w14:paraId="79CFA347" w14:textId="51F2EC82" w:rsidR="00CE2D09" w:rsidRPr="00CE2D09" w:rsidRDefault="00CE2D09">
      <w:pPr>
        <w:rPr>
          <w:b/>
          <w:bCs/>
        </w:rPr>
      </w:pPr>
      <w:r w:rsidRPr="00CE2D09">
        <w:rPr>
          <w:b/>
          <w:bCs/>
        </w:rPr>
        <w:t>To add in the provided prompt in the end</w:t>
      </w:r>
    </w:p>
    <w:p w14:paraId="14814575" w14:textId="3D247ABD" w:rsidR="00CE2D09" w:rsidRDefault="00CE2D09" w:rsidP="00CE2D09">
      <w:r w:rsidRPr="005A2B64">
        <w:lastRenderedPageBreak/>
        <w:t xml:space="preserve">also please </w:t>
      </w:r>
      <w:r>
        <w:t xml:space="preserve">provide one step at a time and </w:t>
      </w:r>
      <w:r w:rsidRPr="005A2B64">
        <w:t xml:space="preserve">keep monitoring the context window utilization and generate an alert once we hit 80% </w:t>
      </w:r>
    </w:p>
    <w:p w14:paraId="3A4C19A9" w14:textId="77777777" w:rsidR="00CE2D09" w:rsidRDefault="00CE2D09"/>
    <w:sectPr w:rsidR="00CE2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EED"/>
    <w:rsid w:val="0008779C"/>
    <w:rsid w:val="00324EED"/>
    <w:rsid w:val="005A2B64"/>
    <w:rsid w:val="008F1D36"/>
    <w:rsid w:val="00B17856"/>
    <w:rsid w:val="00C82B47"/>
    <w:rsid w:val="00CE2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58816"/>
  <w15:chartTrackingRefBased/>
  <w15:docId w15:val="{D1B4A720-E17D-4CE9-A871-472EFBD1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E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E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E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E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E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E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E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E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EED"/>
    <w:rPr>
      <w:rFonts w:eastAsiaTheme="majorEastAsia" w:cstheme="majorBidi"/>
      <w:color w:val="272727" w:themeColor="text1" w:themeTint="D8"/>
    </w:rPr>
  </w:style>
  <w:style w:type="paragraph" w:styleId="Title">
    <w:name w:val="Title"/>
    <w:basedOn w:val="Normal"/>
    <w:next w:val="Normal"/>
    <w:link w:val="TitleChar"/>
    <w:uiPriority w:val="10"/>
    <w:qFormat/>
    <w:rsid w:val="00324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EED"/>
    <w:pPr>
      <w:spacing w:before="160"/>
      <w:jc w:val="center"/>
    </w:pPr>
    <w:rPr>
      <w:i/>
      <w:iCs/>
      <w:color w:val="404040" w:themeColor="text1" w:themeTint="BF"/>
    </w:rPr>
  </w:style>
  <w:style w:type="character" w:customStyle="1" w:styleId="QuoteChar">
    <w:name w:val="Quote Char"/>
    <w:basedOn w:val="DefaultParagraphFont"/>
    <w:link w:val="Quote"/>
    <w:uiPriority w:val="29"/>
    <w:rsid w:val="00324EED"/>
    <w:rPr>
      <w:i/>
      <w:iCs/>
      <w:color w:val="404040" w:themeColor="text1" w:themeTint="BF"/>
    </w:rPr>
  </w:style>
  <w:style w:type="paragraph" w:styleId="ListParagraph">
    <w:name w:val="List Paragraph"/>
    <w:basedOn w:val="Normal"/>
    <w:uiPriority w:val="34"/>
    <w:qFormat/>
    <w:rsid w:val="00324EED"/>
    <w:pPr>
      <w:ind w:left="720"/>
      <w:contextualSpacing/>
    </w:pPr>
  </w:style>
  <w:style w:type="character" w:styleId="IntenseEmphasis">
    <w:name w:val="Intense Emphasis"/>
    <w:basedOn w:val="DefaultParagraphFont"/>
    <w:uiPriority w:val="21"/>
    <w:qFormat/>
    <w:rsid w:val="00324EED"/>
    <w:rPr>
      <w:i/>
      <w:iCs/>
      <w:color w:val="2F5496" w:themeColor="accent1" w:themeShade="BF"/>
    </w:rPr>
  </w:style>
  <w:style w:type="paragraph" w:styleId="IntenseQuote">
    <w:name w:val="Intense Quote"/>
    <w:basedOn w:val="Normal"/>
    <w:next w:val="Normal"/>
    <w:link w:val="IntenseQuoteChar"/>
    <w:uiPriority w:val="30"/>
    <w:qFormat/>
    <w:rsid w:val="00324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EED"/>
    <w:rPr>
      <w:i/>
      <w:iCs/>
      <w:color w:val="2F5496" w:themeColor="accent1" w:themeShade="BF"/>
    </w:rPr>
  </w:style>
  <w:style w:type="character" w:styleId="IntenseReference">
    <w:name w:val="Intense Reference"/>
    <w:basedOn w:val="DefaultParagraphFont"/>
    <w:uiPriority w:val="32"/>
    <w:qFormat/>
    <w:rsid w:val="00324E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Tambi</dc:creator>
  <cp:keywords/>
  <dc:description/>
  <cp:lastModifiedBy>Anusha Tambi</cp:lastModifiedBy>
  <cp:revision>4</cp:revision>
  <dcterms:created xsi:type="dcterms:W3CDTF">2026-05-05T03:39:00Z</dcterms:created>
  <dcterms:modified xsi:type="dcterms:W3CDTF">2026-05-05T04:38:00Z</dcterms:modified>
</cp:coreProperties>
</file>