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DFF12" w14:textId="77777777" w:rsidR="004F2784" w:rsidRDefault="00123586">
      <w:r>
        <w:fldChar w:fldCharType="begin"/>
      </w:r>
      <w:r>
        <w:instrText xml:space="preserve"> HYPERLINK "</w:instrText>
      </w:r>
      <w:r w:rsidRPr="00123586">
        <w:instrText>https://www.youtube.com/watch?v=ONImf6-5DwU</w:instrText>
      </w:r>
      <w:r>
        <w:instrText xml:space="preserve">" </w:instrText>
      </w:r>
      <w:r>
        <w:fldChar w:fldCharType="separate"/>
      </w:r>
      <w:r w:rsidRPr="00FF4E29">
        <w:rPr>
          <w:rStyle w:val="Hyperlink"/>
        </w:rPr>
        <w:t>https://www.youtube.com/watch?v=ONImf6-5DwU</w:t>
      </w:r>
      <w:r>
        <w:fldChar w:fldCharType="end"/>
      </w:r>
    </w:p>
    <w:p w14:paraId="4DDF1826" w14:textId="77777777" w:rsidR="00123586" w:rsidRDefault="00123586"/>
    <w:p w14:paraId="02AE5601" w14:textId="77777777" w:rsidR="00123586" w:rsidRDefault="00123586">
      <w:r>
        <w:t>Features:</w:t>
      </w:r>
    </w:p>
    <w:p w14:paraId="752622ED" w14:textId="77777777" w:rsidR="00123586" w:rsidRDefault="00123586" w:rsidP="00123586">
      <w:pPr>
        <w:pStyle w:val="ListParagraph"/>
        <w:numPr>
          <w:ilvl w:val="0"/>
          <w:numId w:val="1"/>
        </w:numPr>
      </w:pPr>
      <w:r>
        <w:t>Collecting hand coordinates to create lines</w:t>
      </w:r>
    </w:p>
    <w:p w14:paraId="5316D1A3" w14:textId="77777777" w:rsidR="00123586" w:rsidRDefault="00123586" w:rsidP="00123586">
      <w:pPr>
        <w:pStyle w:val="ListParagraph"/>
        <w:numPr>
          <w:ilvl w:val="0"/>
          <w:numId w:val="1"/>
        </w:numPr>
      </w:pPr>
      <w:r>
        <w:t>Changing color and thickness</w:t>
      </w:r>
    </w:p>
    <w:p w14:paraId="2D754E94" w14:textId="616D8C4D" w:rsidR="00123586" w:rsidRDefault="00123586" w:rsidP="00123586">
      <w:pPr>
        <w:pStyle w:val="ListParagraph"/>
        <w:numPr>
          <w:ilvl w:val="0"/>
          <w:numId w:val="1"/>
        </w:numPr>
      </w:pPr>
      <w:r>
        <w:t>Saving, Loading, and Impor</w:t>
      </w:r>
      <w:r w:rsidR="00762700">
        <w:t>t</w:t>
      </w:r>
      <w:r>
        <w:t>ing Images</w:t>
      </w:r>
    </w:p>
    <w:p w14:paraId="085460FB" w14:textId="77777777" w:rsidR="00123586" w:rsidRDefault="00123586" w:rsidP="00123586">
      <w:r>
        <w:t>Anti- Features:</w:t>
      </w:r>
      <w:bookmarkStart w:id="0" w:name="_GoBack"/>
      <w:bookmarkEnd w:id="0"/>
    </w:p>
    <w:p w14:paraId="28192F2A" w14:textId="77777777" w:rsidR="00123586" w:rsidRDefault="00123586" w:rsidP="00123586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get</w:t>
      </w:r>
      <w:proofErr w:type="gramEnd"/>
      <w:r>
        <w:t xml:space="preserve"> to use one hand at a time</w:t>
      </w:r>
    </w:p>
    <w:p w14:paraId="693317A7" w14:textId="77777777" w:rsidR="00123586" w:rsidRDefault="00123586" w:rsidP="00123586">
      <w:pPr>
        <w:pStyle w:val="ListParagraph"/>
        <w:numPr>
          <w:ilvl w:val="0"/>
          <w:numId w:val="2"/>
        </w:numPr>
      </w:pPr>
      <w:r>
        <w:t>Only one screen with everything on it</w:t>
      </w:r>
    </w:p>
    <w:p w14:paraId="681F40C0" w14:textId="77777777" w:rsidR="00123586" w:rsidRDefault="00123586" w:rsidP="00123586"/>
    <w:p w14:paraId="1203F2D9" w14:textId="77777777" w:rsidR="00123586" w:rsidRDefault="00123586" w:rsidP="00123586"/>
    <w:p w14:paraId="3C88344B" w14:textId="77777777" w:rsidR="00123586" w:rsidRDefault="00123586" w:rsidP="00123586">
      <w:hyperlink r:id="rId6" w:history="1">
        <w:r w:rsidRPr="00FF4E29">
          <w:rPr>
            <w:rStyle w:val="Hyperlink"/>
          </w:rPr>
          <w:t>https://www.youtube.com/watch?v=VofL7i9fRTM</w:t>
        </w:r>
      </w:hyperlink>
    </w:p>
    <w:p w14:paraId="504AE355" w14:textId="77777777" w:rsidR="00123586" w:rsidRDefault="00123586" w:rsidP="00123586"/>
    <w:p w14:paraId="640015A9" w14:textId="77777777" w:rsidR="00123586" w:rsidRDefault="00123586" w:rsidP="00123586"/>
    <w:p w14:paraId="724BCFCE" w14:textId="77777777" w:rsidR="00123586" w:rsidRDefault="00123586" w:rsidP="00123586">
      <w:r>
        <w:t>Features</w:t>
      </w:r>
    </w:p>
    <w:p w14:paraId="617002C0" w14:textId="77777777" w:rsidR="00123586" w:rsidRDefault="00123586" w:rsidP="00123586">
      <w:pPr>
        <w:pStyle w:val="ListParagraph"/>
        <w:numPr>
          <w:ilvl w:val="0"/>
          <w:numId w:val="3"/>
        </w:numPr>
      </w:pPr>
      <w:r>
        <w:t>Art moves Along with the User to create a visual experience</w:t>
      </w:r>
    </w:p>
    <w:p w14:paraId="212675C4" w14:textId="77777777" w:rsidR="00123586" w:rsidRDefault="00123586" w:rsidP="00123586">
      <w:pPr>
        <w:pStyle w:val="ListParagraph"/>
        <w:numPr>
          <w:ilvl w:val="0"/>
          <w:numId w:val="3"/>
        </w:numPr>
      </w:pPr>
      <w:r>
        <w:t>Projecting onto another screen</w:t>
      </w:r>
    </w:p>
    <w:p w14:paraId="5B8096E6" w14:textId="77777777" w:rsidR="00123586" w:rsidRDefault="00123586" w:rsidP="00123586"/>
    <w:p w14:paraId="6F29E652" w14:textId="77777777" w:rsidR="00123586" w:rsidRDefault="00123586" w:rsidP="00123586"/>
    <w:p w14:paraId="3575BFCA" w14:textId="77777777" w:rsidR="00123586" w:rsidRDefault="00123586" w:rsidP="00123586">
      <w:hyperlink r:id="rId7" w:history="1">
        <w:r w:rsidRPr="00FF4E29">
          <w:rPr>
            <w:rStyle w:val="Hyperlink"/>
          </w:rPr>
          <w:t>https://www.youtube.com/watch?v=FnulH8TrZVo</w:t>
        </w:r>
      </w:hyperlink>
    </w:p>
    <w:p w14:paraId="014B86B9" w14:textId="77777777" w:rsidR="00123586" w:rsidRDefault="00123586" w:rsidP="00123586"/>
    <w:p w14:paraId="497C0E9E" w14:textId="77777777" w:rsidR="00123586" w:rsidRDefault="00123586" w:rsidP="00123586">
      <w:r>
        <w:t>Features:</w:t>
      </w:r>
    </w:p>
    <w:p w14:paraId="3749B212" w14:textId="77777777" w:rsidR="00123586" w:rsidRDefault="00123586" w:rsidP="00123586">
      <w:pPr>
        <w:pStyle w:val="ListParagraph"/>
        <w:numPr>
          <w:ilvl w:val="0"/>
          <w:numId w:val="5"/>
        </w:numPr>
      </w:pPr>
      <w:r>
        <w:t>Movement effects</w:t>
      </w:r>
    </w:p>
    <w:p w14:paraId="21412658" w14:textId="77777777" w:rsidR="00123586" w:rsidRDefault="00123586" w:rsidP="00123586">
      <w:pPr>
        <w:pStyle w:val="ListParagraph"/>
        <w:ind w:left="1080"/>
      </w:pPr>
    </w:p>
    <w:sectPr w:rsidR="00123586" w:rsidSect="004F27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744A"/>
    <w:multiLevelType w:val="hybridMultilevel"/>
    <w:tmpl w:val="6C94EF90"/>
    <w:lvl w:ilvl="0" w:tplc="1C289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D8626F"/>
    <w:multiLevelType w:val="hybridMultilevel"/>
    <w:tmpl w:val="9E12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53A1A"/>
    <w:multiLevelType w:val="hybridMultilevel"/>
    <w:tmpl w:val="B0B6B1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F44783"/>
    <w:multiLevelType w:val="hybridMultilevel"/>
    <w:tmpl w:val="B2E0D5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39205E"/>
    <w:multiLevelType w:val="hybridMultilevel"/>
    <w:tmpl w:val="05084DBC"/>
    <w:lvl w:ilvl="0" w:tplc="63402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DA"/>
    <w:rsid w:val="00123586"/>
    <w:rsid w:val="004F2784"/>
    <w:rsid w:val="00762700"/>
    <w:rsid w:val="00B7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057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5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5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VofL7i9fRTM" TargetMode="External"/><Relationship Id="rId7" Type="http://schemas.openxmlformats.org/officeDocument/2006/relationships/hyperlink" Target="https://www.youtube.com/watch?v=FnulH8TrZV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557</Characters>
  <Application>Microsoft Macintosh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Venkatesan</dc:creator>
  <cp:keywords/>
  <dc:description/>
  <cp:lastModifiedBy>Anusha Venkatesan</cp:lastModifiedBy>
  <cp:revision>3</cp:revision>
  <dcterms:created xsi:type="dcterms:W3CDTF">2017-04-21T22:03:00Z</dcterms:created>
  <dcterms:modified xsi:type="dcterms:W3CDTF">2017-04-21T22:11:00Z</dcterms:modified>
</cp:coreProperties>
</file>