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B65F" w14:textId="54AEA603" w:rsidR="00B05985" w:rsidRDefault="000246C9" w:rsidP="00B05985">
      <w:pPr>
        <w:ind w:left="-426" w:right="-330"/>
        <w:rPr>
          <w:rFonts w:ascii="Times New Roman" w:hAnsi="Times New Roman" w:cs="Times New Roman"/>
          <w:b/>
          <w:bCs/>
          <w:sz w:val="40"/>
          <w:szCs w:val="40"/>
        </w:rPr>
      </w:pPr>
      <w:r w:rsidRPr="003C6CC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3C6CC4" w:rsidRPr="003C6CC4">
        <w:rPr>
          <w:rFonts w:ascii="Times New Roman" w:hAnsi="Times New Roman" w:cs="Times New Roman"/>
          <w:b/>
          <w:bCs/>
          <w:sz w:val="40"/>
          <w:szCs w:val="40"/>
        </w:rPr>
        <w:t>USING</w:t>
      </w:r>
      <w:r w:rsidRPr="003C6CC4">
        <w:rPr>
          <w:rFonts w:ascii="Times New Roman" w:hAnsi="Times New Roman" w:cs="Times New Roman"/>
          <w:b/>
          <w:bCs/>
          <w:sz w:val="40"/>
          <w:szCs w:val="40"/>
        </w:rPr>
        <w:t xml:space="preserve"> ESP8266 </w:t>
      </w:r>
      <w:r w:rsidR="003C6CC4" w:rsidRPr="003C6CC4">
        <w:rPr>
          <w:rFonts w:ascii="Times New Roman" w:hAnsi="Times New Roman" w:cs="Times New Roman"/>
          <w:b/>
          <w:bCs/>
          <w:sz w:val="40"/>
          <w:szCs w:val="40"/>
        </w:rPr>
        <w:t>OR</w:t>
      </w:r>
      <w:r w:rsidRPr="003C6CC4">
        <w:rPr>
          <w:rFonts w:ascii="Times New Roman" w:hAnsi="Times New Roman" w:cs="Times New Roman"/>
          <w:b/>
          <w:bCs/>
          <w:sz w:val="40"/>
          <w:szCs w:val="40"/>
        </w:rPr>
        <w:t xml:space="preserve"> ESP32</w:t>
      </w:r>
      <w:r w:rsidR="003C6CC4" w:rsidRPr="003C6CC4">
        <w:rPr>
          <w:rFonts w:ascii="Times New Roman" w:hAnsi="Times New Roman" w:cs="Times New Roman"/>
          <w:b/>
          <w:bCs/>
          <w:sz w:val="40"/>
          <w:szCs w:val="40"/>
        </w:rPr>
        <w:t xml:space="preserve"> TO CONTROL ALEXA</w:t>
      </w:r>
    </w:p>
    <w:p w14:paraId="329C0FDF" w14:textId="77777777" w:rsidR="00B05985" w:rsidRPr="00B05985" w:rsidRDefault="00B05985" w:rsidP="00B05985">
      <w:pPr>
        <w:ind w:left="-426" w:right="-330"/>
        <w:rPr>
          <w:rFonts w:ascii="Times New Roman" w:hAnsi="Times New Roman" w:cs="Times New Roman"/>
          <w:b/>
          <w:bCs/>
          <w:sz w:val="40"/>
          <w:szCs w:val="40"/>
        </w:rPr>
      </w:pPr>
    </w:p>
    <w:p w14:paraId="02FE99C5" w14:textId="1B1D5089" w:rsidR="00197A13" w:rsidRPr="00197A13" w:rsidRDefault="00197A13" w:rsidP="00197A13">
      <w:pPr>
        <w:pStyle w:val="Heading2"/>
        <w:shd w:val="clear" w:color="auto" w:fill="FFFFFF"/>
        <w:spacing w:before="180" w:beforeAutospacing="0" w:after="0" w:afterAutospacing="0"/>
        <w:rPr>
          <w:color w:val="111111"/>
          <w:sz w:val="20"/>
          <w:szCs w:val="20"/>
        </w:rPr>
      </w:pPr>
      <w:r w:rsidRPr="00197A13">
        <w:rPr>
          <w:color w:val="111111"/>
          <w:sz w:val="20"/>
          <w:szCs w:val="20"/>
        </w:rPr>
        <w:t>Hardware Components:</w:t>
      </w:r>
    </w:p>
    <w:p w14:paraId="34B9590D" w14:textId="77777777" w:rsidR="00197A13" w:rsidRPr="00723E6E" w:rsidRDefault="00197A13" w:rsidP="00197A13">
      <w:pPr>
        <w:ind w:right="-330"/>
        <w:rPr>
          <w:rFonts w:ascii="Times New Roman" w:hAnsi="Times New Roman" w:cs="Times New Roman"/>
          <w:b/>
          <w:bCs/>
          <w:sz w:val="18"/>
          <w:szCs w:val="18"/>
        </w:rPr>
      </w:pPr>
    </w:p>
    <w:p w14:paraId="094B8961" w14:textId="01C62471" w:rsidR="003C6CC4" w:rsidRPr="00723E6E" w:rsidRDefault="003C6CC4" w:rsidP="000246C9">
      <w:pPr>
        <w:ind w:left="-426" w:right="-330"/>
        <w:rPr>
          <w:rStyle w:val="Strong"/>
          <w:rFonts w:ascii="Times New Roman" w:hAnsi="Times New Roman" w:cs="Times New Roman"/>
          <w:b w:val="0"/>
          <w:bCs w:val="0"/>
          <w:color w:val="111111"/>
          <w:sz w:val="20"/>
          <w:szCs w:val="20"/>
          <w:shd w:val="clear" w:color="auto" w:fill="FFFFFF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18"/>
          <w:szCs w:val="18"/>
          <w:lang w:eastAsia="en-IN"/>
          <w14:ligatures w14:val="none"/>
        </w:rPr>
        <w:t xml:space="preserve">        </w:t>
      </w: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1).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r w:rsidRPr="003C6CC4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microphone</w:t>
      </w: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 </w:t>
      </w:r>
    </w:p>
    <w:p w14:paraId="64EBFE13" w14:textId="455E7216" w:rsidR="003C6CC4" w:rsidRPr="003C6CC4" w:rsidRDefault="003C6CC4" w:rsidP="003C6CC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Connect a </w:t>
      </w:r>
      <w:r w:rsidRPr="003C6CC4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microphone</w:t>
      </w: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 to your ESP board (ESP32 or ESP8266).</w:t>
      </w:r>
    </w:p>
    <w:p w14:paraId="4C7F155D" w14:textId="0D211E6E" w:rsidR="003C6CC4" w:rsidRPr="003C6CC4" w:rsidRDefault="003C6CC4" w:rsidP="003C6CC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Ensure the microphone is properly powered and connected to an </w:t>
      </w:r>
      <w:proofErr w:type="spellStart"/>
      <w:r w:rsidR="00723E6E"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analog</w:t>
      </w:r>
      <w:proofErr w:type="spellEnd"/>
      <w:r w:rsidR="00723E6E"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input</w:t>
      </w: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pin on the ESP.</w:t>
      </w:r>
    </w:p>
    <w:p w14:paraId="5528BE25" w14:textId="46E12BBD" w:rsidR="003C6CC4" w:rsidRDefault="003C6CC4" w:rsidP="003C6CC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The microphone will capture audio input, which can be processed by the ESP.</w:t>
      </w:r>
    </w:p>
    <w:p w14:paraId="783CD249" w14:textId="19B40E15" w:rsidR="00197A13" w:rsidRPr="00197A13" w:rsidRDefault="00197A13" w:rsidP="003C6CC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Connect the microphone’s </w:t>
      </w:r>
      <w:proofErr w:type="spellStart"/>
      <w:r w:rsidRPr="00197A13">
        <w:rPr>
          <w:rStyle w:val="Strong"/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analog</w:t>
      </w:r>
      <w:proofErr w:type="spellEnd"/>
      <w:r w:rsidRPr="00197A13">
        <w:rPr>
          <w:rStyle w:val="Strong"/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 xml:space="preserve"> output</w:t>
      </w:r>
      <w:r w:rsidRPr="00197A13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 to an </w:t>
      </w:r>
      <w:proofErr w:type="spellStart"/>
      <w:r w:rsidRPr="00197A13">
        <w:rPr>
          <w:rStyle w:val="Strong"/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analog</w:t>
      </w:r>
      <w:proofErr w:type="spellEnd"/>
      <w:r w:rsidRPr="00197A13">
        <w:rPr>
          <w:rStyle w:val="Strong"/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 xml:space="preserve"> input pin</w:t>
      </w:r>
      <w:r w:rsidRPr="00197A13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 on the E</w:t>
      </w:r>
      <w:r w:rsidRPr="00197A13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SP</w:t>
      </w:r>
    </w:p>
    <w:p w14:paraId="52A55579" w14:textId="77777777" w:rsidR="00197A13" w:rsidRDefault="00197A13" w:rsidP="00197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</w:p>
    <w:p w14:paraId="6143D26C" w14:textId="2BCCED35" w:rsidR="00197A13" w:rsidRDefault="00197A13" w:rsidP="00197A13">
      <w:pPr>
        <w:pStyle w:val="Heading2"/>
        <w:shd w:val="clear" w:color="auto" w:fill="FFFFFF"/>
        <w:spacing w:before="180" w:beforeAutospacing="0" w:after="0" w:afterAutospacing="0"/>
        <w:rPr>
          <w:color w:val="111111"/>
          <w:sz w:val="22"/>
          <w:szCs w:val="22"/>
        </w:rPr>
      </w:pPr>
      <w:r w:rsidRPr="00197A13">
        <w:rPr>
          <w:color w:val="111111"/>
          <w:sz w:val="22"/>
          <w:szCs w:val="22"/>
        </w:rPr>
        <w:t>Software Components</w:t>
      </w:r>
      <w:r>
        <w:rPr>
          <w:color w:val="111111"/>
          <w:sz w:val="22"/>
          <w:szCs w:val="22"/>
        </w:rPr>
        <w:t>:</w:t>
      </w:r>
    </w:p>
    <w:p w14:paraId="02530557" w14:textId="77777777" w:rsidR="00197A13" w:rsidRDefault="00197A13" w:rsidP="00197A13">
      <w:pPr>
        <w:pStyle w:val="Heading2"/>
        <w:shd w:val="clear" w:color="auto" w:fill="FFFFFF"/>
        <w:spacing w:before="180" w:beforeAutospacing="0" w:after="0" w:afterAutospacing="0"/>
        <w:rPr>
          <w:color w:val="111111"/>
          <w:sz w:val="22"/>
          <w:szCs w:val="22"/>
        </w:rPr>
      </w:pPr>
    </w:p>
    <w:p w14:paraId="4D8F8BBC" w14:textId="6D5EB4F6" w:rsidR="00197A13" w:rsidRPr="00197A13" w:rsidRDefault="00197A13" w:rsidP="00197A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Arduino IDE</w:t>
      </w:r>
      <w:r w:rsidRPr="00197A13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07211B1B" w14:textId="25653237" w:rsidR="00197A13" w:rsidRPr="00197A13" w:rsidRDefault="00197A13" w:rsidP="00197A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Use the Arduino IDE to write and upload code to your ESP board.</w:t>
      </w:r>
    </w:p>
    <w:p w14:paraId="49CA0B64" w14:textId="7F784690" w:rsidR="003C6CC4" w:rsidRPr="00723E6E" w:rsidRDefault="00197A13" w:rsidP="00197A1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      </w:t>
      </w:r>
      <w:r w:rsidR="003C6CC4" w:rsidRPr="00723E6E"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2) </w:t>
      </w:r>
      <w:r w:rsidR="003C6CC4" w:rsidRPr="00723E6E"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Audio Processing on ESP</w:t>
      </w:r>
      <w:r w:rsidR="003C6CC4" w:rsidRPr="00723E6E"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:</w:t>
      </w:r>
    </w:p>
    <w:p w14:paraId="34561853" w14:textId="77777777" w:rsidR="003C6CC4" w:rsidRPr="003C6CC4" w:rsidRDefault="003C6CC4" w:rsidP="003C6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Write code on the ESP to process the audio input from the microphone.</w:t>
      </w:r>
    </w:p>
    <w:p w14:paraId="65EFE4FE" w14:textId="69CC6238" w:rsidR="003C6CC4" w:rsidRPr="003C6CC4" w:rsidRDefault="003C6CC4" w:rsidP="003C6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You can use libraries like </w:t>
      </w:r>
      <w:r w:rsidRPr="003C6CC4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>Arduino</w:t>
      </w:r>
      <w:r w:rsidRPr="00723E6E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 </w:t>
      </w:r>
      <w:r w:rsidRPr="003C6CC4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>FFT</w:t>
      </w:r>
      <w:r w:rsidRPr="003C6CC4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IN"/>
          <w14:ligatures w14:val="none"/>
        </w:rPr>
        <w:t> </w:t>
      </w: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to perform Fast Fourier Transform (FFT) on the audio data.</w:t>
      </w:r>
    </w:p>
    <w:p w14:paraId="08E04A74" w14:textId="44EA2CB2" w:rsidR="00197A13" w:rsidRPr="00197A13" w:rsidRDefault="003C6CC4" w:rsidP="00197A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Analyse</w:t>
      </w:r>
      <w:r w:rsidRPr="003C6CC4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the audio spectrum to detect specific voice commands or keywords.</w:t>
      </w:r>
    </w:p>
    <w:p w14:paraId="510D9959" w14:textId="72209055" w:rsidR="00197A13" w:rsidRPr="00197A13" w:rsidRDefault="00197A13" w:rsidP="00197A13">
      <w:pPr>
        <w:shd w:val="clear" w:color="auto" w:fill="FFFFFF"/>
        <w:spacing w:after="0" w:line="240" w:lineRule="auto"/>
        <w:ind w:left="426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197A13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 xml:space="preserve">3) </w:t>
      </w:r>
      <w:proofErr w:type="spellStart"/>
      <w:r w:rsidRPr="00197A13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FauxmoESP</w:t>
      </w:r>
      <w:proofErr w:type="spellEnd"/>
      <w:r w:rsidRPr="00197A13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 xml:space="preserve"> Library</w:t>
      </w:r>
      <w:r w:rsidRPr="00197A13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591E9E70" w14:textId="77777777" w:rsidR="00197A13" w:rsidRPr="00197A13" w:rsidRDefault="00197A13" w:rsidP="00197A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Install the </w:t>
      </w:r>
      <w:proofErr w:type="spellStart"/>
      <w:r w:rsidRPr="00197A13">
        <w:rPr>
          <w:rFonts w:ascii="Times New Roman" w:eastAsia="Times New Roman" w:hAnsi="Times New Roman" w:cs="Times New Roman"/>
          <w:b/>
          <w:bCs/>
          <w:color w:val="111111"/>
          <w:kern w:val="0"/>
          <w:sz w:val="18"/>
          <w:szCs w:val="18"/>
          <w:lang w:eastAsia="en-IN"/>
          <w14:ligatures w14:val="none"/>
        </w:rPr>
        <w:t>FauxmoESP</w:t>
      </w:r>
      <w:proofErr w:type="spellEnd"/>
      <w:r w:rsidRPr="00197A13">
        <w:rPr>
          <w:rFonts w:ascii="Times New Roman" w:eastAsia="Times New Roman" w:hAnsi="Times New Roman" w:cs="Times New Roman"/>
          <w:b/>
          <w:bCs/>
          <w:color w:val="111111"/>
          <w:kern w:val="0"/>
          <w:sz w:val="18"/>
          <w:szCs w:val="18"/>
          <w:lang w:eastAsia="en-IN"/>
          <w14:ligatures w14:val="none"/>
        </w:rPr>
        <w:t xml:space="preserve"> library</w:t>
      </w: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 to emulate a smart home device.</w:t>
      </w:r>
    </w:p>
    <w:p w14:paraId="06B103A9" w14:textId="77777777" w:rsidR="00197A13" w:rsidRPr="00197A13" w:rsidRDefault="00197A13" w:rsidP="00197A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Create a virtual device that Alexa recognizes (e.g., a smart plug).</w:t>
      </w:r>
    </w:p>
    <w:p w14:paraId="15F1B519" w14:textId="780463DB" w:rsidR="00197A13" w:rsidRPr="00B05985" w:rsidRDefault="00197A13" w:rsidP="00197A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When Alexa receives voice commands related to your virtual device, trigger actions on the ESP.</w:t>
      </w:r>
    </w:p>
    <w:p w14:paraId="7603692E" w14:textId="3378E13B" w:rsidR="00197A13" w:rsidRPr="00197A13" w:rsidRDefault="00197A13" w:rsidP="00197A13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 xml:space="preserve">4) </w:t>
      </w:r>
      <w:r w:rsidRPr="00197A13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HTTPS Server (Optional)</w:t>
      </w:r>
      <w:r w:rsidRPr="00197A13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7BE70B2F" w14:textId="77777777" w:rsidR="00197A13" w:rsidRPr="00197A13" w:rsidRDefault="00197A13" w:rsidP="00197A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If you want to communicate with Alexa, set up an HTTPS server on the ESP.</w:t>
      </w:r>
    </w:p>
    <w:p w14:paraId="40E0865F" w14:textId="227FFF5A" w:rsidR="00B05985" w:rsidRPr="00B05985" w:rsidRDefault="00197A13" w:rsidP="00B059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197A13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Handle requests from Alexa’s APIs (e.g., to turn on/off devices).</w:t>
      </w:r>
    </w:p>
    <w:p w14:paraId="0711F6F1" w14:textId="0EA66111" w:rsidR="00B05985" w:rsidRPr="00B05985" w:rsidRDefault="00B05985" w:rsidP="00B0598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Wi-Fi Configuration</w:t>
      </w:r>
      <w:r w:rsidRPr="00B05985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573B41E8" w14:textId="77777777" w:rsidR="00B05985" w:rsidRPr="00B05985" w:rsidRDefault="00B05985" w:rsidP="00B059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Set up Wi-Fi credentials in your sketch to connect the ESP to your local network.</w:t>
      </w:r>
    </w:p>
    <w:p w14:paraId="175C50A1" w14:textId="77777777" w:rsidR="00B05985" w:rsidRPr="00B05985" w:rsidRDefault="00B05985" w:rsidP="00B059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Ensure the ESP can communicate with the internet.</w:t>
      </w:r>
    </w:p>
    <w:p w14:paraId="615BF2CC" w14:textId="7EF522AD" w:rsidR="00B05985" w:rsidRPr="00B05985" w:rsidRDefault="00B05985" w:rsidP="00B0598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Audio Processing on ESP</w:t>
      </w:r>
      <w:r w:rsidRPr="00B05985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1F7E6802" w14:textId="77777777" w:rsidR="00B05985" w:rsidRPr="00B05985" w:rsidRDefault="00B05985" w:rsidP="00B059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Write code on the ESP to process the audio input from the microphone.</w:t>
      </w:r>
    </w:p>
    <w:p w14:paraId="4F68DDC8" w14:textId="77777777" w:rsidR="00B05985" w:rsidRPr="00B05985" w:rsidRDefault="00B05985" w:rsidP="00B059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You can use libraries like </w:t>
      </w:r>
      <w:proofErr w:type="spellStart"/>
      <w:r w:rsidRPr="00B05985">
        <w:rPr>
          <w:rFonts w:ascii="Times New Roman" w:eastAsia="Times New Roman" w:hAnsi="Times New Roman" w:cs="Times New Roman"/>
          <w:b/>
          <w:bCs/>
          <w:color w:val="111111"/>
          <w:kern w:val="0"/>
          <w:sz w:val="18"/>
          <w:szCs w:val="18"/>
          <w:lang w:eastAsia="en-IN"/>
          <w14:ligatures w14:val="none"/>
        </w:rPr>
        <w:t>ArduinoFFT</w:t>
      </w:r>
      <w:proofErr w:type="spellEnd"/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 to perform Fast Fourier Transform (FFT) on the audio data.</w:t>
      </w:r>
    </w:p>
    <w:p w14:paraId="05111F52" w14:textId="77777777" w:rsidR="00B05985" w:rsidRPr="00B05985" w:rsidRDefault="00B05985" w:rsidP="00B059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Analyze</w:t>
      </w:r>
      <w:proofErr w:type="spellEnd"/>
      <w:r w:rsidRPr="00B05985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 xml:space="preserve"> the audio spectrum to detect specific voice commands or keywords</w:t>
      </w:r>
      <w:r w:rsidRPr="00B0598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2C1F8947" w14:textId="77777777" w:rsidR="00B05985" w:rsidRP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993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710B4546" w14:textId="77777777" w:rsidR="00B05985" w:rsidRDefault="00B05985" w:rsidP="00723E6E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14:paraId="53465934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</w:p>
    <w:p w14:paraId="3BAF0412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</w:p>
    <w:p w14:paraId="4C51E1A2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</w:p>
    <w:p w14:paraId="3C17BAF4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</w:p>
    <w:p w14:paraId="4757F3AC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</w:pPr>
    </w:p>
    <w:p w14:paraId="05B85ABF" w14:textId="142BD9D7" w:rsidR="00BE34BA" w:rsidRPr="00BE34BA" w:rsidRDefault="00723E6E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40"/>
          <w:szCs w:val="40"/>
          <w:lang w:eastAsia="en-IN"/>
          <w14:ligatures w14:val="none"/>
        </w:rPr>
        <w:t>Interaction</w:t>
      </w: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 xml:space="preserve"> Flow:</w:t>
      </w:r>
    </w:p>
    <w:p w14:paraId="5828F3FE" w14:textId="77777777" w:rsidR="00BE34BA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4DA022C6" w14:textId="77777777" w:rsidR="00BE34BA" w:rsidRPr="00723E6E" w:rsidRDefault="00BE34BA" w:rsidP="00723E6E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7A253C60" w14:textId="77777777" w:rsidR="00723E6E" w:rsidRPr="00723E6E" w:rsidRDefault="00723E6E" w:rsidP="00723E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Voice Input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018A3513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Speak into the microphone.</w:t>
      </w:r>
    </w:p>
    <w:p w14:paraId="2E22D9AB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The ESP captures audio data.</w:t>
      </w:r>
    </w:p>
    <w:p w14:paraId="0A053EB5" w14:textId="77777777" w:rsidR="00723E6E" w:rsidRPr="00723E6E" w:rsidRDefault="00723E6E" w:rsidP="00723E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Audio Processing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06434C9C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Process the audio data (e.g., FFT, noise reduction).</w:t>
      </w:r>
    </w:p>
    <w:p w14:paraId="5EDEA3E5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Detect specific voice commands or keywords.</w:t>
      </w:r>
    </w:p>
    <w:p w14:paraId="1E4278A0" w14:textId="77777777" w:rsidR="00723E6E" w:rsidRPr="00723E6E" w:rsidRDefault="00723E6E" w:rsidP="00723E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Command Recognition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771A479F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Identify valid voice commands.</w:t>
      </w:r>
    </w:p>
    <w:p w14:paraId="463A9320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Trigger actions based on recognized commands.</w:t>
      </w:r>
    </w:p>
    <w:p w14:paraId="502B0FE9" w14:textId="77777777" w:rsidR="00723E6E" w:rsidRPr="00723E6E" w:rsidRDefault="00723E6E" w:rsidP="00723E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Communication with Alexa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1F0E3CF5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Emulate a smart device using the </w:t>
      </w:r>
      <w:proofErr w:type="spellStart"/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FauxmoESP</w:t>
      </w:r>
      <w:proofErr w:type="spellEnd"/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library.</w:t>
      </w:r>
    </w:p>
    <w:p w14:paraId="00453848" w14:textId="77777777" w:rsidR="00723E6E" w:rsidRPr="00723E6E" w:rsidRDefault="00723E6E" w:rsidP="00723E6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When Alexa receives a command related to your virtual device, the ESP responds accordingly.</w:t>
      </w:r>
    </w:p>
    <w:p w14:paraId="7A8CDB40" w14:textId="77777777" w:rsidR="00723E6E" w:rsidRPr="00723E6E" w:rsidRDefault="00723E6E" w:rsidP="00723E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Alexa’s Response</w:t>
      </w: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4205CECD" w14:textId="77777777" w:rsidR="00B05985" w:rsidRDefault="00723E6E" w:rsidP="00B0598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723E6E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Alexa executes the desired action (e.g., turning on a lamp) based on the ESP’s response.</w:t>
      </w:r>
    </w:p>
    <w:p w14:paraId="6E680705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2C31957F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29EB24B1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2EC2470A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29DCDD0B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6328F617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0092F4DF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506CCBFF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7F770485" w14:textId="77777777" w:rsidR="00B05985" w:rsidRDefault="00B05985" w:rsidP="00B0598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427FFFB9" w14:textId="77777777" w:rsidR="00BE34BA" w:rsidRDefault="00BE34BA" w:rsidP="00BE34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5AA483E1" w14:textId="77777777" w:rsidR="00BE34BA" w:rsidRDefault="00BE34BA" w:rsidP="00BE34BA">
      <w:pPr>
        <w:shd w:val="clear" w:color="auto" w:fill="FFFFFF"/>
        <w:spacing w:before="100" w:beforeAutospacing="1" w:after="100" w:afterAutospacing="1" w:line="240" w:lineRule="auto"/>
        <w:ind w:left="-284" w:firstLine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EB029" w14:textId="656479E0" w:rsidR="00723E6E" w:rsidRDefault="00723E6E" w:rsidP="00BE34BA">
      <w:pPr>
        <w:shd w:val="clear" w:color="auto" w:fill="FFFFFF"/>
        <w:spacing w:before="100" w:beforeAutospacing="1" w:after="100" w:afterAutospacing="1" w:line="240" w:lineRule="auto"/>
        <w:ind w:left="-284" w:firstLine="142"/>
        <w:rPr>
          <w:rFonts w:ascii="Times New Roman" w:hAnsi="Times New Roman" w:cs="Times New Roman"/>
          <w:b/>
          <w:bCs/>
          <w:sz w:val="40"/>
          <w:szCs w:val="40"/>
        </w:rPr>
      </w:pPr>
      <w:r w:rsidRPr="00B05985">
        <w:rPr>
          <w:rFonts w:ascii="Times New Roman" w:hAnsi="Times New Roman" w:cs="Times New Roman"/>
          <w:b/>
          <w:bCs/>
          <w:sz w:val="40"/>
          <w:szCs w:val="40"/>
        </w:rPr>
        <w:lastRenderedPageBreak/>
        <w:t>USING ALEXA</w:t>
      </w:r>
      <w:r w:rsidRPr="00B05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5985">
        <w:rPr>
          <w:rFonts w:ascii="Times New Roman" w:hAnsi="Times New Roman" w:cs="Times New Roman"/>
          <w:b/>
          <w:bCs/>
          <w:sz w:val="40"/>
          <w:szCs w:val="40"/>
        </w:rPr>
        <w:t>TO CONTROL ESP8266 OR ESP32</w:t>
      </w:r>
    </w:p>
    <w:p w14:paraId="140F7A6E" w14:textId="74643217" w:rsidR="00C0186E" w:rsidRPr="00BE34BA" w:rsidRDefault="006F4B58" w:rsidP="00BE34BA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</w:pPr>
      <w:r w:rsidRPr="00BE34BA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Hardware Setup:</w:t>
      </w:r>
    </w:p>
    <w:p w14:paraId="209ED71F" w14:textId="3BA8B882" w:rsidR="006F4B58" w:rsidRPr="006F4B58" w:rsidRDefault="00C0186E" w:rsidP="006F4B58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 xml:space="preserve">1) </w:t>
      </w:r>
      <w:r w:rsidR="006F4B58"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 xml:space="preserve">ESP8266 </w:t>
      </w:r>
      <w:r w:rsid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 xml:space="preserve">or 32 </w:t>
      </w:r>
      <w:r w:rsidR="006F4B58"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Setup:</w:t>
      </w:r>
    </w:p>
    <w:p w14:paraId="08AF9203" w14:textId="2073F184" w:rsidR="006F4B58" w:rsidRPr="006F4B58" w:rsidRDefault="006F4B58" w:rsidP="006F4B5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Connect the ESP8266 to your local Wi-Fi network. 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You will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 xml:space="preserve"> need to program it with your Wi-Fi credentials so it can connect to the internet.</w:t>
      </w:r>
    </w:p>
    <w:p w14:paraId="632327A9" w14:textId="4F1DA3A3" w:rsidR="006D7BAA" w:rsidRDefault="006F4B58" w:rsidP="006D7BA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Connect any peripherals or devices you want the ESP8266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  <w:t>.</w:t>
      </w:r>
    </w:p>
    <w:p w14:paraId="1F5D72A1" w14:textId="77777777" w:rsidR="006D7BAA" w:rsidRPr="006D7BAA" w:rsidRDefault="006D7BAA" w:rsidP="006D7BA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0"/>
          <w:szCs w:val="20"/>
          <w:lang w:eastAsia="en-IN"/>
          <w14:ligatures w14:val="none"/>
        </w:rPr>
      </w:pPr>
    </w:p>
    <w:p w14:paraId="1DB9C6BC" w14:textId="1D6FBFF0" w:rsidR="006F4B58" w:rsidRPr="006D7BAA" w:rsidRDefault="006F4B58" w:rsidP="006D7BAA">
      <w:pPr>
        <w:shd w:val="clear" w:color="auto" w:fill="FFFFFF"/>
        <w:spacing w:before="100" w:beforeAutospacing="1" w:after="100" w:afterAutospacing="1" w:line="240" w:lineRule="auto"/>
        <w:ind w:left="-66"/>
        <w:rPr>
          <w:rFonts w:ascii="Times New Roman" w:eastAsia="Times New Roman" w:hAnsi="Times New Roman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</w:pPr>
      <w:r w:rsidRPr="006D7BAA">
        <w:rPr>
          <w:rFonts w:ascii="Times New Roman" w:hAnsi="Times New Roman" w:cs="Times New Roman"/>
          <w:b/>
          <w:bCs/>
          <w:color w:val="111111"/>
        </w:rPr>
        <w:t>Software Implementation Details</w:t>
      </w:r>
      <w:r w:rsidRPr="006D7BAA">
        <w:rPr>
          <w:rFonts w:ascii="Times New Roman" w:hAnsi="Times New Roman" w:cs="Times New Roman"/>
          <w:b/>
          <w:bCs/>
          <w:color w:val="111111"/>
        </w:rPr>
        <w:t>:</w:t>
      </w:r>
    </w:p>
    <w:p w14:paraId="1396DA5C" w14:textId="77777777" w:rsidR="006F4B58" w:rsidRDefault="006F4B58" w:rsidP="006F4B58">
      <w:pPr>
        <w:pStyle w:val="Heading2"/>
        <w:shd w:val="clear" w:color="auto" w:fill="FFFFFF"/>
        <w:spacing w:before="180" w:beforeAutospacing="0" w:after="0" w:afterAutospacing="0"/>
        <w:rPr>
          <w:color w:val="111111"/>
          <w:sz w:val="22"/>
          <w:szCs w:val="22"/>
        </w:rPr>
      </w:pPr>
    </w:p>
    <w:p w14:paraId="29092110" w14:textId="38A368D3" w:rsidR="006F4B58" w:rsidRPr="006F4B58" w:rsidRDefault="006F4B58" w:rsidP="006F4B5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FauxmoESP</w:t>
      </w:r>
      <w:proofErr w:type="spellEnd"/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Library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FDA56C0" w14:textId="35A98B0C" w:rsidR="006F4B58" w:rsidRPr="006F4B58" w:rsidRDefault="006F4B58" w:rsidP="006F4B5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</w:t>
      </w: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Install the </w:t>
      </w:r>
      <w:proofErr w:type="spellStart"/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IN"/>
          <w14:ligatures w14:val="none"/>
        </w:rPr>
        <w:t>FauxmoESP</w:t>
      </w:r>
      <w:proofErr w:type="spellEnd"/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lang w:eastAsia="en-IN"/>
          <w14:ligatures w14:val="none"/>
        </w:rPr>
        <w:t xml:space="preserve"> library (v3.1.0)</w:t>
      </w: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 on your ESP8266 or ESP32.</w:t>
      </w:r>
    </w:p>
    <w:p w14:paraId="663EC636" w14:textId="77777777" w:rsidR="006F4B58" w:rsidRPr="006F4B58" w:rsidRDefault="006F4B58" w:rsidP="006D7B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 xml:space="preserve">This library emulates a Belkin </w:t>
      </w:r>
      <w:proofErr w:type="spellStart"/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Wemo</w:t>
      </w:r>
      <w:proofErr w:type="spellEnd"/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 xml:space="preserve"> device, allowing Alexa to recognize your devices instantly after uploading the code.</w:t>
      </w:r>
    </w:p>
    <w:p w14:paraId="1146E3E1" w14:textId="77777777" w:rsidR="006F4B58" w:rsidRPr="006F4B58" w:rsidRDefault="006F4B58" w:rsidP="006F4B5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</w:pPr>
      <w:r w:rsidRPr="006F4B58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eastAsia="en-IN"/>
          <w14:ligatures w14:val="none"/>
        </w:rPr>
        <w:t>Code Configuration</w:t>
      </w:r>
      <w:r w:rsidRPr="006F4B58">
        <w:rPr>
          <w:rFonts w:ascii="Roboto" w:eastAsia="Times New Roman" w:hAnsi="Roboto" w:cs="Times New Roman"/>
          <w:color w:val="111111"/>
          <w:kern w:val="0"/>
          <w:sz w:val="20"/>
          <w:szCs w:val="20"/>
          <w:lang w:eastAsia="en-IN"/>
          <w14:ligatures w14:val="none"/>
        </w:rPr>
        <w:t>:</w:t>
      </w:r>
    </w:p>
    <w:p w14:paraId="67A0F58B" w14:textId="77777777" w:rsidR="006F4B58" w:rsidRPr="006F4B58" w:rsidRDefault="006F4B58" w:rsidP="006D7BA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Write the code to handle voice commands.</w:t>
      </w:r>
    </w:p>
    <w:p w14:paraId="24F8C84A" w14:textId="3838FFBD" w:rsidR="006F4B58" w:rsidRPr="006F4B58" w:rsidRDefault="006F4B58" w:rsidP="00C0186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426" w:hanging="282"/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Configure the microcontroller to respond to specific phrases (e.g., “turn on lamp 1,” “turn off lamp 2”).</w:t>
      </w:r>
    </w:p>
    <w:p w14:paraId="77287CD8" w14:textId="77777777" w:rsidR="006F4B58" w:rsidRPr="006F4B58" w:rsidRDefault="006F4B58" w:rsidP="00C0186E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426" w:hanging="282"/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Map these phrases to the corresponding actions (relay control).</w:t>
      </w:r>
    </w:p>
    <w:p w14:paraId="785BA852" w14:textId="4ED1869A" w:rsidR="00C0186E" w:rsidRPr="006F4B58" w:rsidRDefault="006F4B58" w:rsidP="00C0186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Integration with Amazon Alexa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E2A2BF4" w14:textId="77777777" w:rsidR="006F4B58" w:rsidRPr="006F4B58" w:rsidRDefault="006F4B58" w:rsidP="00C0186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Set up your </w:t>
      </w:r>
      <w:r w:rsidRPr="006F4B58">
        <w:rPr>
          <w:rFonts w:ascii="Times New Roman" w:eastAsia="Times New Roman" w:hAnsi="Times New Roman" w:cs="Times New Roman"/>
          <w:b/>
          <w:bCs/>
          <w:color w:val="111111"/>
          <w:kern w:val="0"/>
          <w:sz w:val="18"/>
          <w:szCs w:val="18"/>
          <w:lang w:eastAsia="en-IN"/>
          <w14:ligatures w14:val="none"/>
        </w:rPr>
        <w:t>Amazon Echo device</w:t>
      </w:r>
      <w:r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 (Echo, Echo Show, or Echo Dot).</w:t>
      </w:r>
    </w:p>
    <w:p w14:paraId="22E4F387" w14:textId="2C133C4A" w:rsidR="006F4B58" w:rsidRPr="006F4B58" w:rsidRDefault="00C0186E" w:rsidP="00C0186E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 xml:space="preserve"> </w:t>
      </w:r>
      <w:r w:rsidR="006F4B58"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 xml:space="preserve">Discover the emulated </w:t>
      </w:r>
      <w:proofErr w:type="spellStart"/>
      <w:r w:rsidR="006F4B58"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Wemo</w:t>
      </w:r>
      <w:proofErr w:type="spellEnd"/>
      <w:r w:rsidR="006F4B58"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 xml:space="preserve"> devices (your lamps) using the Alexa app.</w:t>
      </w:r>
    </w:p>
    <w:p w14:paraId="5DEDC9BD" w14:textId="25693D62" w:rsidR="00C0186E" w:rsidRPr="00264420" w:rsidRDefault="006F4B58" w:rsidP="00264420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6F4B58"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  <w:t>Alexa will recognize the devices by their names (e.g., “lamp 1,” “lamp 2”).</w:t>
      </w:r>
    </w:p>
    <w:p w14:paraId="5DE4FCEF" w14:textId="7C06B138" w:rsidR="00C0186E" w:rsidRPr="002B54F6" w:rsidRDefault="00C0186E" w:rsidP="002B54F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5" w:history="1">
        <w:r w:rsidRPr="002B54F6">
          <w:rPr>
            <w:rStyle w:val="Hyperlink"/>
            <w:rFonts w:ascii="Times New Roman" w:hAnsi="Times New Roman" w:cs="Times New Roman"/>
          </w:rPr>
          <w:t>Alexa (Echo) with ESP32 and ESP8266 | Random Nerd Tutorials</w:t>
        </w:r>
      </w:hyperlink>
    </w:p>
    <w:p w14:paraId="7D96E6E4" w14:textId="7F00F151" w:rsidR="002B54F6" w:rsidRPr="002B54F6" w:rsidRDefault="002B54F6" w:rsidP="002B54F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18"/>
          <w:szCs w:val="18"/>
          <w:lang w:eastAsia="en-IN"/>
          <w14:ligatures w14:val="none"/>
        </w:rPr>
      </w:pPr>
      <w:hyperlink r:id="rId6" w:history="1">
        <w:r w:rsidRPr="002B54F6">
          <w:rPr>
            <w:rStyle w:val="Hyperlink"/>
            <w:rFonts w:ascii="Times New Roman" w:hAnsi="Times New Roman" w:cs="Times New Roman"/>
          </w:rPr>
          <w:t>Smart Home: ESP8266/ESP32 with Alexa and Amazon Echo - Hackster.io</w:t>
        </w:r>
      </w:hyperlink>
    </w:p>
    <w:p w14:paraId="47F2C6BA" w14:textId="253BDED9" w:rsidR="006F4B58" w:rsidRPr="002B54F6" w:rsidRDefault="002B54F6" w:rsidP="002B54F6">
      <w:pPr>
        <w:pStyle w:val="Heading2"/>
        <w:numPr>
          <w:ilvl w:val="0"/>
          <w:numId w:val="23"/>
        </w:numPr>
        <w:shd w:val="clear" w:color="auto" w:fill="FFFFFF"/>
        <w:spacing w:before="180" w:beforeAutospacing="0" w:after="0" w:afterAutospacing="0"/>
        <w:rPr>
          <w:color w:val="111111"/>
          <w:sz w:val="18"/>
          <w:szCs w:val="18"/>
        </w:rPr>
      </w:pPr>
      <w:hyperlink r:id="rId7" w:history="1">
        <w:r w:rsidRPr="002B54F6">
          <w:rPr>
            <w:rStyle w:val="Hyperlink"/>
            <w:sz w:val="18"/>
            <w:szCs w:val="18"/>
          </w:rPr>
          <w:t>Control Home Appliances Through Alexa With ESP8266 or ESP</w:t>
        </w:r>
        <w:proofErr w:type="gramStart"/>
        <w:r w:rsidRPr="002B54F6">
          <w:rPr>
            <w:rStyle w:val="Hyperlink"/>
            <w:sz w:val="18"/>
            <w:szCs w:val="18"/>
          </w:rPr>
          <w:t>32 :</w:t>
        </w:r>
        <w:proofErr w:type="gramEnd"/>
        <w:r w:rsidRPr="002B54F6">
          <w:rPr>
            <w:rStyle w:val="Hyperlink"/>
            <w:sz w:val="18"/>
            <w:szCs w:val="18"/>
          </w:rPr>
          <w:t xml:space="preserve"> 8 Steps - </w:t>
        </w:r>
        <w:proofErr w:type="spellStart"/>
        <w:r w:rsidRPr="002B54F6">
          <w:rPr>
            <w:rStyle w:val="Hyperlink"/>
            <w:sz w:val="18"/>
            <w:szCs w:val="18"/>
          </w:rPr>
          <w:t>Instructables</w:t>
        </w:r>
        <w:proofErr w:type="spellEnd"/>
      </w:hyperlink>
    </w:p>
    <w:p w14:paraId="69FE9FB4" w14:textId="3FA9127E" w:rsidR="00723E6E" w:rsidRPr="003C6CC4" w:rsidRDefault="00264420" w:rsidP="00723E6E">
      <w:pPr>
        <w:ind w:left="-426" w:right="-33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18"/>
          <w:szCs w:val="18"/>
          <w:lang w:eastAsia="en-IN"/>
        </w:rPr>
        <w:drawing>
          <wp:anchor distT="0" distB="0" distL="114300" distR="114300" simplePos="0" relativeHeight="251659264" behindDoc="0" locked="0" layoutInCell="1" allowOverlap="1" wp14:anchorId="4FCA9B0F" wp14:editId="407F27C0">
            <wp:simplePos x="0" y="0"/>
            <wp:positionH relativeFrom="column">
              <wp:posOffset>3446145</wp:posOffset>
            </wp:positionH>
            <wp:positionV relativeFrom="paragraph">
              <wp:posOffset>625700</wp:posOffset>
            </wp:positionV>
            <wp:extent cx="2977263" cy="2050527"/>
            <wp:effectExtent l="0" t="0" r="0" b="6985"/>
            <wp:wrapNone/>
            <wp:docPr id="10170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9826" name="Picture 10170198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63" cy="205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4F6">
        <w:rPr>
          <w:rFonts w:ascii="Times New Roman" w:eastAsia="Times New Roman" w:hAnsi="Times New Roman" w:cs="Times New Roman"/>
          <w:noProof/>
          <w:color w:val="111111"/>
          <w:kern w:val="0"/>
          <w:sz w:val="18"/>
          <w:szCs w:val="18"/>
          <w:lang w:eastAsia="en-IN"/>
        </w:rPr>
        <w:drawing>
          <wp:anchor distT="0" distB="0" distL="114300" distR="114300" simplePos="0" relativeHeight="251658240" behindDoc="0" locked="0" layoutInCell="1" allowOverlap="1" wp14:anchorId="36AA1C0B" wp14:editId="33D8EC39">
            <wp:simplePos x="0" y="0"/>
            <wp:positionH relativeFrom="column">
              <wp:posOffset>-598805</wp:posOffset>
            </wp:positionH>
            <wp:positionV relativeFrom="paragraph">
              <wp:posOffset>500571</wp:posOffset>
            </wp:positionV>
            <wp:extent cx="3511097" cy="2314322"/>
            <wp:effectExtent l="0" t="0" r="0" b="0"/>
            <wp:wrapNone/>
            <wp:docPr id="815289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9940" name="Picture 815289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97" cy="231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E6E" w:rsidRPr="003C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6FE"/>
    <w:multiLevelType w:val="multilevel"/>
    <w:tmpl w:val="C14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3089E"/>
    <w:multiLevelType w:val="multilevel"/>
    <w:tmpl w:val="90AC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402"/>
    <w:multiLevelType w:val="multilevel"/>
    <w:tmpl w:val="9CEC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6D88"/>
    <w:multiLevelType w:val="multilevel"/>
    <w:tmpl w:val="472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797A"/>
    <w:multiLevelType w:val="multilevel"/>
    <w:tmpl w:val="27D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063D3"/>
    <w:multiLevelType w:val="multilevel"/>
    <w:tmpl w:val="8A8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6F5"/>
    <w:multiLevelType w:val="multilevel"/>
    <w:tmpl w:val="0DB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463"/>
    <w:multiLevelType w:val="multilevel"/>
    <w:tmpl w:val="82A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62C3B"/>
    <w:multiLevelType w:val="multilevel"/>
    <w:tmpl w:val="FCE4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84684"/>
    <w:multiLevelType w:val="multilevel"/>
    <w:tmpl w:val="416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61E82"/>
    <w:multiLevelType w:val="multilevel"/>
    <w:tmpl w:val="20A0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830AF"/>
    <w:multiLevelType w:val="multilevel"/>
    <w:tmpl w:val="6AF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34051"/>
    <w:multiLevelType w:val="hybridMultilevel"/>
    <w:tmpl w:val="213E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15DE7"/>
    <w:multiLevelType w:val="multilevel"/>
    <w:tmpl w:val="DE7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2465"/>
    <w:multiLevelType w:val="hybridMultilevel"/>
    <w:tmpl w:val="E964446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56F95BA6"/>
    <w:multiLevelType w:val="hybridMultilevel"/>
    <w:tmpl w:val="946208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575D1"/>
    <w:multiLevelType w:val="multilevel"/>
    <w:tmpl w:val="D28E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6537C"/>
    <w:multiLevelType w:val="multilevel"/>
    <w:tmpl w:val="9CF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F3B41"/>
    <w:multiLevelType w:val="hybridMultilevel"/>
    <w:tmpl w:val="570A9846"/>
    <w:lvl w:ilvl="0" w:tplc="57BC3B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92B5F"/>
    <w:multiLevelType w:val="multilevel"/>
    <w:tmpl w:val="4DA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D473E"/>
    <w:multiLevelType w:val="hybridMultilevel"/>
    <w:tmpl w:val="3BCECB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24C9F"/>
    <w:multiLevelType w:val="hybridMultilevel"/>
    <w:tmpl w:val="58449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E0727"/>
    <w:multiLevelType w:val="multilevel"/>
    <w:tmpl w:val="E6BE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110">
    <w:abstractNumId w:val="17"/>
  </w:num>
  <w:num w:numId="2" w16cid:durableId="1977492932">
    <w:abstractNumId w:val="13"/>
  </w:num>
  <w:num w:numId="3" w16cid:durableId="818765862">
    <w:abstractNumId w:val="5"/>
  </w:num>
  <w:num w:numId="4" w16cid:durableId="690104281">
    <w:abstractNumId w:val="19"/>
  </w:num>
  <w:num w:numId="5" w16cid:durableId="1760444454">
    <w:abstractNumId w:val="11"/>
  </w:num>
  <w:num w:numId="6" w16cid:durableId="1779568512">
    <w:abstractNumId w:val="2"/>
  </w:num>
  <w:num w:numId="7" w16cid:durableId="1059208516">
    <w:abstractNumId w:val="3"/>
  </w:num>
  <w:num w:numId="8" w16cid:durableId="1842626405">
    <w:abstractNumId w:val="8"/>
  </w:num>
  <w:num w:numId="9" w16cid:durableId="1661808021">
    <w:abstractNumId w:val="6"/>
  </w:num>
  <w:num w:numId="10" w16cid:durableId="2141725732">
    <w:abstractNumId w:val="18"/>
  </w:num>
  <w:num w:numId="11" w16cid:durableId="200559979">
    <w:abstractNumId w:val="10"/>
  </w:num>
  <w:num w:numId="12" w16cid:durableId="1484086011">
    <w:abstractNumId w:val="20"/>
  </w:num>
  <w:num w:numId="13" w16cid:durableId="125394149">
    <w:abstractNumId w:val="0"/>
  </w:num>
  <w:num w:numId="14" w16cid:durableId="642122658">
    <w:abstractNumId w:val="7"/>
  </w:num>
  <w:num w:numId="15" w16cid:durableId="833688808">
    <w:abstractNumId w:val="4"/>
  </w:num>
  <w:num w:numId="16" w16cid:durableId="667052086">
    <w:abstractNumId w:val="16"/>
  </w:num>
  <w:num w:numId="17" w16cid:durableId="1373072086">
    <w:abstractNumId w:val="14"/>
  </w:num>
  <w:num w:numId="18" w16cid:durableId="392394040">
    <w:abstractNumId w:val="1"/>
  </w:num>
  <w:num w:numId="19" w16cid:durableId="398600233">
    <w:abstractNumId w:val="22"/>
  </w:num>
  <w:num w:numId="20" w16cid:durableId="1985424807">
    <w:abstractNumId w:val="9"/>
  </w:num>
  <w:num w:numId="21" w16cid:durableId="392048621">
    <w:abstractNumId w:val="12"/>
  </w:num>
  <w:num w:numId="22" w16cid:durableId="1540513683">
    <w:abstractNumId w:val="15"/>
  </w:num>
  <w:num w:numId="23" w16cid:durableId="13252805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9"/>
    <w:rsid w:val="000246C9"/>
    <w:rsid w:val="00197A13"/>
    <w:rsid w:val="00264420"/>
    <w:rsid w:val="002B54F6"/>
    <w:rsid w:val="003C6CC4"/>
    <w:rsid w:val="004408FE"/>
    <w:rsid w:val="006D7BAA"/>
    <w:rsid w:val="006F4B58"/>
    <w:rsid w:val="00723E6E"/>
    <w:rsid w:val="007C0528"/>
    <w:rsid w:val="00B05985"/>
    <w:rsid w:val="00BE34BA"/>
    <w:rsid w:val="00C0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59DE"/>
  <w15:chartTrackingRefBased/>
  <w15:docId w15:val="{CA13D226-1B43-4E5A-B577-022073B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6E"/>
  </w:style>
  <w:style w:type="paragraph" w:styleId="Heading2">
    <w:name w:val="heading 2"/>
    <w:basedOn w:val="Normal"/>
    <w:link w:val="Heading2Char"/>
    <w:uiPriority w:val="9"/>
    <w:qFormat/>
    <w:rsid w:val="00723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C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C05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3E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1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Control-Home-Appliances-Through-Alexa-With-ESP8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jfrankie/smart-home-esp8266-esp32-with-alexa-and-amazon-echo-b964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ndomnerdtutorials.com/alexa-echo-with-esp32-and-esp826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Rao</dc:creator>
  <cp:keywords/>
  <dc:description/>
  <cp:lastModifiedBy>Nithish Rao</cp:lastModifiedBy>
  <cp:revision>2</cp:revision>
  <dcterms:created xsi:type="dcterms:W3CDTF">2024-02-21T08:01:00Z</dcterms:created>
  <dcterms:modified xsi:type="dcterms:W3CDTF">2024-02-21T08:01:00Z</dcterms:modified>
</cp:coreProperties>
</file>