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D8CD7" w14:textId="3C9D2864" w:rsidR="00EF2B2C" w:rsidRDefault="00CE2358" w:rsidP="00CE2358">
      <w:pPr>
        <w:jc w:val="center"/>
        <w:rPr>
          <w:u w:val="single"/>
        </w:rPr>
      </w:pPr>
      <w:r w:rsidRPr="00CE2358">
        <w:rPr>
          <w:u w:val="single"/>
        </w:rPr>
        <w:t>Project Proposal</w:t>
      </w:r>
    </w:p>
    <w:p w14:paraId="74235F83" w14:textId="53791388" w:rsidR="00CE2358" w:rsidRPr="00CE2358" w:rsidRDefault="00CE2358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 xml:space="preserve">The problem I am trying to solve is depth perception using a camera. I want to color code different depths in an image. This is challenging because depth in each image is different (take for example a straight road vs a road that bends to the left and up). </w:t>
      </w:r>
    </w:p>
    <w:p w14:paraId="66EF35B9" w14:textId="1AEAD653" w:rsidR="00CE2358" w:rsidRPr="00CE2358" w:rsidRDefault="00CE2358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 xml:space="preserve">This is a cool problem to work on because it has a lot of applications in the filed of autonomous self </w:t>
      </w:r>
      <w:r w:rsidR="00175156">
        <w:t xml:space="preserve">- </w:t>
      </w:r>
      <w:r>
        <w:t>driving cars and generation of 3D maps. If depth can be known accurately</w:t>
      </w:r>
      <w:r w:rsidR="00175156">
        <w:t>,</w:t>
      </w:r>
      <w:r>
        <w:t xml:space="preserve"> we can</w:t>
      </w:r>
      <w:r w:rsidR="00175156">
        <w:t xml:space="preserve"> maybe</w:t>
      </w:r>
      <w:r>
        <w:t xml:space="preserve"> construct a realistic 3d rendering from a 2D image.</w:t>
      </w:r>
      <w:r w:rsidR="00F863EE">
        <w:t xml:space="preserve"> </w:t>
      </w:r>
    </w:p>
    <w:p w14:paraId="24A5D9E9" w14:textId="3A1B71D2" w:rsidR="00CE2358" w:rsidRPr="00CE2358" w:rsidRDefault="00CE2358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>NYU depth V1 and depth V2 are datasets that can be used to train the model. I am going to focus only on images and not on videos. The data already exists</w:t>
      </w:r>
      <w:r w:rsidR="000A68AD">
        <w:t xml:space="preserve"> here: </w:t>
      </w:r>
      <w:hyperlink r:id="rId7" w:history="1">
        <w:r w:rsidR="000A68AD">
          <w:rPr>
            <w:rStyle w:val="Hyperlink"/>
          </w:rPr>
          <w:t>https://cs.nyu.edu/~silberman/datasets/nyu_depth_v2.html</w:t>
        </w:r>
      </w:hyperlink>
    </w:p>
    <w:p w14:paraId="004762D1" w14:textId="0DBB069C" w:rsidR="00CE2358" w:rsidRPr="00175156" w:rsidRDefault="00CE2358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 xml:space="preserve">I am planning on using </w:t>
      </w:r>
      <w:r w:rsidR="00092CEF">
        <w:t xml:space="preserve">a </w:t>
      </w:r>
      <w:r w:rsidR="00175156">
        <w:t>CNN</w:t>
      </w:r>
      <w:r w:rsidR="00092CEF">
        <w:t xml:space="preserve"> (mostly </w:t>
      </w:r>
      <w:r>
        <w:t>RCNN</w:t>
      </w:r>
      <w:r w:rsidR="00092CEF">
        <w:t>)</w:t>
      </w:r>
      <w:r>
        <w:t xml:space="preserve"> for the job and see </w:t>
      </w:r>
      <w:r w:rsidR="00092CEF">
        <w:t>it performs</w:t>
      </w:r>
      <w:r>
        <w:t xml:space="preserve">. </w:t>
      </w:r>
    </w:p>
    <w:p w14:paraId="502DAC2B" w14:textId="57715037" w:rsidR="00175156" w:rsidRPr="008A3FEC" w:rsidRDefault="00175156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 xml:space="preserve">I can make it cooler by integrating OpenCV with the trained model for live demos. </w:t>
      </w:r>
      <w:r w:rsidR="008A3FEC">
        <w:t>If I have more time, I can include videos and do a live demo of me walking through a room and a color-coded depth perception output from the DL model</w:t>
      </w:r>
      <w:r w:rsidR="00C04AE3">
        <w:t xml:space="preserve"> like this: </w:t>
      </w:r>
      <w:hyperlink r:id="rId8" w:history="1">
        <w:r w:rsidR="00C04AE3">
          <w:rPr>
            <w:rStyle w:val="Hyperlink"/>
          </w:rPr>
          <w:t>https://www.youtube.com/watch?v=KNft4RFsK28</w:t>
        </w:r>
      </w:hyperlink>
      <w:bookmarkStart w:id="0" w:name="_GoBack"/>
      <w:bookmarkEnd w:id="0"/>
      <w:r w:rsidR="008A3FEC">
        <w:t xml:space="preserve">. </w:t>
      </w:r>
    </w:p>
    <w:p w14:paraId="2D06A19C" w14:textId="77777777" w:rsidR="008A3FEC" w:rsidRPr="008A3FEC" w:rsidRDefault="008A3FEC" w:rsidP="008A3FEC">
      <w:pPr>
        <w:rPr>
          <w:u w:val="single"/>
        </w:rPr>
      </w:pPr>
    </w:p>
    <w:p w14:paraId="56BE6B8D" w14:textId="4C1BD111" w:rsidR="008A3FEC" w:rsidRDefault="008A3FEC" w:rsidP="008A3FEC">
      <w:pPr>
        <w:rPr>
          <w:u w:val="single"/>
        </w:rPr>
      </w:pPr>
      <w:r>
        <w:rPr>
          <w:u w:val="single"/>
        </w:rPr>
        <w:t>Rough Weekly timeline:</w:t>
      </w:r>
    </w:p>
    <w:p w14:paraId="6230472D" w14:textId="1EE7A797" w:rsidR="008A3FEC" w:rsidRDefault="00142853" w:rsidP="008A3FEC">
      <w:pPr>
        <w:pStyle w:val="ListParagraph"/>
        <w:numPr>
          <w:ilvl w:val="0"/>
          <w:numId w:val="3"/>
        </w:numPr>
      </w:pPr>
      <w:r>
        <w:t>Nov 6</w:t>
      </w:r>
      <w:r w:rsidRPr="00142853">
        <w:rPr>
          <w:vertAlign w:val="superscript"/>
        </w:rPr>
        <w:t>th</w:t>
      </w:r>
      <w:r>
        <w:t xml:space="preserve"> – Nov 15</w:t>
      </w:r>
      <w:proofErr w:type="gramStart"/>
      <w:r w:rsidRPr="00142853">
        <w:rPr>
          <w:vertAlign w:val="superscript"/>
        </w:rPr>
        <w:t>th</w:t>
      </w:r>
      <w:r>
        <w:t xml:space="preserve"> :</w:t>
      </w:r>
      <w:proofErr w:type="gramEnd"/>
      <w:r>
        <w:t xml:space="preserve"> As I am doing HW3 I will read articles and other resources to understand RCNNs, doing the homework will also give me a deep understand of how they work. I will also download the test data set during this period.</w:t>
      </w:r>
    </w:p>
    <w:p w14:paraId="4955244F" w14:textId="508132F4" w:rsidR="00142853" w:rsidRDefault="00142853" w:rsidP="008A3FEC">
      <w:pPr>
        <w:pStyle w:val="ListParagraph"/>
        <w:numPr>
          <w:ilvl w:val="0"/>
          <w:numId w:val="3"/>
        </w:numPr>
      </w:pPr>
      <w:r>
        <w:t>Nov 15</w:t>
      </w:r>
      <w:r w:rsidRPr="00142853">
        <w:rPr>
          <w:vertAlign w:val="superscript"/>
        </w:rPr>
        <w:t>th</w:t>
      </w:r>
      <w:r>
        <w:t xml:space="preserve"> – Nov 22</w:t>
      </w:r>
      <w:r w:rsidRPr="00142853">
        <w:rPr>
          <w:vertAlign w:val="superscript"/>
        </w:rPr>
        <w:t>nd</w:t>
      </w:r>
      <w:r>
        <w:t>: Try to implement the RCNNs code and fix any syntax errors.</w:t>
      </w:r>
    </w:p>
    <w:p w14:paraId="413E4665" w14:textId="4935B31C" w:rsidR="00142853" w:rsidRDefault="00142853" w:rsidP="008A3FEC">
      <w:pPr>
        <w:pStyle w:val="ListParagraph"/>
        <w:numPr>
          <w:ilvl w:val="0"/>
          <w:numId w:val="3"/>
        </w:numPr>
      </w:pPr>
      <w:r>
        <w:t>Nov 22</w:t>
      </w:r>
      <w:r w:rsidRPr="00142853">
        <w:rPr>
          <w:vertAlign w:val="superscript"/>
        </w:rPr>
        <w:t>nd</w:t>
      </w:r>
      <w:r>
        <w:t xml:space="preserve"> – Nov 29</w:t>
      </w:r>
      <w:proofErr w:type="gramStart"/>
      <w:r w:rsidRPr="00142853">
        <w:rPr>
          <w:vertAlign w:val="superscript"/>
        </w:rPr>
        <w:t>th</w:t>
      </w:r>
      <w:r>
        <w:t xml:space="preserve"> :</w:t>
      </w:r>
      <w:proofErr w:type="gramEnd"/>
      <w:r>
        <w:t xml:space="preserve"> Write test cases for the model and make sure everything is working properly. If all goes smoothly, start training the model.</w:t>
      </w:r>
    </w:p>
    <w:p w14:paraId="1DA138F6" w14:textId="392ECB7F" w:rsidR="00142853" w:rsidRPr="008A3FEC" w:rsidRDefault="00142853" w:rsidP="008A3FEC">
      <w:pPr>
        <w:pStyle w:val="ListParagraph"/>
        <w:numPr>
          <w:ilvl w:val="0"/>
          <w:numId w:val="3"/>
        </w:numPr>
      </w:pPr>
      <w:r>
        <w:t>Nov 29</w:t>
      </w:r>
      <w:r w:rsidRPr="00142853">
        <w:rPr>
          <w:vertAlign w:val="superscript"/>
        </w:rPr>
        <w:t>th</w:t>
      </w:r>
      <w:r>
        <w:t xml:space="preserve"> – Dec 5</w:t>
      </w:r>
      <w:r w:rsidRPr="00142853">
        <w:rPr>
          <w:vertAlign w:val="superscript"/>
        </w:rPr>
        <w:t>th</w:t>
      </w:r>
      <w:r>
        <w:t xml:space="preserve">: Training should be well on its way (if not completed). See the performance of the model and try to improve it. If I have more </w:t>
      </w:r>
      <w:proofErr w:type="gramStart"/>
      <w:r>
        <w:t>time</w:t>
      </w:r>
      <w:proofErr w:type="gramEnd"/>
      <w:r>
        <w:t xml:space="preserve"> I will try to combine OpenCV with the model for a real time demo.</w:t>
      </w:r>
    </w:p>
    <w:p w14:paraId="7CEC30DD" w14:textId="77777777" w:rsidR="008A3FEC" w:rsidRPr="008A3FEC" w:rsidRDefault="008A3FEC" w:rsidP="008A3FEC">
      <w:pPr>
        <w:rPr>
          <w:u w:val="single"/>
        </w:rPr>
      </w:pPr>
    </w:p>
    <w:sectPr w:rsidR="008A3FEC" w:rsidRPr="008A3F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C2E8B" w14:textId="77777777" w:rsidR="00FB1E03" w:rsidRDefault="00FB1E03" w:rsidP="00CE2358">
      <w:pPr>
        <w:spacing w:after="0" w:line="240" w:lineRule="auto"/>
      </w:pPr>
      <w:r>
        <w:separator/>
      </w:r>
    </w:p>
  </w:endnote>
  <w:endnote w:type="continuationSeparator" w:id="0">
    <w:p w14:paraId="570B3160" w14:textId="77777777" w:rsidR="00FB1E03" w:rsidRDefault="00FB1E03" w:rsidP="00CE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7110B" w14:textId="77777777" w:rsidR="00FB1E03" w:rsidRDefault="00FB1E03" w:rsidP="00CE2358">
      <w:pPr>
        <w:spacing w:after="0" w:line="240" w:lineRule="auto"/>
      </w:pPr>
      <w:r>
        <w:separator/>
      </w:r>
    </w:p>
  </w:footnote>
  <w:footnote w:type="continuationSeparator" w:id="0">
    <w:p w14:paraId="05104679" w14:textId="77777777" w:rsidR="00FB1E03" w:rsidRDefault="00FB1E03" w:rsidP="00CE2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B928" w14:textId="65A66C7F" w:rsidR="00CE2358" w:rsidRDefault="00CE2358">
    <w:pPr>
      <w:pStyle w:val="Header"/>
    </w:pPr>
    <w:r>
      <w:t xml:space="preserve">Anush Gandra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057A"/>
    <w:multiLevelType w:val="hybridMultilevel"/>
    <w:tmpl w:val="D8944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0BEE"/>
    <w:multiLevelType w:val="hybridMultilevel"/>
    <w:tmpl w:val="B3A8BD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335C9D"/>
    <w:multiLevelType w:val="hybridMultilevel"/>
    <w:tmpl w:val="BEDA4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58"/>
    <w:rsid w:val="000066D6"/>
    <w:rsid w:val="00092CEF"/>
    <w:rsid w:val="000A68AD"/>
    <w:rsid w:val="0010481C"/>
    <w:rsid w:val="00142853"/>
    <w:rsid w:val="00175156"/>
    <w:rsid w:val="00303BA9"/>
    <w:rsid w:val="003054B5"/>
    <w:rsid w:val="007D1624"/>
    <w:rsid w:val="008A3FEC"/>
    <w:rsid w:val="00B63B01"/>
    <w:rsid w:val="00C04AE3"/>
    <w:rsid w:val="00CE2358"/>
    <w:rsid w:val="00F863EE"/>
    <w:rsid w:val="00F959D3"/>
    <w:rsid w:val="00FB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5633"/>
  <w15:chartTrackingRefBased/>
  <w15:docId w15:val="{0B42EE72-6E36-4F9F-BF30-E160568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kern w:val="28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58"/>
  </w:style>
  <w:style w:type="paragraph" w:styleId="Footer">
    <w:name w:val="footer"/>
    <w:basedOn w:val="Normal"/>
    <w:link w:val="FooterChar"/>
    <w:uiPriority w:val="99"/>
    <w:unhideWhenUsed/>
    <w:rsid w:val="00CE2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58"/>
  </w:style>
  <w:style w:type="paragraph" w:styleId="ListParagraph">
    <w:name w:val="List Paragraph"/>
    <w:basedOn w:val="Normal"/>
    <w:uiPriority w:val="34"/>
    <w:qFormat/>
    <w:rsid w:val="00CE23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6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ft4RFsK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nyu.edu/~silberman/datasets/nyu_depth_v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Gandra</dc:creator>
  <cp:keywords/>
  <dc:description/>
  <cp:lastModifiedBy>Anush Gandra</cp:lastModifiedBy>
  <cp:revision>38</cp:revision>
  <dcterms:created xsi:type="dcterms:W3CDTF">2019-10-31T02:58:00Z</dcterms:created>
  <dcterms:modified xsi:type="dcterms:W3CDTF">2019-10-31T03:32:00Z</dcterms:modified>
</cp:coreProperties>
</file>