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26ED" w14:textId="77777777" w:rsidR="000815B4" w:rsidRPr="000815B4" w:rsidRDefault="000815B4" w:rsidP="000815B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5B4">
        <w:rPr>
          <w:rFonts w:ascii="Arial" w:eastAsia="Times New Roman" w:hAnsi="Arial" w:cs="Arial"/>
          <w:color w:val="000000"/>
          <w:sz w:val="32"/>
          <w:szCs w:val="32"/>
          <w:shd w:val="clear" w:color="auto" w:fill="FCE5CD"/>
        </w:rPr>
        <w:t>Test Case 6</w:t>
      </w:r>
    </w:p>
    <w:p w14:paraId="2B6D1B87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Project:  New Haven Urgent Care                                 Team #8</w:t>
      </w:r>
    </w:p>
    <w:p w14:paraId="13C5E42F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FA642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Test Date: 12/11/2021</w:t>
      </w:r>
    </w:p>
    <w:p w14:paraId="1E29FAE2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A7FD3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Test Case ID#: 6</w:t>
      </w:r>
    </w:p>
    <w:p w14:paraId="1B56A5AF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Name(s) of Tester(s): Kinza Ahmed</w:t>
      </w:r>
    </w:p>
    <w:p w14:paraId="661EF0DB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AE9EF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Test Description (What are you testing? – you must be specific):</w:t>
      </w:r>
    </w:p>
    <w:p w14:paraId="59BD50A3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 xml:space="preserve">I am testing if an insured patient's insurance information can be tracked and also if they come in for a second visit and the insurance has not </w:t>
      </w:r>
      <w:proofErr w:type="gramStart"/>
      <w:r w:rsidRPr="000815B4">
        <w:rPr>
          <w:rFonts w:ascii="Arial" w:eastAsia="Times New Roman" w:hAnsi="Arial" w:cs="Arial"/>
          <w:color w:val="000000"/>
        </w:rPr>
        <w:t>changed</w:t>
      </w:r>
      <w:proofErr w:type="gramEnd"/>
      <w:r w:rsidRPr="000815B4">
        <w:rPr>
          <w:rFonts w:ascii="Arial" w:eastAsia="Times New Roman" w:hAnsi="Arial" w:cs="Arial"/>
          <w:color w:val="000000"/>
        </w:rPr>
        <w:t xml:space="preserve"> we can still retrieve that information. I will test this by creating a patient record, creating 2 doctor records, creating insurance card info for the patient, and creating an insured record. Then querying the specific patient on the insured table to find an insurance card number. I will use that number to query from the Insurance Card table to retrieve all information. I will log another visit and then query once more to see if anything has changed.</w:t>
      </w:r>
    </w:p>
    <w:p w14:paraId="4ECB5CBF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1FBED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Test Data:</w:t>
      </w:r>
    </w:p>
    <w:p w14:paraId="491AAC8E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AAE49" w14:textId="77777777" w:rsidR="000815B4" w:rsidRPr="000815B4" w:rsidRDefault="000815B4" w:rsidP="000815B4">
      <w:pPr>
        <w:spacing w:after="24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 xml:space="preserve">-          </w:t>
      </w:r>
      <w:r w:rsidRPr="000815B4">
        <w:rPr>
          <w:rFonts w:ascii="Arial" w:eastAsia="Times New Roman" w:hAnsi="Arial" w:cs="Arial"/>
          <w:b/>
          <w:bCs/>
          <w:color w:val="000000"/>
        </w:rPr>
        <w:t>File name: Data/</w:t>
      </w:r>
      <w:proofErr w:type="spellStart"/>
      <w:r w:rsidRPr="000815B4">
        <w:rPr>
          <w:rFonts w:ascii="Arial" w:eastAsia="Times New Roman" w:hAnsi="Arial" w:cs="Arial"/>
          <w:b/>
          <w:bCs/>
          <w:color w:val="000000"/>
        </w:rPr>
        <w:t>base.sql</w:t>
      </w:r>
      <w:proofErr w:type="spellEnd"/>
      <w:r w:rsidRPr="000815B4">
        <w:rPr>
          <w:rFonts w:ascii="Arial" w:eastAsia="Times New Roman" w:hAnsi="Arial" w:cs="Arial"/>
          <w:b/>
          <w:bCs/>
          <w:color w:val="000000"/>
        </w:rPr>
        <w:t>, Data/TC6data.sql</w:t>
      </w:r>
    </w:p>
    <w:p w14:paraId="74DCF32B" w14:textId="77777777" w:rsidR="000815B4" w:rsidRPr="000815B4" w:rsidRDefault="000815B4" w:rsidP="000815B4">
      <w:pPr>
        <w:spacing w:after="24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b/>
          <w:bCs/>
          <w:color w:val="000000"/>
        </w:rPr>
        <w:t>- We’ll use the patient with the patient id of 3</w:t>
      </w:r>
    </w:p>
    <w:p w14:paraId="5B69B1DB" w14:textId="39334E33" w:rsidR="000815B4" w:rsidRPr="000815B4" w:rsidRDefault="000815B4" w:rsidP="000815B4">
      <w:pPr>
        <w:spacing w:after="24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E490E24" wp14:editId="4507040D">
            <wp:extent cx="59436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F481" w14:textId="77777777" w:rsidR="000815B4" w:rsidRPr="000815B4" w:rsidRDefault="000815B4" w:rsidP="000815B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815B4">
        <w:rPr>
          <w:rFonts w:ascii="Arial" w:eastAsia="Times New Roman" w:hAnsi="Arial" w:cs="Arial"/>
          <w:b/>
          <w:bCs/>
          <w:color w:val="000000"/>
        </w:rPr>
        <w:t xml:space="preserve">We’ll use the following 2 doctors - </w:t>
      </w:r>
      <w:proofErr w:type="spellStart"/>
      <w:r w:rsidRPr="000815B4">
        <w:rPr>
          <w:rFonts w:ascii="Arial" w:eastAsia="Times New Roman" w:hAnsi="Arial" w:cs="Arial"/>
          <w:b/>
          <w:bCs/>
          <w:color w:val="000000"/>
        </w:rPr>
        <w:t>DoctorId</w:t>
      </w:r>
      <w:proofErr w:type="spellEnd"/>
      <w:r w:rsidRPr="000815B4">
        <w:rPr>
          <w:rFonts w:ascii="Arial" w:eastAsia="Times New Roman" w:hAnsi="Arial" w:cs="Arial"/>
          <w:b/>
          <w:bCs/>
          <w:color w:val="000000"/>
        </w:rPr>
        <w:t xml:space="preserve"> 2 is for our first visit and </w:t>
      </w:r>
      <w:proofErr w:type="spellStart"/>
      <w:r w:rsidRPr="000815B4">
        <w:rPr>
          <w:rFonts w:ascii="Arial" w:eastAsia="Times New Roman" w:hAnsi="Arial" w:cs="Arial"/>
          <w:b/>
          <w:bCs/>
          <w:color w:val="000000"/>
        </w:rPr>
        <w:t>DoctorId</w:t>
      </w:r>
      <w:proofErr w:type="spellEnd"/>
      <w:r w:rsidRPr="000815B4">
        <w:rPr>
          <w:rFonts w:ascii="Arial" w:eastAsia="Times New Roman" w:hAnsi="Arial" w:cs="Arial"/>
          <w:b/>
          <w:bCs/>
          <w:color w:val="000000"/>
        </w:rPr>
        <w:t xml:space="preserve"> 3 is for our second visit</w:t>
      </w:r>
    </w:p>
    <w:p w14:paraId="1E28B974" w14:textId="6716F5FF" w:rsidR="000815B4" w:rsidRPr="000815B4" w:rsidRDefault="000815B4" w:rsidP="00081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3B06E51" wp14:editId="7B78DF2F">
            <wp:extent cx="1574800" cy="1238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60A6" w14:textId="77777777" w:rsidR="000815B4" w:rsidRPr="000815B4" w:rsidRDefault="000815B4" w:rsidP="000815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815B4">
        <w:rPr>
          <w:rFonts w:ascii="Arial" w:eastAsia="Times New Roman" w:hAnsi="Arial" w:cs="Arial"/>
          <w:b/>
          <w:bCs/>
          <w:color w:val="000000"/>
        </w:rPr>
        <w:t>We’ll use the following insurance card info</w:t>
      </w:r>
    </w:p>
    <w:p w14:paraId="350B868D" w14:textId="4DBD5DAF" w:rsidR="000815B4" w:rsidRPr="000815B4" w:rsidRDefault="000815B4" w:rsidP="000815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815B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285015A" wp14:editId="004E0FB6">
            <wp:extent cx="3467100" cy="908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A0EF" w14:textId="77777777" w:rsidR="000815B4" w:rsidRPr="000815B4" w:rsidRDefault="000815B4" w:rsidP="000815B4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815B4">
        <w:rPr>
          <w:rFonts w:ascii="Arial" w:eastAsia="Times New Roman" w:hAnsi="Arial" w:cs="Arial"/>
          <w:b/>
          <w:bCs/>
          <w:color w:val="000000"/>
        </w:rPr>
        <w:t>Credit Card that the insured patient is being billed to </w:t>
      </w:r>
    </w:p>
    <w:p w14:paraId="226BBA85" w14:textId="748A9A4B" w:rsidR="000815B4" w:rsidRPr="000815B4" w:rsidRDefault="000815B4" w:rsidP="00081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391B110" wp14:editId="696C2314">
            <wp:extent cx="5943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394D" w14:textId="77777777" w:rsidR="000815B4" w:rsidRPr="000815B4" w:rsidRDefault="000815B4" w:rsidP="000815B4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0815B4">
        <w:rPr>
          <w:rFonts w:ascii="Arial" w:eastAsia="Times New Roman" w:hAnsi="Arial" w:cs="Arial"/>
          <w:b/>
          <w:bCs/>
          <w:color w:val="000000"/>
        </w:rPr>
        <w:t>In order to</w:t>
      </w:r>
      <w:proofErr w:type="gramEnd"/>
      <w:r w:rsidRPr="000815B4">
        <w:rPr>
          <w:rFonts w:ascii="Arial" w:eastAsia="Times New Roman" w:hAnsi="Arial" w:cs="Arial"/>
          <w:b/>
          <w:bCs/>
          <w:color w:val="000000"/>
        </w:rPr>
        <w:t xml:space="preserve"> associate that to a patient we’ll create a record in the insured table</w:t>
      </w:r>
    </w:p>
    <w:p w14:paraId="23A60AEA" w14:textId="5AA45E81" w:rsidR="000815B4" w:rsidRPr="000815B4" w:rsidRDefault="000815B4" w:rsidP="00081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74284B5" wp14:editId="1B850F30">
            <wp:extent cx="3384550" cy="1123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7D3A" w14:textId="77777777" w:rsidR="000815B4" w:rsidRPr="000815B4" w:rsidRDefault="000815B4" w:rsidP="000815B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EB9DD78" w14:textId="1AB95536" w:rsidR="000815B4" w:rsidRPr="000815B4" w:rsidRDefault="000815B4" w:rsidP="00081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DEA020C" wp14:editId="1FB91723">
            <wp:extent cx="2298700" cy="1231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1A0C" w14:textId="5096608D" w:rsidR="000815B4" w:rsidRPr="000815B4" w:rsidRDefault="000815B4" w:rsidP="00081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55D6E96" wp14:editId="0548B00C">
            <wp:extent cx="2584450" cy="1212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3190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03263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SQL Query(s) used for testing:</w:t>
      </w:r>
    </w:p>
    <w:p w14:paraId="0FB9C7F9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96449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6A9955"/>
          <w:sz w:val="21"/>
          <w:szCs w:val="21"/>
        </w:rPr>
        <w:t>/* Expected Result: 1 Record</w:t>
      </w:r>
    </w:p>
    <w:p w14:paraId="65C933A3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6A9955"/>
          <w:sz w:val="21"/>
          <w:szCs w:val="21"/>
        </w:rPr>
        <w:t>Actual Result: 1 Record</w:t>
      </w:r>
    </w:p>
    <w:p w14:paraId="72CEDC5D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6A9955"/>
          <w:sz w:val="21"/>
          <w:szCs w:val="21"/>
        </w:rPr>
        <w:t>TEST CASE PASSED */</w:t>
      </w:r>
    </w:p>
    <w:p w14:paraId="04E8C80F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4FAD0E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6A9955"/>
          <w:sz w:val="21"/>
          <w:szCs w:val="21"/>
        </w:rPr>
        <w:lastRenderedPageBreak/>
        <w:t>--get insurance card info for patient</w:t>
      </w:r>
    </w:p>
    <w:p w14:paraId="18AEE87A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SELECT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</w:p>
    <w:p w14:paraId="09194380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FROM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InsuranceCard</w:t>
      </w:r>
      <w:proofErr w:type="spellEnd"/>
    </w:p>
    <w:p w14:paraId="293F3B4D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WHERE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Id = (</w:t>
      </w: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SELECT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IId</w:t>
      </w:r>
      <w:proofErr w:type="spellEnd"/>
    </w:p>
    <w:p w14:paraId="79D2BC7B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FROM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Insured</w:t>
      </w:r>
    </w:p>
    <w:p w14:paraId="2495ADC7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WHERE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PatientId</w:t>
      </w:r>
      <w:proofErr w:type="spellEnd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815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14:paraId="1D385EC5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987D3E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09668C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6A9955"/>
          <w:sz w:val="21"/>
          <w:szCs w:val="21"/>
        </w:rPr>
        <w:t>-- insert logs record for same patient another visit</w:t>
      </w:r>
    </w:p>
    <w:p w14:paraId="4AAFFD73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6A9955"/>
          <w:sz w:val="21"/>
          <w:szCs w:val="21"/>
        </w:rPr>
        <w:t>--logs second diagnosis</w:t>
      </w:r>
    </w:p>
    <w:p w14:paraId="5C9AF087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INSERT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VALUE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INTO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Logs(</w:t>
      </w:r>
      <w:proofErr w:type="gramEnd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ICD10CM, </w:t>
      </w:r>
      <w:proofErr w:type="spellStart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DoctorId</w:t>
      </w:r>
      <w:proofErr w:type="spellEnd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PatientId</w:t>
      </w:r>
      <w:proofErr w:type="spellEnd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14:paraId="3F0A5D62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VALUES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0815B4">
        <w:rPr>
          <w:rFonts w:ascii="Courier New" w:eastAsia="Times New Roman" w:hAnsi="Courier New" w:cs="Courier New"/>
          <w:color w:val="CE9178"/>
          <w:sz w:val="21"/>
          <w:szCs w:val="21"/>
        </w:rPr>
        <w:t>'A15-A19'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0815B4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0815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0BAD597D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4EBE92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6A9955"/>
          <w:sz w:val="21"/>
          <w:szCs w:val="21"/>
        </w:rPr>
        <w:t>--get insurance card info for the same patient</w:t>
      </w:r>
    </w:p>
    <w:p w14:paraId="2BF19652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SELECT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</w:t>
      </w:r>
    </w:p>
    <w:p w14:paraId="6E2092DD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FROM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InsuranceCard</w:t>
      </w:r>
      <w:proofErr w:type="spellEnd"/>
    </w:p>
    <w:p w14:paraId="72AF28A2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WHERE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Id = (</w:t>
      </w: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SELECT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IId</w:t>
      </w:r>
      <w:proofErr w:type="spellEnd"/>
    </w:p>
    <w:p w14:paraId="44B6D4E6" w14:textId="77777777" w:rsidR="000815B4" w:rsidRPr="000815B4" w:rsidRDefault="000815B4" w:rsidP="000815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815B4">
        <w:rPr>
          <w:rFonts w:ascii="Courier New" w:eastAsia="Times New Roman" w:hAnsi="Courier New" w:cs="Courier New"/>
          <w:color w:val="569CD6"/>
          <w:sz w:val="21"/>
          <w:szCs w:val="21"/>
        </w:rPr>
        <w:t>FROM</w:t>
      </w:r>
      <w:r w:rsidRPr="000815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Insured)</w:t>
      </w:r>
    </w:p>
    <w:p w14:paraId="351253BF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39836" w14:textId="1411DA55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683D5F" wp14:editId="083FD66D">
            <wp:extent cx="3619500" cy="73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1095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FEA1E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Discussion/Explanation: </w:t>
      </w:r>
    </w:p>
    <w:p w14:paraId="19F5270A" w14:textId="77777777" w:rsidR="000815B4" w:rsidRPr="000815B4" w:rsidRDefault="000815B4" w:rsidP="0008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76F90" w14:textId="77777777" w:rsidR="000815B4" w:rsidRPr="000815B4" w:rsidRDefault="000815B4" w:rsidP="00081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B4">
        <w:rPr>
          <w:rFonts w:ascii="Arial" w:eastAsia="Times New Roman" w:hAnsi="Arial" w:cs="Arial"/>
          <w:color w:val="000000"/>
        </w:rPr>
        <w:t>Return value is the same insurance card that the patient was first insured with. As of right now we can’t distinguish specific visits since that is a flaw within our design. From a requirement perspective, we know that the insured patient’s insurance information should stay the same unless updated later. </w:t>
      </w:r>
    </w:p>
    <w:p w14:paraId="421B83FB" w14:textId="77777777" w:rsidR="005F3153" w:rsidRDefault="005F3153"/>
    <w:sectPr w:rsidR="005F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C3719"/>
    <w:multiLevelType w:val="multilevel"/>
    <w:tmpl w:val="FA28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A1CA2"/>
    <w:multiLevelType w:val="multilevel"/>
    <w:tmpl w:val="591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356D1"/>
    <w:multiLevelType w:val="multilevel"/>
    <w:tmpl w:val="CF5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11470"/>
    <w:multiLevelType w:val="multilevel"/>
    <w:tmpl w:val="63F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B4"/>
    <w:rsid w:val="000815B4"/>
    <w:rsid w:val="005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811E"/>
  <w15:chartTrackingRefBased/>
  <w15:docId w15:val="{FA67583B-5267-4DF2-BDD5-81548D6F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5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ahmed</dc:creator>
  <cp:keywords/>
  <dc:description/>
  <cp:lastModifiedBy>kinza ahmed</cp:lastModifiedBy>
  <cp:revision>1</cp:revision>
  <dcterms:created xsi:type="dcterms:W3CDTF">2021-12-15T21:46:00Z</dcterms:created>
  <dcterms:modified xsi:type="dcterms:W3CDTF">2021-12-15T21:47:00Z</dcterms:modified>
</cp:coreProperties>
</file>