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0DFFE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MAIL SERVER PROJECT — FULL DOCUMENTATION (7 PARTS)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>Domain: oslab.work.gd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>Webmail: webmail.oslab.work.gd</w:t>
      </w:r>
    </w:p>
    <w:p w14:paraId="232E1DBE" w14:textId="77777777" w:rsidR="00BF4534" w:rsidRPr="00BF4534" w:rsidRDefault="00BF4534" w:rsidP="00BF4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pict w14:anchorId="23F1357F">
          <v:rect id="_x0000_i1050" style="width:0;height:1.5pt" o:hralign="center" o:hrstd="t" o:hr="t" fillcolor="#a0a0a0" stroked="f"/>
        </w:pict>
      </w:r>
    </w:p>
    <w:p w14:paraId="3B37CF46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PART 1 — VPS SETUP + DOMAIN REGISTRATION + DNS CONFIGURATION</w:t>
      </w:r>
    </w:p>
    <w:p w14:paraId="671794AF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Purpose: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>This part prepares the infrastructure: a VPS to run services and a domain that identifies mail addresses. DNS ties domain names to the VPS IP and publishes mail routing &amp; authentication (MX, SPF, DKIM, DMARC).</w:t>
      </w:r>
    </w:p>
    <w:p w14:paraId="0EAFD8C4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14:paraId="0B1B8CDB" w14:textId="77777777" w:rsidR="00BF4534" w:rsidRPr="00BF4534" w:rsidRDefault="00BF4534" w:rsidP="00DC62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Get a VPS (we used datalix.eu). Note the VPS public IP: &lt;VPS_IP&gt;</w:t>
      </w:r>
    </w:p>
    <w:p w14:paraId="3AF76322" w14:textId="77777777" w:rsidR="00BF4534" w:rsidRPr="00BF4534" w:rsidRDefault="00BF4534" w:rsidP="00DC62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Register domain (we used freedomain.one):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>oslab.work.gd</w:t>
      </w:r>
    </w:p>
    <w:p w14:paraId="3FA2E452" w14:textId="77777777" w:rsidR="00BF4534" w:rsidRPr="00BF4534" w:rsidRDefault="00BF4534" w:rsidP="00DC62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Configure DNS records in the domain panel (replace &lt;VPS_IP&gt; with your VPS IP):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>A record: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>Name: @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>Value: &lt;VPS_IP&gt;</w:t>
      </w:r>
    </w:p>
    <w:p w14:paraId="671DF6E0" w14:textId="77777777" w:rsidR="00BF4534" w:rsidRPr="00BF4534" w:rsidRDefault="00BF4534" w:rsidP="00BF453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A record: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>Name: mail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>Value: &lt;VPS_IP&gt;</w:t>
      </w:r>
    </w:p>
    <w:p w14:paraId="0394EE75" w14:textId="77777777" w:rsidR="00BF4534" w:rsidRPr="00BF4534" w:rsidRDefault="00BF4534" w:rsidP="00BF453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A record: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>Name: webmail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>Value: &lt;VPS_IP&gt;</w:t>
      </w:r>
    </w:p>
    <w:p w14:paraId="038CB462" w14:textId="77777777" w:rsidR="00BF4534" w:rsidRPr="00BF4534" w:rsidRDefault="00BF4534" w:rsidP="00BF453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MX record: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>Name: @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>Value: mail.oslab.work.gd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>Priority: 10</w:t>
      </w:r>
    </w:p>
    <w:p w14:paraId="47F0B7B8" w14:textId="77777777" w:rsidR="00BF4534" w:rsidRPr="00BF4534" w:rsidRDefault="00BF4534" w:rsidP="00BF453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TXT (SPF):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>Name: @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>Value: v=spf1 mx ~all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>(SPF lists which hosts are allowed to send mail for the domain.)</w:t>
      </w:r>
    </w:p>
    <w:p w14:paraId="78C4D672" w14:textId="77777777" w:rsidR="00BF4534" w:rsidRPr="00BF4534" w:rsidRDefault="00BF4534" w:rsidP="00BF453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TXT (DMARC):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>Name: _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dmarc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>Value: v=DMARC1; p=none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>(DMARC tells receivers what to do when SPF/DKIM fail and collects reports.)</w:t>
      </w:r>
    </w:p>
    <w:p w14:paraId="3263D3FE" w14:textId="77777777" w:rsidR="00BF4534" w:rsidRPr="00BF4534" w:rsidRDefault="00BF4534" w:rsidP="00BF453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lastRenderedPageBreak/>
        <w:t>TXT (DKIM):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 xml:space="preserve">Name: </w:t>
      </w:r>
      <w:proofErr w:type="gramStart"/>
      <w:r w:rsidRPr="00BF4534">
        <w:rPr>
          <w:rFonts w:ascii="Times New Roman" w:eastAsia="Times New Roman" w:hAnsi="Times New Roman" w:cs="Times New Roman"/>
          <w:sz w:val="24"/>
          <w:szCs w:val="24"/>
        </w:rPr>
        <w:t>default._</w:t>
      </w:r>
      <w:proofErr w:type="spellStart"/>
      <w:proofErr w:type="gramEnd"/>
      <w:r w:rsidRPr="00BF4534">
        <w:rPr>
          <w:rFonts w:ascii="Times New Roman" w:eastAsia="Times New Roman" w:hAnsi="Times New Roman" w:cs="Times New Roman"/>
          <w:sz w:val="24"/>
          <w:szCs w:val="24"/>
        </w:rPr>
        <w:t>domainkey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>Value: (add after you generate DKIM key in Part 3)</w:t>
      </w:r>
    </w:p>
    <w:p w14:paraId="3AC8856D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Notes:</w:t>
      </w:r>
    </w:p>
    <w:p w14:paraId="39B36B62" w14:textId="77777777" w:rsidR="00BF4534" w:rsidRPr="00BF4534" w:rsidRDefault="00BF4534" w:rsidP="00DC62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DNS changes can take minutes to many hours to propagate.</w:t>
      </w:r>
    </w:p>
    <w:p w14:paraId="332B5EB3" w14:textId="77777777" w:rsidR="00BF4534" w:rsidRPr="00BF4534" w:rsidRDefault="00BF4534" w:rsidP="00DC62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The MX record routes inbound mail to mail.oslab.work.gd.</w:t>
      </w:r>
    </w:p>
    <w:p w14:paraId="21DCD98A" w14:textId="77777777" w:rsidR="00BF4534" w:rsidRPr="00BF4534" w:rsidRDefault="00BF4534" w:rsidP="00DC62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SPF, DKIM, DMARC improve deliverability and reduce spoofing.</w:t>
      </w:r>
    </w:p>
    <w:p w14:paraId="309234D0" w14:textId="77777777" w:rsidR="00BF4534" w:rsidRPr="00BF4534" w:rsidRDefault="00BF4534" w:rsidP="00BF4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pict w14:anchorId="779E1D0E">
          <v:rect id="_x0000_i1051" style="width:0;height:1.5pt" o:hralign="center" o:hrstd="t" o:hr="t" fillcolor="#a0a0a0" stroked="f"/>
        </w:pict>
      </w:r>
    </w:p>
    <w:p w14:paraId="7400D372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PART 2 — INSTALLING &amp; CONFIGURING POSTFIX (SMTP server)</w:t>
      </w:r>
    </w:p>
    <w:p w14:paraId="5EBCABFB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What Postfix does (short):</w:t>
      </w:r>
    </w:p>
    <w:p w14:paraId="071EA7DC" w14:textId="77777777" w:rsidR="00BF4534" w:rsidRPr="00BF4534" w:rsidRDefault="00BF4534" w:rsidP="00DC62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Postfix is the SMTP server: it </w:t>
      </w:r>
      <w:r w:rsidRPr="00BF4534">
        <w:rPr>
          <w:rFonts w:ascii="Times New Roman" w:eastAsia="Times New Roman" w:hAnsi="Times New Roman" w:cs="Times New Roman"/>
          <w:i/>
          <w:iCs/>
          <w:sz w:val="24"/>
          <w:szCs w:val="24"/>
        </w:rPr>
        <w:t>sends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outgoing mail and </w:t>
      </w:r>
      <w:r w:rsidRPr="00BF4534">
        <w:rPr>
          <w:rFonts w:ascii="Times New Roman" w:eastAsia="Times New Roman" w:hAnsi="Times New Roman" w:cs="Times New Roman"/>
          <w:i/>
          <w:iCs/>
          <w:sz w:val="24"/>
          <w:szCs w:val="24"/>
        </w:rPr>
        <w:t>accepts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incoming mail for delivery to local mailboxes or forwarding. It also integrates with filters like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OpenDKIM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1A5713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Commands &amp; configuration:</w:t>
      </w:r>
    </w:p>
    <w:p w14:paraId="138B3791" w14:textId="77777777" w:rsidR="00BF4534" w:rsidRPr="00BF4534" w:rsidRDefault="00BF4534" w:rsidP="00DC62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Install Postfix: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apt update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apt install -y postfix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mailutils</w:t>
      </w:r>
      <w:proofErr w:type="spellEnd"/>
    </w:p>
    <w:p w14:paraId="5EDF69F9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During install:</w:t>
      </w:r>
    </w:p>
    <w:p w14:paraId="3BF16D6B" w14:textId="77777777" w:rsidR="00BF4534" w:rsidRPr="00BF4534" w:rsidRDefault="00BF4534" w:rsidP="00DC62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Choose: Internet Site</w:t>
      </w:r>
    </w:p>
    <w:p w14:paraId="37FF744B" w14:textId="77777777" w:rsidR="00BF4534" w:rsidRPr="00BF4534" w:rsidRDefault="00BF4534" w:rsidP="00DC62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System mail name: oslab.work.gd</w:t>
      </w:r>
    </w:p>
    <w:p w14:paraId="5E1D3397" w14:textId="77777777" w:rsidR="00BF4534" w:rsidRPr="00BF4534" w:rsidRDefault="00BF4534" w:rsidP="00DC62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Edit main configuration (we change hostname, domain, mailbox format):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nano /etc/postfix/main.cf</w:t>
      </w:r>
    </w:p>
    <w:p w14:paraId="21511999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Add/modify: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myhostname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= mail.oslab.work.gd # mail server hostname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mydomain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= oslab.work.gd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myorigin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= $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mydomain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inet_interfaces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= all # listen on all network interfaces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inet_protocols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= all # enable IPv4 &amp; IPv6 (or set to ipv4)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mydestination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= $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myhostname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BF4534">
        <w:rPr>
          <w:rFonts w:ascii="Times New Roman" w:eastAsia="Times New Roman" w:hAnsi="Times New Roman" w:cs="Times New Roman"/>
          <w:sz w:val="24"/>
          <w:szCs w:val="24"/>
        </w:rPr>
        <w:t>localhost.$</w:t>
      </w:r>
      <w:proofErr w:type="spellStart"/>
      <w:proofErr w:type="gramEnd"/>
      <w:r w:rsidRPr="00BF4534">
        <w:rPr>
          <w:rFonts w:ascii="Times New Roman" w:eastAsia="Times New Roman" w:hAnsi="Times New Roman" w:cs="Times New Roman"/>
          <w:sz w:val="24"/>
          <w:szCs w:val="24"/>
        </w:rPr>
        <w:t>mydomain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, localhost, $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mydomain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home_mailbox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Maildir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/ # deliver to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Maildir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in users' home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smtpd_banner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= $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myhostname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ESMTP $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mail_name</w:t>
      </w:r>
      <w:proofErr w:type="spellEnd"/>
    </w:p>
    <w:p w14:paraId="3F4FD215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Save and exit (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Ctrl+O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, Enter,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Ctrl+X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43B3EC0" w14:textId="77777777" w:rsidR="00BF4534" w:rsidRPr="00BF4534" w:rsidRDefault="00BF4534" w:rsidP="00DC62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lastRenderedPageBreak/>
        <w:t>Restart &amp; enable: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systemctl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restart postfix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systemctl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enable postfix</w:t>
      </w:r>
    </w:p>
    <w:p w14:paraId="1FE344C3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Notes / why these entries:</w:t>
      </w:r>
    </w:p>
    <w:p w14:paraId="6CD1ADCD" w14:textId="77777777" w:rsidR="00BF4534" w:rsidRPr="00BF4534" w:rsidRDefault="00BF4534" w:rsidP="00DC62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myhostname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mydomain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let Postfix identify itself to other servers.</w:t>
      </w:r>
    </w:p>
    <w:p w14:paraId="43057DD2" w14:textId="77777777" w:rsidR="00BF4534" w:rsidRPr="00BF4534" w:rsidRDefault="00BF4534" w:rsidP="00DC62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home_mailbox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Maildir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/ ensures each user gets a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Maildir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format mailbox (safe and compatible with Dovecot).</w:t>
      </w:r>
    </w:p>
    <w:p w14:paraId="44B8ADF1" w14:textId="77777777" w:rsidR="00BF4534" w:rsidRPr="00BF4534" w:rsidRDefault="00BF4534" w:rsidP="00DC62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We will later add milters (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OpenDKIM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) by editing main.cf again.</w:t>
      </w:r>
    </w:p>
    <w:p w14:paraId="7BF5C96B" w14:textId="77777777" w:rsidR="00BF4534" w:rsidRPr="00BF4534" w:rsidRDefault="00BF4534" w:rsidP="00BF4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pict w14:anchorId="07CD8CB6">
          <v:rect id="_x0000_i1052" style="width:0;height:1.5pt" o:hralign="center" o:hrstd="t" o:hr="t" fillcolor="#a0a0a0" stroked="f"/>
        </w:pict>
      </w:r>
    </w:p>
    <w:p w14:paraId="1F3D0A08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PART 3 — DKIM CONFIGURATION (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OpenDKIM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3B687A3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What DKIM does (short):</w:t>
      </w:r>
    </w:p>
    <w:p w14:paraId="0C7E2A92" w14:textId="77777777" w:rsidR="00BF4534" w:rsidRPr="00BF4534" w:rsidRDefault="00BF4534" w:rsidP="00DC62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DKIM signs outgoing messages with a private key; receiving servers check the signature using a public key in DNS. This proves messages are authorized by the domain owner and helps prevent spoofing.</w:t>
      </w:r>
    </w:p>
    <w:p w14:paraId="5F33D8E9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Install &amp; configure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OpenDKIM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315537C" w14:textId="77777777" w:rsidR="00BF4534" w:rsidRPr="00BF4534" w:rsidRDefault="00BF4534" w:rsidP="00DC62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Install: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apt install -y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opendkim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opendkim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-tools</w:t>
      </w:r>
    </w:p>
    <w:p w14:paraId="4430AB04" w14:textId="77777777" w:rsidR="00BF4534" w:rsidRPr="00BF4534" w:rsidRDefault="00BF4534" w:rsidP="00DC62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Main config: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nano 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opendkim.conf</w:t>
      </w:r>
      <w:proofErr w:type="spellEnd"/>
    </w:p>
    <w:p w14:paraId="1A1D92AB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Add / ensure: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>Syslog yes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UMask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002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>Domain oslab.work.gd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>Selector default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KeyFile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opendkim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/keys/oslab.work.gd/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default.private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>Socket inet:12345@localhost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OversignHeaders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From</w:t>
      </w:r>
    </w:p>
    <w:p w14:paraId="7B907845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(These tell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OpenDKIM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which domain to sign for, where the private key is, and how Postfix will connect to it.)</w:t>
      </w:r>
    </w:p>
    <w:p w14:paraId="7062DA36" w14:textId="77777777" w:rsidR="00BF4534" w:rsidRPr="00BF4534" w:rsidRDefault="00BF4534" w:rsidP="00DC62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Create keys directory and generate keys: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mkdir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-p /etc/opendkim/keys/oslab.work.gd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>cd /etc/opendkim/keys/oslab.work.gd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opendkim-genkey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-s default -d oslab.work.gd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chown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F4534">
        <w:rPr>
          <w:rFonts w:ascii="Times New Roman" w:eastAsia="Times New Roman" w:hAnsi="Times New Roman" w:cs="Times New Roman"/>
          <w:sz w:val="24"/>
          <w:szCs w:val="24"/>
        </w:rPr>
        <w:t>opendkim:opendkim</w:t>
      </w:r>
      <w:proofErr w:type="spellEnd"/>
      <w:proofErr w:type="gram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default.private</w:t>
      </w:r>
      <w:proofErr w:type="spellEnd"/>
    </w:p>
    <w:p w14:paraId="1B5A403B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lastRenderedPageBreak/>
        <w:t>Files created:</w:t>
      </w:r>
    </w:p>
    <w:p w14:paraId="705EDF96" w14:textId="77777777" w:rsidR="00BF4534" w:rsidRPr="00BF4534" w:rsidRDefault="00BF4534" w:rsidP="00DC62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F4534">
        <w:rPr>
          <w:rFonts w:ascii="Times New Roman" w:eastAsia="Times New Roman" w:hAnsi="Times New Roman" w:cs="Times New Roman"/>
          <w:sz w:val="24"/>
          <w:szCs w:val="24"/>
        </w:rPr>
        <w:t>default.private</w:t>
      </w:r>
      <w:proofErr w:type="spellEnd"/>
      <w:proofErr w:type="gram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(private key — keep secret)</w:t>
      </w:r>
    </w:p>
    <w:p w14:paraId="02B47AA0" w14:textId="77777777" w:rsidR="00BF4534" w:rsidRPr="00BF4534" w:rsidRDefault="00BF4534" w:rsidP="00DC62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default.txt (contains the public key for DNS)</w:t>
      </w:r>
    </w:p>
    <w:p w14:paraId="60D10CC9" w14:textId="77777777" w:rsidR="00BF4534" w:rsidRPr="00BF4534" w:rsidRDefault="00BF4534" w:rsidP="00DC62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KeyTable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nano 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opendkim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KeyTable</w:t>
      </w:r>
      <w:proofErr w:type="spellEnd"/>
    </w:p>
    <w:p w14:paraId="4EE471DC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Add line: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 xml:space="preserve">default._domainkey.oslab.work.gd </w:t>
      </w:r>
      <w:proofErr w:type="gramStart"/>
      <w:r w:rsidRPr="00BF4534">
        <w:rPr>
          <w:rFonts w:ascii="Times New Roman" w:eastAsia="Times New Roman" w:hAnsi="Times New Roman" w:cs="Times New Roman"/>
          <w:sz w:val="24"/>
          <w:szCs w:val="24"/>
        </w:rPr>
        <w:t>oslab.work.gd:default:/etc/opendkim/keys/oslab.work.gd/default.private</w:t>
      </w:r>
      <w:proofErr w:type="gramEnd"/>
    </w:p>
    <w:p w14:paraId="2CF0D28D" w14:textId="77777777" w:rsidR="00BF4534" w:rsidRPr="00BF4534" w:rsidRDefault="00BF4534" w:rsidP="00DC62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SigningTable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nano 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opendkim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SigningTable</w:t>
      </w:r>
      <w:proofErr w:type="spellEnd"/>
    </w:p>
    <w:p w14:paraId="2DCA2598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Add: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>*@oslab.work.gd default._domainkey.oslab.work.gd</w:t>
      </w:r>
    </w:p>
    <w:p w14:paraId="3F10FECD" w14:textId="77777777" w:rsidR="00BF4534" w:rsidRPr="00BF4534" w:rsidRDefault="00BF4534" w:rsidP="00DC62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OpenDKIM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uses the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KeyTable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SigningTable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by checking 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opendkim.conf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contains (or add if missing):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KeyTable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opendkim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KeyTable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SigningTable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opendkim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SigningTable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TrustedHosts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opendkim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TrustedHosts</w:t>
      </w:r>
      <w:proofErr w:type="spellEnd"/>
    </w:p>
    <w:p w14:paraId="0A0BDC5D" w14:textId="77777777" w:rsidR="00BF4534" w:rsidRPr="00BF4534" w:rsidRDefault="00BF4534" w:rsidP="00DC62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Link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OpenDKIM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as a milter for Postfix: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nano /etc/postfix/main.cf</w:t>
      </w:r>
    </w:p>
    <w:p w14:paraId="04117FC1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Add at end: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milter_default_action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= accept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smtpd_milters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= inet:localhost:12345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non_smtpd_milters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= inet:localhost:12345</w:t>
      </w:r>
    </w:p>
    <w:p w14:paraId="2E5EC9C9" w14:textId="77777777" w:rsidR="00BF4534" w:rsidRPr="00BF4534" w:rsidRDefault="00BF4534" w:rsidP="00DC62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Restart services: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systemctl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restart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opendkim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systemctl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restart postfix</w:t>
      </w:r>
    </w:p>
    <w:p w14:paraId="056FE01E" w14:textId="77777777" w:rsidR="00BF4534" w:rsidRPr="00BF4534" w:rsidRDefault="00BF4534" w:rsidP="00DC62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Publish DKIM public key in DNS: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cat 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opendkim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/keys/oslab.work.gd/default.txt</w:t>
      </w:r>
    </w:p>
    <w:p w14:paraId="2FF585F0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Copy the TTL and value lines from default.txt and create a TXT record: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 xml:space="preserve">Name: </w:t>
      </w:r>
      <w:proofErr w:type="gramStart"/>
      <w:r w:rsidRPr="00BF4534">
        <w:rPr>
          <w:rFonts w:ascii="Times New Roman" w:eastAsia="Times New Roman" w:hAnsi="Times New Roman" w:cs="Times New Roman"/>
          <w:sz w:val="24"/>
          <w:szCs w:val="24"/>
        </w:rPr>
        <w:t>default._</w:t>
      </w:r>
      <w:proofErr w:type="spellStart"/>
      <w:proofErr w:type="gramEnd"/>
      <w:r w:rsidRPr="00BF4534">
        <w:rPr>
          <w:rFonts w:ascii="Times New Roman" w:eastAsia="Times New Roman" w:hAnsi="Times New Roman" w:cs="Times New Roman"/>
          <w:sz w:val="24"/>
          <w:szCs w:val="24"/>
        </w:rPr>
        <w:t>domainkey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>Value: (paste the public key text exactly)</w:t>
      </w:r>
    </w:p>
    <w:p w14:paraId="79201403" w14:textId="77777777" w:rsidR="00BF4534" w:rsidRPr="00BF4534" w:rsidRDefault="00BF4534" w:rsidP="00DC62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14:paraId="5EACB066" w14:textId="77777777" w:rsidR="00BF4534" w:rsidRPr="00BF4534" w:rsidRDefault="00BF4534" w:rsidP="00DC62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Send an email to Gmail and view “Show original” to check DKIM: pass.</w:t>
      </w:r>
    </w:p>
    <w:p w14:paraId="21F815E5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Notes:</w:t>
      </w:r>
    </w:p>
    <w:p w14:paraId="456CA7B1" w14:textId="77777777" w:rsidR="00BF4534" w:rsidRPr="00BF4534" w:rsidRDefault="00BF4534" w:rsidP="00DC62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lastRenderedPageBreak/>
        <w:t>OpenDKIM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uses a socket for Postfix; we used inet:12345@localhost but you can use a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unix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socket instead.</w:t>
      </w:r>
    </w:p>
    <w:p w14:paraId="7469FF4C" w14:textId="77777777" w:rsidR="00BF4534" w:rsidRPr="00BF4534" w:rsidRDefault="00BF4534" w:rsidP="00DC62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Keep </w:t>
      </w:r>
      <w:proofErr w:type="spellStart"/>
      <w:proofErr w:type="gramStart"/>
      <w:r w:rsidRPr="00BF4534">
        <w:rPr>
          <w:rFonts w:ascii="Times New Roman" w:eastAsia="Times New Roman" w:hAnsi="Times New Roman" w:cs="Times New Roman"/>
          <w:sz w:val="24"/>
          <w:szCs w:val="24"/>
        </w:rPr>
        <w:t>default.private</w:t>
      </w:r>
      <w:proofErr w:type="spellEnd"/>
      <w:proofErr w:type="gram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file permissions secure.</w:t>
      </w:r>
    </w:p>
    <w:p w14:paraId="21740A30" w14:textId="77777777" w:rsidR="00BF4534" w:rsidRPr="00BF4534" w:rsidRDefault="00BF4534" w:rsidP="00BF4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pict w14:anchorId="739BE7DF">
          <v:rect id="_x0000_i1053" style="width:0;height:1.5pt" o:hralign="center" o:hrstd="t" o:hr="t" fillcolor="#a0a0a0" stroked="f"/>
        </w:pict>
      </w:r>
    </w:p>
    <w:p w14:paraId="7BB78569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PART 4 — INSTALLING DOVECOT (IMAP/POP3 server)</w:t>
      </w:r>
    </w:p>
    <w:p w14:paraId="4A861344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What Dovecot does (short):</w:t>
      </w:r>
    </w:p>
    <w:p w14:paraId="149DF6F1" w14:textId="77777777" w:rsidR="00BF4534" w:rsidRPr="00BF4534" w:rsidRDefault="00BF4534" w:rsidP="00DC62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Dovecot provides IMAP and POP3 access so users (and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Roundcube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) can read and manage mail stored on the server. It handles authentication and mailbox access.</w:t>
      </w:r>
    </w:p>
    <w:p w14:paraId="0B1729DC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Install &amp; configure:</w:t>
      </w:r>
    </w:p>
    <w:p w14:paraId="12AD9A24" w14:textId="77777777" w:rsidR="00BF4534" w:rsidRPr="00BF4534" w:rsidRDefault="00BF4534" w:rsidP="00DC62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Install: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apt install -y dovecot-core dovecot-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imapd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dovecot-pop3d dovecot-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</w:p>
    <w:p w14:paraId="28FF19EA" w14:textId="77777777" w:rsidR="00BF4534" w:rsidRPr="00BF4534" w:rsidRDefault="00BF4534" w:rsidP="00DC62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Main config: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nano 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/dovecot/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dovecot.conf</w:t>
      </w:r>
      <w:proofErr w:type="spellEnd"/>
    </w:p>
    <w:p w14:paraId="5D9200BF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Add: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disable_plaintext_auth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= no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mail_location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F4534">
        <w:rPr>
          <w:rFonts w:ascii="Times New Roman" w:eastAsia="Times New Roman" w:hAnsi="Times New Roman" w:cs="Times New Roman"/>
          <w:sz w:val="24"/>
          <w:szCs w:val="24"/>
        </w:rPr>
        <w:t>maildir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:~</w:t>
      </w:r>
      <w:proofErr w:type="gramEnd"/>
      <w:r w:rsidRPr="00BF453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Maildir</w:t>
      </w:r>
      <w:proofErr w:type="spellEnd"/>
    </w:p>
    <w:p w14:paraId="453377F4" w14:textId="77777777" w:rsidR="00BF4534" w:rsidRPr="00BF4534" w:rsidRDefault="00BF4534" w:rsidP="00DC62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Authentication config: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nano 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/dovecot/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conf.d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/10-auth.conf</w:t>
      </w:r>
    </w:p>
    <w:p w14:paraId="628D99F0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Set: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disable_plaintext_auth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= no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auth_mechanisms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= plain login</w:t>
      </w:r>
    </w:p>
    <w:p w14:paraId="6D578545" w14:textId="77777777" w:rsidR="00BF4534" w:rsidRPr="00BF4534" w:rsidRDefault="00BF4534" w:rsidP="00DC62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Mail location (if separate file):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nano 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/dovecot/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conf.d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/10-mail.conf</w:t>
      </w:r>
    </w:p>
    <w:p w14:paraId="51A09649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Ensure: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mail_location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F4534">
        <w:rPr>
          <w:rFonts w:ascii="Times New Roman" w:eastAsia="Times New Roman" w:hAnsi="Times New Roman" w:cs="Times New Roman"/>
          <w:sz w:val="24"/>
          <w:szCs w:val="24"/>
        </w:rPr>
        <w:t>maildir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:~</w:t>
      </w:r>
      <w:proofErr w:type="gramEnd"/>
      <w:r w:rsidRPr="00BF453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Maildir</w:t>
      </w:r>
      <w:proofErr w:type="spellEnd"/>
    </w:p>
    <w:p w14:paraId="18B24FDB" w14:textId="77777777" w:rsidR="00BF4534" w:rsidRPr="00BF4534" w:rsidRDefault="00BF4534" w:rsidP="00DC62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Enable &amp; start: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systemctl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start dovecot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systemctl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enable dovecot</w:t>
      </w:r>
    </w:p>
    <w:p w14:paraId="0BAE362A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Notes / why:</w:t>
      </w:r>
    </w:p>
    <w:p w14:paraId="3560A62D" w14:textId="77777777" w:rsidR="00BF4534" w:rsidRPr="00BF4534" w:rsidRDefault="00BF4534" w:rsidP="00DC62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mail_location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F4534">
        <w:rPr>
          <w:rFonts w:ascii="Times New Roman" w:eastAsia="Times New Roman" w:hAnsi="Times New Roman" w:cs="Times New Roman"/>
          <w:sz w:val="24"/>
          <w:szCs w:val="24"/>
        </w:rPr>
        <w:t>maildir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:~</w:t>
      </w:r>
      <w:proofErr w:type="gramEnd"/>
      <w:r w:rsidRPr="00BF453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Maildir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matches Postfix’s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home_mailbox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setting, so mail gets stored where Dovecot expects it.</w:t>
      </w:r>
    </w:p>
    <w:p w14:paraId="57D3D9AC" w14:textId="77777777" w:rsidR="00BF4534" w:rsidRPr="00BF4534" w:rsidRDefault="00BF4534" w:rsidP="00DC62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lastRenderedPageBreak/>
        <w:t>disable_plaintext_auth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= no allows plaintext login (use TLS in production); for lab use make sure to enable TLS later.</w:t>
      </w:r>
    </w:p>
    <w:p w14:paraId="755286B4" w14:textId="77777777" w:rsidR="00BF4534" w:rsidRPr="00BF4534" w:rsidRDefault="00BF4534" w:rsidP="00BF4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pict w14:anchorId="3F1B5A56">
          <v:rect id="_x0000_i1054" style="width:0;height:1.5pt" o:hralign="center" o:hrstd="t" o:hr="t" fillcolor="#a0a0a0" stroked="f"/>
        </w:pict>
      </w:r>
    </w:p>
    <w:p w14:paraId="7A06A4D1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PART 5 — TOOLS NEEDED FOR ROUNDCUBE (Apache, PHP, MariaDB)</w:t>
      </w:r>
    </w:p>
    <w:p w14:paraId="6BEDE8D3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Overview of tools:</w:t>
      </w:r>
    </w:p>
    <w:p w14:paraId="2109CD15" w14:textId="77777777" w:rsidR="00BF4534" w:rsidRPr="00BF4534" w:rsidRDefault="00BF4534" w:rsidP="00DC62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Apache: web server to serve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Roundcube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web pages.</w:t>
      </w:r>
    </w:p>
    <w:p w14:paraId="100D5DCC" w14:textId="77777777" w:rsidR="00BF4534" w:rsidRPr="00BF4534" w:rsidRDefault="00BF4534" w:rsidP="00DC62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PHP: server-side language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Roundcube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is written in (handles login, IMAP connections, templates).</w:t>
      </w:r>
    </w:p>
    <w:p w14:paraId="6BD4134E" w14:textId="77777777" w:rsidR="00BF4534" w:rsidRPr="00BF4534" w:rsidRDefault="00BF4534" w:rsidP="00DC62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MariaDB: SQL database to store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Roundcube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settings, user preferences, address books, and sessions.</w:t>
      </w:r>
    </w:p>
    <w:p w14:paraId="41F57A04" w14:textId="77777777" w:rsidR="00BF4534" w:rsidRPr="00BF4534" w:rsidRDefault="00BF4534" w:rsidP="00DC62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certbot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(optional later): obtains TLS certs (Let’s Encrypt).</w:t>
      </w:r>
    </w:p>
    <w:p w14:paraId="0156CDD7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Install &amp; configure:</w:t>
      </w:r>
    </w:p>
    <w:p w14:paraId="7A23512C" w14:textId="77777777" w:rsidR="00BF4534" w:rsidRPr="00BF4534" w:rsidRDefault="00BF4534" w:rsidP="00DC62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Install packages: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apt install -y apache2 php php-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php-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intl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php-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mbstring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php-zip php-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gd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mariadb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-server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mariadb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-client unzip curl</w:t>
      </w:r>
    </w:p>
    <w:p w14:paraId="37EDFB4C" w14:textId="77777777" w:rsidR="00BF4534" w:rsidRPr="00BF4534" w:rsidRDefault="00BF4534" w:rsidP="00DC62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Start &amp; enable services: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systemctl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start apache2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systemctl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enable apache2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systemctl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start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mariadb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systemctl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enable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mariadb</w:t>
      </w:r>
      <w:proofErr w:type="spellEnd"/>
    </w:p>
    <w:p w14:paraId="3FCE70CB" w14:textId="77777777" w:rsidR="00BF4534" w:rsidRPr="00BF4534" w:rsidRDefault="00BF4534" w:rsidP="00DC62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Secure MariaDB: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mysql_secure_installation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>(Select a root password, remove anonymous users, disallow remote root login, remove test DB, reload privileges.)</w:t>
      </w:r>
    </w:p>
    <w:p w14:paraId="6DCA01F2" w14:textId="77777777" w:rsidR="00BF4534" w:rsidRPr="00BF4534" w:rsidRDefault="00BF4534" w:rsidP="00DC62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Roundcube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DB &amp; user: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-u root -p</w:t>
      </w:r>
    </w:p>
    <w:p w14:paraId="79B997D2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Inside MariaDB: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 xml:space="preserve">CREATE DATABASE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roundcube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>CREATE USER '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roundcubeuser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'@'localhost' IDENTIFIED BY 'StrongPassword123';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 xml:space="preserve">GRANT ALL PRIVILEGES ON </w:t>
      </w:r>
      <w:proofErr w:type="gramStart"/>
      <w:r w:rsidRPr="00BF4534">
        <w:rPr>
          <w:rFonts w:ascii="Times New Roman" w:eastAsia="Times New Roman" w:hAnsi="Times New Roman" w:cs="Times New Roman"/>
          <w:sz w:val="24"/>
          <w:szCs w:val="24"/>
        </w:rPr>
        <w:t>roundcube.*</w:t>
      </w:r>
      <w:proofErr w:type="gram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TO '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roundcubeuser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'@'localhost';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>FLUSH PRIVILEGES;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>EXIT;</w:t>
      </w:r>
    </w:p>
    <w:p w14:paraId="60025DAE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Notes / why:</w:t>
      </w:r>
    </w:p>
    <w:p w14:paraId="55D0C8EE" w14:textId="77777777" w:rsidR="00BF4534" w:rsidRPr="00BF4534" w:rsidRDefault="00BF4534" w:rsidP="00DC62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Roundcube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stores preferences, address books, and cached IMAP data in MariaDB to provide a webmail experience.</w:t>
      </w:r>
    </w:p>
    <w:p w14:paraId="45B941CE" w14:textId="77777777" w:rsidR="00BF4534" w:rsidRPr="00BF4534" w:rsidRDefault="00BF4534" w:rsidP="00DC62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php-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mbstring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&amp; php-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intl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are required for character set handling and localization.</w:t>
      </w:r>
    </w:p>
    <w:p w14:paraId="6F1E5287" w14:textId="77777777" w:rsidR="00BF4534" w:rsidRPr="00BF4534" w:rsidRDefault="00BF4534" w:rsidP="00BF4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76566B1">
          <v:rect id="_x0000_i1055" style="width:0;height:1.5pt" o:hralign="center" o:hrstd="t" o:hr="t" fillcolor="#a0a0a0" stroked="f"/>
        </w:pict>
      </w:r>
    </w:p>
    <w:p w14:paraId="7950E4F3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PART 6 — INSTALLING ROUNDCUBE WEBMAIL</w:t>
      </w:r>
    </w:p>
    <w:p w14:paraId="2F6C2B4D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What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Roundcube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does (short):</w:t>
      </w:r>
    </w:p>
    <w:p w14:paraId="63C5E789" w14:textId="77777777" w:rsidR="00BF4534" w:rsidRPr="00BF4534" w:rsidRDefault="00BF4534" w:rsidP="00DC62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Roundcube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is a webmail client that connects to Dovecot (IMAP) and uses Postfix for sending (via SMTP). It gives a user-friendly web UI for mail.</w:t>
      </w:r>
    </w:p>
    <w:p w14:paraId="3A50664F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Install &amp; configure:</w:t>
      </w:r>
    </w:p>
    <w:p w14:paraId="3971C1FC" w14:textId="77777777" w:rsidR="00BF4534" w:rsidRPr="00BF4534" w:rsidRDefault="00BF4534" w:rsidP="00DC62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Roundcube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apt install -y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roundcube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roundcube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-core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roundcube-mysql</w:t>
      </w:r>
      <w:proofErr w:type="spellEnd"/>
    </w:p>
    <w:p w14:paraId="5C2BBFDB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During installation:</w:t>
      </w:r>
    </w:p>
    <w:p w14:paraId="156C1033" w14:textId="77777777" w:rsidR="00BF4534" w:rsidRPr="00BF4534" w:rsidRDefault="00BF4534" w:rsidP="00DC62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Choose to configure the database automatically.</w:t>
      </w:r>
    </w:p>
    <w:p w14:paraId="6DB62D9F" w14:textId="77777777" w:rsidR="00BF4534" w:rsidRPr="00BF4534" w:rsidRDefault="00BF4534" w:rsidP="00DC62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Use the DB user and DB name you created (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roundcubeuser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roundcube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1011657" w14:textId="77777777" w:rsidR="00BF4534" w:rsidRPr="00BF4534" w:rsidRDefault="00BF4534" w:rsidP="00DC620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Apache virtual host for webmail: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nano 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/apache2/sites-available/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webmail.oslab.work.gd.conf</w:t>
      </w:r>
      <w:proofErr w:type="spellEnd"/>
    </w:p>
    <w:p w14:paraId="21C2B889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Paste: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>&lt;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VirtualHost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*:80&gt;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ServerName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webmail.oslab.work.gd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DocumentRoot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usr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/share/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roundcube</w:t>
      </w:r>
      <w:proofErr w:type="spellEnd"/>
    </w:p>
    <w:p w14:paraId="462E2AB3" w14:textId="77777777" w:rsidR="00BF4534" w:rsidRPr="00BF4534" w:rsidRDefault="00BF4534" w:rsidP="00BF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4534">
        <w:rPr>
          <w:rFonts w:ascii="Courier New" w:eastAsia="Times New Roman" w:hAnsi="Courier New" w:cs="Courier New"/>
          <w:sz w:val="20"/>
          <w:szCs w:val="20"/>
        </w:rPr>
        <w:t>&lt;Directory /</w:t>
      </w:r>
      <w:proofErr w:type="spellStart"/>
      <w:r w:rsidRPr="00BF4534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BF4534">
        <w:rPr>
          <w:rFonts w:ascii="Courier New" w:eastAsia="Times New Roman" w:hAnsi="Courier New" w:cs="Courier New"/>
          <w:sz w:val="20"/>
          <w:szCs w:val="20"/>
        </w:rPr>
        <w:t>/share/</w:t>
      </w:r>
      <w:proofErr w:type="spellStart"/>
      <w:r w:rsidRPr="00BF4534">
        <w:rPr>
          <w:rFonts w:ascii="Courier New" w:eastAsia="Times New Roman" w:hAnsi="Courier New" w:cs="Courier New"/>
          <w:sz w:val="20"/>
          <w:szCs w:val="20"/>
        </w:rPr>
        <w:t>roundcube</w:t>
      </w:r>
      <w:proofErr w:type="spellEnd"/>
      <w:r w:rsidRPr="00BF4534">
        <w:rPr>
          <w:rFonts w:ascii="Courier New" w:eastAsia="Times New Roman" w:hAnsi="Courier New" w:cs="Courier New"/>
          <w:sz w:val="20"/>
          <w:szCs w:val="20"/>
        </w:rPr>
        <w:t>/&gt;</w:t>
      </w:r>
    </w:p>
    <w:p w14:paraId="7428EC94" w14:textId="77777777" w:rsidR="00BF4534" w:rsidRPr="00BF4534" w:rsidRDefault="00BF4534" w:rsidP="00BF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4534">
        <w:rPr>
          <w:rFonts w:ascii="Courier New" w:eastAsia="Times New Roman" w:hAnsi="Courier New" w:cs="Courier New"/>
          <w:sz w:val="20"/>
          <w:szCs w:val="20"/>
        </w:rPr>
        <w:t xml:space="preserve">    Options +</w:t>
      </w:r>
      <w:proofErr w:type="spellStart"/>
      <w:r w:rsidRPr="00BF4534">
        <w:rPr>
          <w:rFonts w:ascii="Courier New" w:eastAsia="Times New Roman" w:hAnsi="Courier New" w:cs="Courier New"/>
          <w:sz w:val="20"/>
          <w:szCs w:val="20"/>
        </w:rPr>
        <w:t>FollowSymLinks</w:t>
      </w:r>
      <w:proofErr w:type="spellEnd"/>
    </w:p>
    <w:p w14:paraId="6108E04D" w14:textId="77777777" w:rsidR="00BF4534" w:rsidRPr="00BF4534" w:rsidRDefault="00BF4534" w:rsidP="00BF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453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F4534">
        <w:rPr>
          <w:rFonts w:ascii="Courier New" w:eastAsia="Times New Roman" w:hAnsi="Courier New" w:cs="Courier New"/>
          <w:sz w:val="20"/>
          <w:szCs w:val="20"/>
        </w:rPr>
        <w:t>AllowOverride</w:t>
      </w:r>
      <w:proofErr w:type="spellEnd"/>
      <w:r w:rsidRPr="00BF4534">
        <w:rPr>
          <w:rFonts w:ascii="Courier New" w:eastAsia="Times New Roman" w:hAnsi="Courier New" w:cs="Courier New"/>
          <w:sz w:val="20"/>
          <w:szCs w:val="20"/>
        </w:rPr>
        <w:t xml:space="preserve"> All</w:t>
      </w:r>
    </w:p>
    <w:p w14:paraId="2C91D19A" w14:textId="77777777" w:rsidR="00BF4534" w:rsidRPr="00BF4534" w:rsidRDefault="00BF4534" w:rsidP="00BF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4534">
        <w:rPr>
          <w:rFonts w:ascii="Courier New" w:eastAsia="Times New Roman" w:hAnsi="Courier New" w:cs="Courier New"/>
          <w:sz w:val="20"/>
          <w:szCs w:val="20"/>
        </w:rPr>
        <w:t xml:space="preserve">    Require all granted</w:t>
      </w:r>
    </w:p>
    <w:p w14:paraId="7122BC70" w14:textId="77777777" w:rsidR="00BF4534" w:rsidRPr="00BF4534" w:rsidRDefault="00BF4534" w:rsidP="00BF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4534">
        <w:rPr>
          <w:rFonts w:ascii="Courier New" w:eastAsia="Times New Roman" w:hAnsi="Courier New" w:cs="Courier New"/>
          <w:sz w:val="20"/>
          <w:szCs w:val="20"/>
        </w:rPr>
        <w:t>&lt;/Directory&gt;</w:t>
      </w:r>
    </w:p>
    <w:p w14:paraId="5CA3F711" w14:textId="77777777" w:rsidR="00BF4534" w:rsidRPr="00BF4534" w:rsidRDefault="00BF4534" w:rsidP="00BF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4A340D" w14:textId="77777777" w:rsidR="00BF4534" w:rsidRPr="00BF4534" w:rsidRDefault="00BF4534" w:rsidP="00BF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F4534">
        <w:rPr>
          <w:rFonts w:ascii="Courier New" w:eastAsia="Times New Roman" w:hAnsi="Courier New" w:cs="Courier New"/>
          <w:sz w:val="20"/>
          <w:szCs w:val="20"/>
        </w:rPr>
        <w:t>ErrorLog</w:t>
      </w:r>
      <w:proofErr w:type="spellEnd"/>
      <w:r w:rsidRPr="00BF4534">
        <w:rPr>
          <w:rFonts w:ascii="Courier New" w:eastAsia="Times New Roman" w:hAnsi="Courier New" w:cs="Courier New"/>
          <w:sz w:val="20"/>
          <w:szCs w:val="20"/>
        </w:rPr>
        <w:t xml:space="preserve"> ${APACHE_LOG_DIR}/webmail_error.log</w:t>
      </w:r>
    </w:p>
    <w:p w14:paraId="4EBB8747" w14:textId="77777777" w:rsidR="00BF4534" w:rsidRPr="00BF4534" w:rsidRDefault="00BF4534" w:rsidP="00BF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F4534">
        <w:rPr>
          <w:rFonts w:ascii="Courier New" w:eastAsia="Times New Roman" w:hAnsi="Courier New" w:cs="Courier New"/>
          <w:sz w:val="20"/>
          <w:szCs w:val="20"/>
        </w:rPr>
        <w:t>CustomLog</w:t>
      </w:r>
      <w:proofErr w:type="spellEnd"/>
      <w:r w:rsidRPr="00BF4534">
        <w:rPr>
          <w:rFonts w:ascii="Courier New" w:eastAsia="Times New Roman" w:hAnsi="Courier New" w:cs="Courier New"/>
          <w:sz w:val="20"/>
          <w:szCs w:val="20"/>
        </w:rPr>
        <w:t xml:space="preserve"> ${APACHE_LOG_DIR}/webmail_access.log combined</w:t>
      </w:r>
    </w:p>
    <w:p w14:paraId="0B417D3F" w14:textId="77777777" w:rsidR="00BF4534" w:rsidRPr="00BF4534" w:rsidRDefault="00BF4534" w:rsidP="00DC62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Enable the site &amp; rewrite module: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a2ensite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webmail.oslab.work.gd.conf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a2enmod rewrite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systemctl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reload apache2</w:t>
      </w:r>
    </w:p>
    <w:p w14:paraId="6A6E942E" w14:textId="77777777" w:rsidR="00BF4534" w:rsidRPr="00BF4534" w:rsidRDefault="00BF4534" w:rsidP="00DC62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Roundcube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configuration files (where to edit):</w:t>
      </w:r>
    </w:p>
    <w:p w14:paraId="2F378EB1" w14:textId="77777777" w:rsidR="00BF4534" w:rsidRPr="00BF4534" w:rsidRDefault="00BF4534" w:rsidP="00DC62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roundcube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config.inc.php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(main configuration)</w:t>
      </w:r>
    </w:p>
    <w:p w14:paraId="0169D7F3" w14:textId="77777777" w:rsidR="00BF4534" w:rsidRPr="00BF4534" w:rsidRDefault="00BF4534" w:rsidP="00DC62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roundcube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db.inc.php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(database settings)</w:t>
      </w:r>
    </w:p>
    <w:p w14:paraId="548E28DE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If you need to change IMAP/SMTP server names: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nano 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roundcube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config.inc.php</w:t>
      </w:r>
      <w:proofErr w:type="spellEnd"/>
    </w:p>
    <w:p w14:paraId="6CC2B133" w14:textId="77777777" w:rsidR="00BF4534" w:rsidRPr="00BF4534" w:rsidRDefault="00BF4534" w:rsidP="00DC62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lastRenderedPageBreak/>
        <w:t>set $config['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default_host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'] = 'localhost';</w:t>
      </w:r>
    </w:p>
    <w:p w14:paraId="0414F40E" w14:textId="77777777" w:rsidR="00BF4534" w:rsidRPr="00BF4534" w:rsidRDefault="00BF4534" w:rsidP="00DC62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set $config['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smtp_server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'] = 'localhost';</w:t>
      </w:r>
    </w:p>
    <w:p w14:paraId="32E380BF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Notes:</w:t>
      </w:r>
    </w:p>
    <w:p w14:paraId="5CCEFA0C" w14:textId="77777777" w:rsidR="00BF4534" w:rsidRPr="00BF4534" w:rsidRDefault="00BF4534" w:rsidP="00DC62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Roundcube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connects to Dovecot over IMAP to read mail and connects to Postfix via SMTP for sending (or uses the system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sendmail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B5B9653" w14:textId="77777777" w:rsidR="00BF4534" w:rsidRPr="00BF4534" w:rsidRDefault="00BF4534" w:rsidP="00DC62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Roundcube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login fails, check /var/log/mail.log and /var/log/apache2/webmail_error.log for clues.</w:t>
      </w:r>
    </w:p>
    <w:p w14:paraId="53A29A36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Optional: enable HTTPS (recommended)</w:t>
      </w:r>
    </w:p>
    <w:p w14:paraId="2002DBF7" w14:textId="77777777" w:rsidR="00BF4534" w:rsidRPr="00BF4534" w:rsidRDefault="00BF4534" w:rsidP="00DC62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certbot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and get Let’s Encrypt cert: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apt install -y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certbot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python3-certbot-apache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certbot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--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apache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-d webmail.oslab.work.gd</w:t>
      </w:r>
    </w:p>
    <w:p w14:paraId="28BD5E1C" w14:textId="77777777" w:rsidR="00BF4534" w:rsidRPr="00BF4534" w:rsidRDefault="00BF4534" w:rsidP="00DC62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This will configure TLS for the webmail site.</w:t>
      </w:r>
    </w:p>
    <w:p w14:paraId="03D027AD" w14:textId="77777777" w:rsidR="00BF4534" w:rsidRPr="00BF4534" w:rsidRDefault="00BF4534" w:rsidP="00BF4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pict w14:anchorId="282158C9">
          <v:rect id="_x0000_i1056" style="width:0;height:1.5pt" o:hralign="center" o:hrstd="t" o:hr="t" fillcolor="#a0a0a0" stroked="f"/>
        </w:pict>
      </w:r>
    </w:p>
    <w:p w14:paraId="638EC09B" w14:textId="54403972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PART 7 —TESTING &amp; COMMON MAINTENANCE</w:t>
      </w:r>
    </w:p>
    <w:p w14:paraId="78983F5F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Login to webmail:</w:t>
      </w:r>
    </w:p>
    <w:p w14:paraId="03C42470" w14:textId="77777777" w:rsidR="00BF4534" w:rsidRPr="00BF4534" w:rsidRDefault="00BF4534" w:rsidP="00DC620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Open: </w:t>
      </w:r>
      <w:hyperlink r:id="rId5" w:history="1">
        <w:r w:rsidRPr="00BF45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http://webmail.oslab.work.gd</w:t>
        </w:r>
      </w:hyperlink>
    </w:p>
    <w:p w14:paraId="16B69928" w14:textId="3588981C" w:rsidR="00BF4534" w:rsidRPr="00BF4534" w:rsidRDefault="00BF4534" w:rsidP="00DC620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Username: </w:t>
      </w:r>
      <w:hyperlink r:id="rId6" w:history="1">
        <w:r w:rsidR="00DC620E" w:rsidRPr="000F331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test1</w:t>
        </w:r>
        <w:r w:rsidR="00DC620E" w:rsidRPr="00BF4534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@oslab.work.gd</w:t>
        </w:r>
      </w:hyperlink>
    </w:p>
    <w:p w14:paraId="761E5D68" w14:textId="53FE5BD3" w:rsidR="00BF4534" w:rsidRPr="00BF4534" w:rsidRDefault="00BF4534" w:rsidP="00DC620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Password: t</w:t>
      </w:r>
      <w:r w:rsidR="00DC620E">
        <w:rPr>
          <w:rFonts w:ascii="Times New Roman" w:eastAsia="Times New Roman" w:hAnsi="Times New Roman" w:cs="Times New Roman"/>
          <w:sz w:val="24"/>
          <w:szCs w:val="24"/>
        </w:rPr>
        <w:t>est1</w:t>
      </w:r>
    </w:p>
    <w:p w14:paraId="05F262BC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Send a test message to Gmail or other provider, then check “Show original” or message headers to verify:</w:t>
      </w:r>
    </w:p>
    <w:p w14:paraId="3EC274D4" w14:textId="77777777" w:rsidR="00BF4534" w:rsidRPr="00BF4534" w:rsidRDefault="00BF4534" w:rsidP="00DC62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SPF (from DNS TXT) =&gt; PASS</w:t>
      </w:r>
    </w:p>
    <w:p w14:paraId="4508BB23" w14:textId="77777777" w:rsidR="00BF4534" w:rsidRPr="00BF4534" w:rsidRDefault="00BF4534" w:rsidP="00DC62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DKIM (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OpenDKIM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signature) =&gt; PASS</w:t>
      </w:r>
    </w:p>
    <w:p w14:paraId="7B000A8C" w14:textId="77777777" w:rsidR="00BF4534" w:rsidRPr="00BF4534" w:rsidRDefault="00BF4534" w:rsidP="00DC62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DMARC policy =&gt; PASS or none depending on DMARC record</w:t>
      </w:r>
    </w:p>
    <w:p w14:paraId="4BA19F16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Common troubleshooting:</w:t>
      </w:r>
    </w:p>
    <w:p w14:paraId="1260DD25" w14:textId="77777777" w:rsidR="00BF4534" w:rsidRPr="00BF4534" w:rsidRDefault="00BF4534" w:rsidP="00DC62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Check logs: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tail -f /var/log/mail.log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tail -f /var/log/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mail.err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tail -f /var/log/syslog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tail -f /var/log/apache2/error.log</w:t>
      </w:r>
    </w:p>
    <w:p w14:paraId="2910993A" w14:textId="77777777" w:rsidR="00BF4534" w:rsidRPr="00BF4534" w:rsidRDefault="00BF4534" w:rsidP="00DC62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If SMTP is rejected by remote servers, ensure reverse DNS (PTR) for the VPS IP matches mail.oslab.work.gd (some providers require PTR).</w:t>
      </w:r>
    </w:p>
    <w:p w14:paraId="7CD3162A" w14:textId="77777777" w:rsidR="00BF4534" w:rsidRPr="00BF4534" w:rsidRDefault="00BF4534" w:rsidP="00DC62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If DKIM fails, ensure DNS entry exactly matches default.txt contents (no extra quotes or spaces).</w:t>
      </w:r>
    </w:p>
    <w:p w14:paraId="49065021" w14:textId="77777777" w:rsidR="00BF4534" w:rsidRPr="00BF4534" w:rsidRDefault="00BF4534" w:rsidP="00DC62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 SSL/TLS issues, check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certbot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output and ensure Apache virtual host listens on 443 with correct cert paths.</w:t>
      </w:r>
    </w:p>
    <w:p w14:paraId="123CDA08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Optional maintenance commands:</w:t>
      </w:r>
    </w:p>
    <w:p w14:paraId="438528CB" w14:textId="77777777" w:rsidR="00BF4534" w:rsidRPr="00BF4534" w:rsidRDefault="00BF4534" w:rsidP="00DC620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Restart services: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systemctl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restart postfix dovecot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opendkim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apache2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mariadb</w:t>
      </w:r>
      <w:proofErr w:type="spellEnd"/>
    </w:p>
    <w:p w14:paraId="667ABCF3" w14:textId="77777777" w:rsidR="00BF4534" w:rsidRPr="00BF4534" w:rsidRDefault="00BF4534" w:rsidP="00DC620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Check service status: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systemctl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status postfix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systemctl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status dovecot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systemctl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opendkim</w:t>
      </w:r>
      <w:proofErr w:type="spellEnd"/>
    </w:p>
    <w:p w14:paraId="0DAFA1E1" w14:textId="77777777" w:rsidR="00BF4534" w:rsidRPr="00BF4534" w:rsidRDefault="00BF4534" w:rsidP="00BF4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pict w14:anchorId="2257F19C">
          <v:rect id="_x0000_i1057" style="width:0;height:1.5pt" o:hralign="center" o:hrstd="t" o:hr="t" fillcolor="#a0a0a0" stroked="f"/>
        </w:pict>
      </w:r>
    </w:p>
    <w:p w14:paraId="25E1E1EC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SHORT TOOL DESCRIPTIONS (quick reference)</w:t>
      </w:r>
    </w:p>
    <w:p w14:paraId="65A4E284" w14:textId="77777777" w:rsidR="00BF4534" w:rsidRPr="00BF4534" w:rsidRDefault="00BF4534" w:rsidP="00DC620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VPS: virtual server hosting the full stack.</w:t>
      </w:r>
    </w:p>
    <w:p w14:paraId="0192BC3F" w14:textId="77777777" w:rsidR="00BF4534" w:rsidRPr="00BF4534" w:rsidRDefault="00BF4534" w:rsidP="00DC620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DNS (A/MX/TXT): translates names to IPs, specifies mail servers and authentication records.</w:t>
      </w:r>
    </w:p>
    <w:p w14:paraId="754C6BA4" w14:textId="77777777" w:rsidR="00BF4534" w:rsidRPr="00BF4534" w:rsidRDefault="00BF4534" w:rsidP="00DC620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Postfix (SMTP): sends and accepts mail; integrates with milters like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OpenDKIM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CA599C" w14:textId="77777777" w:rsidR="00BF4534" w:rsidRPr="00BF4534" w:rsidRDefault="00BF4534" w:rsidP="00DC620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Dovecot (IMAP/POP3): serves mail to clients and webmail; authenticates users and reads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Maildir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stores.</w:t>
      </w:r>
    </w:p>
    <w:p w14:paraId="60DC6B65" w14:textId="77777777" w:rsidR="00BF4534" w:rsidRPr="00BF4534" w:rsidRDefault="00BF4534" w:rsidP="00DC620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OpenDKIM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: signs outbound mail, publishes public key in DNS for verification.</w:t>
      </w:r>
    </w:p>
    <w:p w14:paraId="0310E49A" w14:textId="77777777" w:rsidR="00BF4534" w:rsidRPr="00BF4534" w:rsidRDefault="00BF4534" w:rsidP="00DC620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SPF (TXT): DNS policy listing authorized senders for domain.</w:t>
      </w:r>
    </w:p>
    <w:p w14:paraId="3A1E926E" w14:textId="77777777" w:rsidR="00BF4534" w:rsidRPr="00BF4534" w:rsidRDefault="00BF4534" w:rsidP="00DC620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DMARC (TXT): policy and reporting layer that uses SPF/DKIM results.</w:t>
      </w:r>
    </w:p>
    <w:p w14:paraId="41E45F6E" w14:textId="77777777" w:rsidR="00BF4534" w:rsidRPr="00BF4534" w:rsidRDefault="00BF4534" w:rsidP="00DC620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Apache: webserver serving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Roundcube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web UI.</w:t>
      </w:r>
    </w:p>
    <w:p w14:paraId="712DC4CB" w14:textId="77777777" w:rsidR="00BF4534" w:rsidRPr="00BF4534" w:rsidRDefault="00BF4534" w:rsidP="00DC620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PHP: runtime for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Roundcube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code.</w:t>
      </w:r>
    </w:p>
    <w:p w14:paraId="03E384AE" w14:textId="77777777" w:rsidR="00BF4534" w:rsidRPr="00BF4534" w:rsidRDefault="00BF4534" w:rsidP="00DC620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MariaDB: stores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Roundcube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 configuration, addresses, sessions, cache.</w:t>
      </w:r>
    </w:p>
    <w:p w14:paraId="4A65AE19" w14:textId="77777777" w:rsidR="00BF4534" w:rsidRPr="00BF4534" w:rsidRDefault="00BF4534" w:rsidP="00DC620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Roundcube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: webmail client allowing users to read/send mail via browser.</w:t>
      </w:r>
    </w:p>
    <w:p w14:paraId="39D4D956" w14:textId="77777777" w:rsidR="00BF4534" w:rsidRPr="00BF4534" w:rsidRDefault="00BF4534" w:rsidP="00DC620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Maildir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: mailbox storage format (one file per message); robust and safe for concurrent access.</w:t>
      </w:r>
    </w:p>
    <w:p w14:paraId="35A2936E" w14:textId="77777777" w:rsidR="00BF4534" w:rsidRPr="00BF4534" w:rsidRDefault="00BF4534" w:rsidP="00BF4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pict w14:anchorId="22DCB84D">
          <v:rect id="_x0000_i1058" style="width:0;height:1.5pt" o:hralign="center" o:hrstd="t" o:hr="t" fillcolor="#a0a0a0" stroked="f"/>
        </w:pict>
      </w:r>
    </w:p>
    <w:p w14:paraId="38FEBEF9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END NOTES &amp; NEXT STEPS</w:t>
      </w:r>
    </w:p>
    <w:p w14:paraId="1FF13265" w14:textId="77777777" w:rsidR="00BF4534" w:rsidRPr="00BF4534" w:rsidRDefault="00BF4534" w:rsidP="00DC620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This guide is meant to be copy/paste ready for your teammates.</w:t>
      </w:r>
    </w:p>
    <w:p w14:paraId="032721AA" w14:textId="77777777" w:rsidR="00BF4534" w:rsidRPr="00BF4534" w:rsidRDefault="00BF4534" w:rsidP="00DC620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 xml:space="preserve">For production security: enable TLS everywhere (postfix TLS, dovecot TLS, HTTPS with 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certbot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), set stricter DMARC policy once comfortable, set up a spam filter (</w:t>
      </w:r>
      <w:proofErr w:type="spellStart"/>
      <w:r w:rsidRPr="00BF4534">
        <w:rPr>
          <w:rFonts w:ascii="Times New Roman" w:eastAsia="Times New Roman" w:hAnsi="Times New Roman" w:cs="Times New Roman"/>
          <w:sz w:val="24"/>
          <w:szCs w:val="24"/>
        </w:rPr>
        <w:t>SpamAssassin</w:t>
      </w:r>
      <w:proofErr w:type="spellEnd"/>
      <w:r w:rsidRPr="00BF4534">
        <w:rPr>
          <w:rFonts w:ascii="Times New Roman" w:eastAsia="Times New Roman" w:hAnsi="Times New Roman" w:cs="Times New Roman"/>
          <w:sz w:val="24"/>
          <w:szCs w:val="24"/>
        </w:rPr>
        <w:t>), and set up monitoring/backups.</w:t>
      </w:r>
    </w:p>
    <w:p w14:paraId="0F43297D" w14:textId="77777777" w:rsidR="00BF4534" w:rsidRPr="00BF4534" w:rsidRDefault="00BF4534" w:rsidP="00DC620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If you want, I can: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>• produce a single bash script that automates most steps, or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>• create a printable PDF with diagrams, or</w:t>
      </w:r>
      <w:r w:rsidRPr="00BF4534">
        <w:rPr>
          <w:rFonts w:ascii="Times New Roman" w:eastAsia="Times New Roman" w:hAnsi="Times New Roman" w:cs="Times New Roman"/>
          <w:sz w:val="24"/>
          <w:szCs w:val="24"/>
        </w:rPr>
        <w:br/>
        <w:t>• add commented example config files for each service.</w:t>
      </w:r>
    </w:p>
    <w:p w14:paraId="1E9B52C4" w14:textId="77777777" w:rsidR="00BF4534" w:rsidRPr="00BF4534" w:rsidRDefault="00BF4534" w:rsidP="00BF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34">
        <w:rPr>
          <w:rFonts w:ascii="Times New Roman" w:eastAsia="Times New Roman" w:hAnsi="Times New Roman" w:cs="Times New Roman"/>
          <w:sz w:val="24"/>
          <w:szCs w:val="24"/>
        </w:rPr>
        <w:t>Tell me which of those you want next and I’ll produce it.</w:t>
      </w:r>
    </w:p>
    <w:p w14:paraId="26200DA8" w14:textId="6A8DA3A1" w:rsidR="000B1A76" w:rsidRPr="00BF4534" w:rsidRDefault="000B1A76" w:rsidP="00BF4534"/>
    <w:sectPr w:rsidR="000B1A76" w:rsidRPr="00BF4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82940"/>
    <w:multiLevelType w:val="multilevel"/>
    <w:tmpl w:val="762CD9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10E0E"/>
    <w:multiLevelType w:val="multilevel"/>
    <w:tmpl w:val="D4F6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16AB8"/>
    <w:multiLevelType w:val="multilevel"/>
    <w:tmpl w:val="D898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75728"/>
    <w:multiLevelType w:val="multilevel"/>
    <w:tmpl w:val="DD4EBA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7E0655"/>
    <w:multiLevelType w:val="multilevel"/>
    <w:tmpl w:val="3C7CC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9A1DF2"/>
    <w:multiLevelType w:val="multilevel"/>
    <w:tmpl w:val="299A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770B2"/>
    <w:multiLevelType w:val="multilevel"/>
    <w:tmpl w:val="6224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27B1E"/>
    <w:multiLevelType w:val="multilevel"/>
    <w:tmpl w:val="13029F5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52239D"/>
    <w:multiLevelType w:val="multilevel"/>
    <w:tmpl w:val="EACC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F0B22"/>
    <w:multiLevelType w:val="multilevel"/>
    <w:tmpl w:val="9A9029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863B53"/>
    <w:multiLevelType w:val="multilevel"/>
    <w:tmpl w:val="19D8CB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D471E0"/>
    <w:multiLevelType w:val="multilevel"/>
    <w:tmpl w:val="F864D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D86715"/>
    <w:multiLevelType w:val="multilevel"/>
    <w:tmpl w:val="BFEC5D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BA4DE5"/>
    <w:multiLevelType w:val="multilevel"/>
    <w:tmpl w:val="41CE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CF53D2"/>
    <w:multiLevelType w:val="multilevel"/>
    <w:tmpl w:val="B99C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564660"/>
    <w:multiLevelType w:val="multilevel"/>
    <w:tmpl w:val="2E86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3057B"/>
    <w:multiLevelType w:val="multilevel"/>
    <w:tmpl w:val="C94A9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420465"/>
    <w:multiLevelType w:val="multilevel"/>
    <w:tmpl w:val="8816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4E35CA"/>
    <w:multiLevelType w:val="multilevel"/>
    <w:tmpl w:val="9BEA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745EEA"/>
    <w:multiLevelType w:val="multilevel"/>
    <w:tmpl w:val="1B3075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136FDB"/>
    <w:multiLevelType w:val="multilevel"/>
    <w:tmpl w:val="E26A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765B06"/>
    <w:multiLevelType w:val="multilevel"/>
    <w:tmpl w:val="5B50A2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BE4052"/>
    <w:multiLevelType w:val="multilevel"/>
    <w:tmpl w:val="8A3A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DE34B2"/>
    <w:multiLevelType w:val="multilevel"/>
    <w:tmpl w:val="9CDE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653EE9"/>
    <w:multiLevelType w:val="multilevel"/>
    <w:tmpl w:val="7778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AE15CF"/>
    <w:multiLevelType w:val="multilevel"/>
    <w:tmpl w:val="B49A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3A18C3"/>
    <w:multiLevelType w:val="multilevel"/>
    <w:tmpl w:val="4C3E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F542BD"/>
    <w:multiLevelType w:val="multilevel"/>
    <w:tmpl w:val="2482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95694E"/>
    <w:multiLevelType w:val="multilevel"/>
    <w:tmpl w:val="2544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E22973"/>
    <w:multiLevelType w:val="multilevel"/>
    <w:tmpl w:val="90E87E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93225E"/>
    <w:multiLevelType w:val="multilevel"/>
    <w:tmpl w:val="3102A5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85097F"/>
    <w:multiLevelType w:val="multilevel"/>
    <w:tmpl w:val="0E32F1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174F19"/>
    <w:multiLevelType w:val="multilevel"/>
    <w:tmpl w:val="84E816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6B07F9"/>
    <w:multiLevelType w:val="multilevel"/>
    <w:tmpl w:val="FCD0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697FA4"/>
    <w:multiLevelType w:val="multilevel"/>
    <w:tmpl w:val="30A8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D34DBD"/>
    <w:multiLevelType w:val="multilevel"/>
    <w:tmpl w:val="3B0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395394"/>
    <w:multiLevelType w:val="multilevel"/>
    <w:tmpl w:val="17C6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4F26ED"/>
    <w:multiLevelType w:val="multilevel"/>
    <w:tmpl w:val="2334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912620"/>
    <w:multiLevelType w:val="multilevel"/>
    <w:tmpl w:val="A26C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EE7E8D"/>
    <w:multiLevelType w:val="multilevel"/>
    <w:tmpl w:val="61CC6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E846C5"/>
    <w:multiLevelType w:val="multilevel"/>
    <w:tmpl w:val="8C3441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FE1417"/>
    <w:multiLevelType w:val="multilevel"/>
    <w:tmpl w:val="D7DC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5A7085"/>
    <w:multiLevelType w:val="multilevel"/>
    <w:tmpl w:val="CDD0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3"/>
  </w:num>
  <w:num w:numId="3">
    <w:abstractNumId w:val="41"/>
  </w:num>
  <w:num w:numId="4">
    <w:abstractNumId w:val="16"/>
  </w:num>
  <w:num w:numId="5">
    <w:abstractNumId w:val="38"/>
  </w:num>
  <w:num w:numId="6">
    <w:abstractNumId w:val="12"/>
  </w:num>
  <w:num w:numId="7">
    <w:abstractNumId w:val="9"/>
  </w:num>
  <w:num w:numId="8">
    <w:abstractNumId w:val="18"/>
  </w:num>
  <w:num w:numId="9">
    <w:abstractNumId w:val="27"/>
  </w:num>
  <w:num w:numId="10">
    <w:abstractNumId w:val="4"/>
  </w:num>
  <w:num w:numId="11">
    <w:abstractNumId w:val="21"/>
  </w:num>
  <w:num w:numId="12">
    <w:abstractNumId w:val="42"/>
  </w:num>
  <w:num w:numId="13">
    <w:abstractNumId w:val="30"/>
  </w:num>
  <w:num w:numId="14">
    <w:abstractNumId w:val="0"/>
  </w:num>
  <w:num w:numId="15">
    <w:abstractNumId w:val="3"/>
  </w:num>
  <w:num w:numId="16">
    <w:abstractNumId w:val="31"/>
  </w:num>
  <w:num w:numId="17">
    <w:abstractNumId w:val="7"/>
  </w:num>
  <w:num w:numId="18">
    <w:abstractNumId w:val="17"/>
  </w:num>
  <w:num w:numId="19">
    <w:abstractNumId w:val="36"/>
  </w:num>
  <w:num w:numId="20">
    <w:abstractNumId w:val="34"/>
  </w:num>
  <w:num w:numId="21">
    <w:abstractNumId w:val="24"/>
  </w:num>
  <w:num w:numId="22">
    <w:abstractNumId w:val="32"/>
  </w:num>
  <w:num w:numId="23">
    <w:abstractNumId w:val="29"/>
  </w:num>
  <w:num w:numId="24">
    <w:abstractNumId w:val="40"/>
  </w:num>
  <w:num w:numId="25">
    <w:abstractNumId w:val="5"/>
  </w:num>
  <w:num w:numId="26">
    <w:abstractNumId w:val="8"/>
  </w:num>
  <w:num w:numId="27">
    <w:abstractNumId w:val="1"/>
  </w:num>
  <w:num w:numId="28">
    <w:abstractNumId w:val="23"/>
  </w:num>
  <w:num w:numId="29">
    <w:abstractNumId w:val="26"/>
  </w:num>
  <w:num w:numId="30">
    <w:abstractNumId w:val="39"/>
  </w:num>
  <w:num w:numId="31">
    <w:abstractNumId w:val="25"/>
  </w:num>
  <w:num w:numId="32">
    <w:abstractNumId w:val="10"/>
  </w:num>
  <w:num w:numId="33">
    <w:abstractNumId w:val="19"/>
  </w:num>
  <w:num w:numId="34">
    <w:abstractNumId w:val="20"/>
  </w:num>
  <w:num w:numId="35">
    <w:abstractNumId w:val="6"/>
  </w:num>
  <w:num w:numId="36">
    <w:abstractNumId w:val="35"/>
  </w:num>
  <w:num w:numId="37">
    <w:abstractNumId w:val="14"/>
  </w:num>
  <w:num w:numId="38">
    <w:abstractNumId w:val="15"/>
  </w:num>
  <w:num w:numId="39">
    <w:abstractNumId w:val="22"/>
  </w:num>
  <w:num w:numId="40">
    <w:abstractNumId w:val="2"/>
  </w:num>
  <w:num w:numId="41">
    <w:abstractNumId w:val="37"/>
  </w:num>
  <w:num w:numId="42">
    <w:abstractNumId w:val="33"/>
  </w:num>
  <w:num w:numId="43">
    <w:abstractNumId w:val="28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534"/>
    <w:rsid w:val="000B1A76"/>
    <w:rsid w:val="004D2C97"/>
    <w:rsid w:val="00BF4534"/>
    <w:rsid w:val="00DC6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87526"/>
  <w15:chartTrackingRefBased/>
  <w15:docId w15:val="{20BDD9F7-DE00-4DFF-A29E-9B90B7778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45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F45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F453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5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F453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F453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F45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F453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F453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45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453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F4534"/>
    <w:rPr>
      <w:i/>
      <w:iCs/>
    </w:rPr>
  </w:style>
  <w:style w:type="character" w:styleId="Hyperlink">
    <w:name w:val="Hyperlink"/>
    <w:basedOn w:val="DefaultParagraphFont"/>
    <w:uiPriority w:val="99"/>
    <w:unhideWhenUsed/>
    <w:rsid w:val="00BF453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62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43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est1@oslab.work.gd" TargetMode="External"/><Relationship Id="rId5" Type="http://schemas.openxmlformats.org/officeDocument/2006/relationships/hyperlink" Target="http://webmail.oslab.work.g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1720</Words>
  <Characters>9804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Munawer Mahtab Munna</dc:creator>
  <cp:keywords/>
  <dc:description/>
  <cp:lastModifiedBy>Munawer Mahtab Munna</cp:lastModifiedBy>
  <cp:revision>1</cp:revision>
  <dcterms:created xsi:type="dcterms:W3CDTF">2025-12-12T00:22:00Z</dcterms:created>
  <dcterms:modified xsi:type="dcterms:W3CDTF">2025-12-12T00:37:00Z</dcterms:modified>
</cp:coreProperties>
</file>