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3.1199645996094"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single"/>
          <w:shd w:fill="auto" w:val="clear"/>
          <w:vertAlign w:val="baseline"/>
          <w:rtl w:val="0"/>
        </w:rPr>
        <w:t xml:space="preserve">BTP REPORT</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3916015625" w:line="240" w:lineRule="auto"/>
        <w:ind w:left="1457.27996826171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1.ABSTRACT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20263671875" w:line="229.90880012512207" w:lineRule="auto"/>
        <w:ind w:left="1443.8400268554688" w:right="1723.7591552734375" w:firstLine="0.2400207519531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This research work is about Electroencephalogram Brain Signal Processing for Chromati</w:t>
      </w:r>
      <w:r w:rsidDel="00000000" w:rsidR="00000000" w:rsidRPr="00000000">
        <w:rPr>
          <w:rFonts w:ascii="Times" w:cs="Times" w:eastAsia="Times" w:hAnsi="Times"/>
          <w:sz w:val="24"/>
          <w:szCs w:val="24"/>
          <w:shd w:fill="ff9900" w:val="clear"/>
          <w:rtl w:val="0"/>
        </w:rPr>
        <w:t xml:space="preserve">c</w:t>
      </w: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 Visual Impression Identification.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0498046875" w:line="240" w:lineRule="auto"/>
        <w:ind w:left="1441.199951171875" w:right="0" w:firstLine="0"/>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We conducted two types of experiments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447.2000122070312" w:right="1989.27978515625" w:firstLine="19.440002441406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1.Bi-color: differentiate the brain signals from red and white color shown to the subject. 2.Tri-color: differentiate the brain signals from red, green and blue color shown to the  subject.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779876708984" w:lineRule="auto"/>
        <w:ind w:left="1443.1199645996094" w:right="1552.640380859375" w:firstLine="5.7600402832031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as frontal, occipital and parietal lobe are more sensitive to and responsible for visual stimuli  therefore we used fp1, fp2, p3, p4, o1, o2, c3, c4 lobe of headset of OpenBci device in both  the experiments for collecting the visual stimuli through brain signals.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79876708984" w:lineRule="auto"/>
        <w:ind w:left="1443.8400268554688" w:right="1574.239501953125" w:firstLine="0"/>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Data pre-processing is done by applying common average referencing, scaling factor, 50 hz  notch filter, 0-40 band pass filter.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04195404053" w:lineRule="auto"/>
        <w:ind w:left="1441.199951171875" w:right="1683.84033203125" w:firstLine="8.88000488281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Some of the significant features we extracted from pre-processed data are statistical, DCT,  Wavelet, bandpower, firstDiffMean, firstDiffMax, secDiffMean, secDiffMax, hjorth,  maxPwelch.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444.0800476074219" w:right="0" w:firstLine="0"/>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Then Feature selection was done by experimenting on each possible combination of these.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20556640625" w:line="229.90804195404053" w:lineRule="auto"/>
        <w:ind w:left="1442.8799438476562" w:right="1725.439453125" w:firstLine="1.2001037597656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Then different models we used for training with each of these features combination are  Linear SVM, RBF SVM, Random forest, LDA, Decision tree, Gaussian NB, K-neighbour  classifier, Adaboost classifier.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779876708984" w:lineRule="auto"/>
        <w:ind w:left="1446.9599914550781" w:right="1709.678955078125" w:hanging="2.4000549316406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Highest accuracy of Bi-color experiment is 98.66%(when Random forest was trained with  only DCT features)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779876708984" w:lineRule="auto"/>
        <w:ind w:left="1445.0399780273438" w:right="1396.080322265625" w:hanging="0.480041503906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Highest accuracy of Tri-color experiment is 72.56%(when K-neighbour classifier was trained  with only Wavelet features)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123779296875" w:line="229.9079704284668" w:lineRule="auto"/>
        <w:ind w:left="1444.0800476074219" w:right="1448.64013671875" w:hanging="0.479888916015625"/>
        <w:jc w:val="left"/>
        <w:rPr>
          <w:rFonts w:ascii="Times" w:cs="Times" w:eastAsia="Times" w:hAnsi="Times"/>
          <w:b w:val="0"/>
          <w:i w:val="0"/>
          <w:smallCaps w:val="0"/>
          <w:strike w:val="0"/>
          <w:color w:val="000000"/>
          <w:sz w:val="24"/>
          <w:szCs w:val="24"/>
          <w:u w:val="none"/>
          <w:shd w:fill="ff9900" w:val="clear"/>
          <w:vertAlign w:val="baseline"/>
        </w:rPr>
      </w:pPr>
      <w:r w:rsidDel="00000000" w:rsidR="00000000" w:rsidRPr="00000000">
        <w:rPr>
          <w:rFonts w:ascii="Times" w:cs="Times" w:eastAsia="Times" w:hAnsi="Times"/>
          <w:b w:val="0"/>
          <w:i w:val="0"/>
          <w:smallCaps w:val="0"/>
          <w:strike w:val="0"/>
          <w:color w:val="000000"/>
          <w:sz w:val="24"/>
          <w:szCs w:val="24"/>
          <w:u w:val="none"/>
          <w:shd w:fill="ff9900" w:val="clear"/>
          <w:vertAlign w:val="baseline"/>
          <w:rtl w:val="0"/>
        </w:rPr>
        <w:t xml:space="preserve">This research work has pretty good application as if we are able to discriminate two different  colors then we can use this as two control commands for controlling any dedicated computer application further It has also many applications in interior design, product development by  visualizing psychological features of the brain activity.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1180419921875" w:line="240" w:lineRule="auto"/>
        <w:ind w:left="0" w:right="0" w:firstLine="0"/>
        <w:jc w:val="center"/>
        <w:rPr>
          <w:rFonts w:ascii="Century Gothic" w:cs="Century Gothic" w:eastAsia="Century Gothic" w:hAnsi="Century Gothic"/>
          <w:b w:val="0"/>
          <w:i w:val="0"/>
          <w:smallCaps w:val="0"/>
          <w:strike w:val="0"/>
          <w:color w:val="000000"/>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080047607421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2. INTRODUCTION</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8408203125" w:line="244.55523490905762" w:lineRule="auto"/>
        <w:ind w:left="1441.5371704101562" w:right="1497.4072265625" w:hanging="1.9764709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202124"/>
          <w:sz w:val="21.959999084472656"/>
          <w:szCs w:val="21.959999084472656"/>
          <w:highlight w:val="white"/>
          <w:u w:val="none"/>
          <w:vertAlign w:val="baseline"/>
          <w:rtl w:val="0"/>
        </w:rPr>
        <w:t xml:space="preserve">The EEG is </w:t>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tl w:val="0"/>
        </w:rPr>
        <w:t xml:space="preserve">an electrophysiological technique for the recording of electrical activity from the human  brain.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By placing electrodes on the scalp, one can record these signals. EEG signals are mostly  multicomponent and noisy signals. raw EEG signals do not provide useful information alone, and  dedicated signal analysis is therefore required to extract relevant information contained within the  signal and therefore Choosing suitable signal analysis method is a crucial step when extracting  information from EEG data. Brain-computer interface (BCI) systems are able to record, analyse and  transform electroencephalography (EEG) or bio-signals into computer data so that researchers can  observe the signal.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5947265625" w:line="243.98497581481934" w:lineRule="auto"/>
        <w:ind w:left="1441.5371704101562" w:right="1491.600341796875" w:hanging="1.97647094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context of our research work is to use efficient pre-processing and features extraction  techniques to differentiate the brain signals featuring (2 for first experiment and 3 for second  experiment) colors using Electroencephalogram Brain Signal Processing.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research work has  pretty good application as if we are able to discriminate two different colors then we can  use this as two control commands for controlling any dedicated computer application  further It has also many applications in interior design, product development by visualizing  psychological features of the brain activity.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83447265625" w:line="240" w:lineRule="auto"/>
        <w:ind w:left="1441.199951171875" w:right="0" w:firstLine="0"/>
        <w:jc w:val="left"/>
        <w:rPr>
          <w:rFonts w:ascii="Times" w:cs="Times" w:eastAsia="Times" w:hAnsi="Times"/>
          <w:b w:val="0"/>
          <w:i w:val="0"/>
          <w:smallCaps w:val="0"/>
          <w:strike w:val="0"/>
          <w:color w:val="000000"/>
          <w:sz w:val="24"/>
          <w:szCs w:val="24"/>
          <w:u w:val="singl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We conducted two types of experiments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6400146484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Bi-color: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08004760742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aim is to differentiate the brain signals from red and white color shown to the subject.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20556640625" w:line="229.90804195404053" w:lineRule="auto"/>
        <w:ind w:left="1443.1199645996094" w:right="1380.08056640625" w:firstLine="0.960083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data from 2 girls(between ages of 20-25) was taken in 3 sessions in total. in each session,  50 times(red or white) color was shown for 5 sec each with a baseline of 3 sec. in general  total time of each session is 5.66 minutes.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40802097320557" w:lineRule="auto"/>
        <w:ind w:left="1443.1199645996094" w:right="1554.959716796875" w:firstLine="5.760040283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frontal, occipital and parietal lobe are more sensitive to and responsible for visual stimuli  therefore we used fp1, fp2, p3, p4, o1, o2, c3, c4 lobe of headset of OpenBci device in both  the experiments for collecting the visual stimuli through brain signals.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11865234375" w:line="244.71118927001953" w:lineRule="auto"/>
        <w:ind w:left="1456.4700317382812" w:right="1543.06762695312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we know raw EEG signals do not provide useful information therefore first of all we did data pre processing as follows-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9423828125" w:line="244.7106170654297" w:lineRule="auto"/>
        <w:ind w:left="1443.9527893066406" w:right="1400.655517578125" w:firstLine="10.321197509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(Raw data -&gt; common average referencing -&gt; scaling factor -&gt; 50 hz notch filter -&gt; 0-40 hz band pass  filter)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162841796875" w:line="233.90653610229492" w:lineRule="auto"/>
        <w:ind w:left="1441.199951171875" w:right="1524.559326171875" w:firstLine="0.33721923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Some of the significant features extracted from pre-processed data are statistical, DCT,  Wavelet, bandpower, PCA, CSP features.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1361083984375" w:line="229.90804195404053" w:lineRule="auto"/>
        <w:ind w:left="1451.5199279785156" w:right="1761.6790771484375" w:hanging="7.439880371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Then Feature selection was done by experimenting on each possible combination of these. (there are total 18 feature selection combination)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4115600585938" w:line="240" w:lineRule="auto"/>
        <w:ind w:left="1447.200012207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Tri-color: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aim is to differentiate the brain signals from red blue or green color shown to the subject.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442.8799438476562" w:right="1414.16015625" w:hanging="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From previous research , it is noteworthy that, three of the primary colors exhibit clearer  complexity changes than the other colors in the spectrum. This supports the reasoning behind  the usage of Red, Blue and Green in most of the studies in this field.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3330078125" w:line="229.90779876708984" w:lineRule="auto"/>
        <w:ind w:left="1450.3199768066406" w:right="1426.8798828125" w:hanging="6.23992919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data from 7 subject((between ages of 20-25),(6 males, 1 female)) on which was taken in  3 sessions in total.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79876708984" w:lineRule="auto"/>
        <w:ind w:left="1450.3199768066406" w:right="1381.6796875" w:hanging="6.47994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each session, 75 times(red,green or blue) color was shown for 5 sec each with a baseline of  3 sec. in general total time of each session is 10 minutes.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79876708984" w:lineRule="auto"/>
        <w:ind w:left="1440.7200622558594" w:right="1490.958251953125" w:firstLine="2.87994384765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frontal, occipital and parietal lobe are more sensitive to and responsible for visual stimuli  therefore we again used fp1, fp2, p3, p4, o1, o2, c3, c4 lobe of headset of OpenBci device in  both the experiments for collecting the visual stimuli through brain signals.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1259765625" w:line="244.7113037109375" w:lineRule="auto"/>
        <w:ind w:left="1456.4700317382812" w:right="1543.06762695312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we know raw EEG signals do not provide useful information therefore first of all we did data pre processing as follows-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6015625" w:line="244.7113037109375" w:lineRule="auto"/>
        <w:ind w:left="1443.9527893066406" w:right="1400.655517578125" w:firstLine="10.321197509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(Raw data -&gt; common average referencing -&gt; scaling factor -&gt; 50 hz notch filter -&gt; 0-40 hz band pass  filter)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1572265625" w:line="229.90804195404053" w:lineRule="auto"/>
        <w:ind w:left="1443.8400268554688" w:right="1435.760498046875" w:firstLine="6.23992919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Some of the significant features we extracted from pre-processed tri-color data are statistical,  DCT, Wavelet, bandpower, firstDiffMean, firstDiffMax, secDiffMean, secDiffMax, hjorth,  maxPwelch.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29944610596" w:lineRule="auto"/>
        <w:ind w:left="1451.5199279785156" w:right="1761.6790771484375" w:hanging="7.439880371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Then Feature selection was done by experimenting on each possible combination of these. (there are total 3 feature selection combination we used)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4112548828125" w:line="240" w:lineRule="auto"/>
        <w:ind w:left="14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36004638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-Further as a result,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446.9599914550781" w:right="1709.678955078125" w:hanging="2.400054931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Highest accuracy of Bi-color experiment is 98.66%(when Random forest was trained with  only DCT features)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201171875" w:line="229.90829944610596" w:lineRule="auto"/>
        <w:ind w:left="1443.1199645996094" w:right="1983.3599853515625" w:firstLine="6.2400817871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Highest accuracy of Tri-color experiment is 72.56%(when K-neighbour classifier was  trained with only Wavelet features)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194580078125" w:line="240" w:lineRule="auto"/>
        <w:ind w:left="144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3. LITERATURE REVIEW</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446.0000610351562" w:right="1902.318115234375" w:hanging="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read these 11 papers to expand my knowledge related to this experiment and adapt any  efficiency and techniques provided by these papers.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1229248046875" w:line="264.3752861022949" w:lineRule="auto"/>
        <w:ind w:left="1448.7840270996094" w:right="1486.30615234375" w:firstLine="6.368408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Analysis of brain activity and response to colour stimuli during learning tasks: an EEG  study.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64501953125" w:line="240" w:lineRule="auto"/>
        <w:ind w:left="1442.415618896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Raffaella Folgieri, Claudio Lucchiari, Daniele Marini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2013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926635742187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0109062194824" w:lineRule="auto"/>
        <w:ind w:left="1450.3211975097656" w:right="1490.94482421875" w:hanging="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experiment is about analysing EEG data collected through BCI device from a sample of students  during which they received visual stimuli based on colour variation of the text shown and its  background on the screen and comes to the conclusion that which color has greater impact on  remembering the words.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2063293457031"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they organized four experimental sessions: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32666015625" w:line="240" w:lineRule="auto"/>
        <w:ind w:left="1817.4339294433594"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1. black words were shown on complementary and primary color backgrounds.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310546875" w:line="240" w:lineRule="auto"/>
        <w:ind w:left="1811.622314453125"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2. Primary and complementary colors words shown on white background.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18359375" w:line="263.76683235168457" w:lineRule="auto"/>
        <w:ind w:left="2175.4299926757812" w:right="1648.1280517578125" w:hanging="365.010070800781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3. Primary words shown on on primary background, complementary color shown on complementary  background.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8134765625" w:line="240" w:lineRule="auto"/>
        <w:ind w:left="1805.0091552734375"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4. primary word shown on complementary or vice versa.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33251953125" w:line="240" w:lineRule="auto"/>
        <w:ind w:left="1500.6300354003906"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behavioural and EEG signal analysis was done.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32666015625" w:line="262.7688503265381" w:lineRule="auto"/>
        <w:ind w:left="1453.0259704589844" w:right="1545.230712890625" w:hanging="9.6191406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As BCIs collect several cerebral frequency rhythms : Alpha,Beta,Delta,Theta,Gamma. The Pearson correlation  index and the intra band synchronization index has been computed for all band couples and for each  participant.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1435546875" w:line="263.82914543151855" w:lineRule="auto"/>
        <w:ind w:left="1443.5136413574219" w:right="1424.54833984375" w:firstLine="14.93270874023437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Finally as a conclusion the cyan background in the first experimental session, blue color words in the  second experimental session, the red/blue blue/red combination, the cyan/magenta combination in  the fourth experimental session had a greater impact on remembering the words.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2326660156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52685546875" w:line="240" w:lineRule="auto"/>
        <w:ind w:left="1455.1524353027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Brain response to color stimuli: an EEG study with nonlinear approach.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63.64672660827637" w:lineRule="auto"/>
        <w:ind w:left="1447.0140075683594" w:right="1995.09033203125" w:hanging="4.59838867187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Souparno Roy, Archi Banerjee, Chandrima Roy, Sayan Nag, Shankha Sanyal, Ranjan  Sengupta, Dipak Ghosh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895263671875"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2021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74169921875" w:line="263.3682060241699" w:lineRule="auto"/>
        <w:ind w:left="1453.0259704589844" w:right="1837.4420166015625" w:hanging="9.819641113281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this paper attempts to explore the neural responses of the brain response change corresponding to each  individual color of the VIBGYOR shown.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0947265625" w:line="262.1711254119873" w:lineRule="auto"/>
        <w:ind w:left="1453.0259704589844" w:right="1775.909423828125" w:hanging="9.819641113281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the corresponding EEG signals were analysed using two of the latest state of the art non-linear techniques  (MFDFA and MFDXA) of dealing complex time series.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62.9687786102295" w:lineRule="auto"/>
        <w:ind w:left="1448.8175964355469" w:right="1455.54931640625" w:firstLine="0.2003479003906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a comparative analysis of the multifractal spectral width using MFDFA technique and multifractal cross  correlation coefficient using MFDXA technique was done for different pairs of experimental conditions, where  each pair consists of a color from VIBGYOR and the adjacent grey just appearing before that particular color  (for example, Violet—Grey1 or Green—Grey4).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5419921875" w:line="262.1707248687744" w:lineRule="auto"/>
        <w:ind w:left="1448.8175964355469" w:right="1521.248779296875" w:hanging="1.803588867187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Similarly, to identify the changes among the response from different electrodes corresponding to a particular  color, a comparative study of spectral widths and cross-correlation was done for different electrode pairs.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39794921875" w:line="263.10150146484375" w:lineRule="auto"/>
        <w:ind w:left="1443.2063293457031" w:right="1461.217041015625" w:firstLine="0.200500488281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Among all the electrode pair combinations some were from the homologous brain regions which in turn  reflected the hemispheric differences in the neurona responses for a particular experimental condition, while  the other electrode combinations indicated the nature of connectivity or correlations between different lobes  of human brain during viewing a color.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4342041015625" w:line="262.17041015625" w:lineRule="auto"/>
        <w:ind w:left="1448.0160522460938" w:right="1569.031982421875" w:hanging="4.60922241210937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As a result MFDFA revealed that for all the participants the spectral width, and the complexity of the EEG  signals, reaches a maximum while viewing color Blue, followed by colors Red and Green in all the brain lobes.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85571289062" w:line="263.36777687072754" w:lineRule="auto"/>
        <w:ind w:left="1443.4068298339844" w:right="1808.587646484375" w:firstLine="13.426818847656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MFDXA, on the other hand, suggests a lower degree of inter and intra lobe correlation while watching the  VIBGYOR colors compared to baseline Grey, hinting towards a post processing of visual information.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6740493774414" w:lineRule="auto"/>
        <w:ind w:left="1443.2063293457031" w:right="1733.590087890625"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the areas in the brain that are traditionally related to visual perception are Frontal and Occipital lobes, but  their have indicated that Parietal lobe too plays key role in visual information processing.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2099609375" w:line="263.366174697876" w:lineRule="auto"/>
        <w:ind w:left="1448.8175964355469" w:right="1909.75830078125" w:hanging="7.4148559570312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The value of spectral width from their experiment is maximum in case of Blue, followed by Red and then  Green. For all the subjects on which experiment was done.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2255859375" w:line="262.7688503265381" w:lineRule="auto"/>
        <w:ind w:left="1443.2063293457031" w:right="1399.4873046875" w:firstLine="13.627319335937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From this research , it is noteworthy that, three of the primary colors exhibit clearer complexity changes than  the other colors in the spectrum. This supports the reasoning behind the usage of Red, Blue and Green in most  of the studies in this field.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021484375" w:line="262.9683494567871" w:lineRule="auto"/>
        <w:ind w:left="1443.2063293457031" w:right="1361.24267578125" w:firstLine="13.6273193359375"/>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F8, O2 and P4 has the highest complexity among the Frontal, Occipital and Parietal electrodes, respectively. So,  the even electrodes show higher complexity than odd electrodes, which is an indicator that in our  experimental setup, the long range correlations found during color perceptions are higher in the right  hemisphere in the brain.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54248046875" w:line="240" w:lineRule="auto"/>
        <w:ind w:left="1443.2063293457031"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the complexity measures changes to Frontal &gt; Occipital &gt; Parietal.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32666015625" w:line="240" w:lineRule="auto"/>
        <w:ind w:left="1454.6292114257812" w:right="0" w:firstLine="0"/>
        <w:jc w:val="left"/>
        <w:rPr>
          <w:rFonts w:ascii="Calibri" w:cs="Calibri" w:eastAsia="Calibri" w:hAnsi="Calibri"/>
          <w:b w:val="0"/>
          <w:i w:val="0"/>
          <w:smallCaps w:val="0"/>
          <w:strike w:val="0"/>
          <w:color w:val="000000"/>
          <w:sz w:val="20.040000915527344"/>
          <w:szCs w:val="20.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3271484375" w:line="397.3410987854004" w:lineRule="auto"/>
        <w:ind w:left="1442.4156188964844" w:right="1734.4799804687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Analysis of Visual color perception using EEG spectral features.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Paulraj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 P1,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Abdul Hamid Adom',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Hema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 R2, Divakar Purushothaman'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2012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8515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27001953125" w:line="247.80555725097656" w:lineRule="auto"/>
        <w:ind w:left="1443.8075256347656" w:right="1927.139892578125" w:hanging="0.200347900390625"/>
        <w:jc w:val="left"/>
        <w:rPr>
          <w:rFonts w:ascii="Times" w:cs="Times" w:eastAsia="Times" w:hAnsi="Times"/>
          <w:b w:val="0"/>
          <w:i w:val="0"/>
          <w:smallCaps w:val="0"/>
          <w:strike w:val="0"/>
          <w:color w:val="000000"/>
          <w:sz w:val="20.040000915527344"/>
          <w:szCs w:val="20.040000915527344"/>
          <w:u w:val="none"/>
          <w:shd w:fill="auto" w:val="clear"/>
          <w:vertAlign w:val="baseline"/>
        </w:rPr>
      </w:pPr>
      <w:r w:rsidDel="00000000" w:rsidR="00000000" w:rsidRPr="00000000">
        <w:rPr>
          <w:rFonts w:ascii="Times" w:cs="Times" w:eastAsia="Times" w:hAnsi="Times"/>
          <w:b w:val="0"/>
          <w:i w:val="0"/>
          <w:smallCaps w:val="0"/>
          <w:strike w:val="0"/>
          <w:color w:val="000000"/>
          <w:sz w:val="20.040000915527344"/>
          <w:szCs w:val="20.040000915527344"/>
          <w:u w:val="none"/>
          <w:shd w:fill="auto" w:val="clear"/>
          <w:vertAlign w:val="baseline"/>
          <w:rtl w:val="0"/>
        </w:rPr>
        <w:t xml:space="preserve">In this paper</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 a </w:t>
      </w:r>
      <w:r w:rsidDel="00000000" w:rsidR="00000000" w:rsidRPr="00000000">
        <w:rPr>
          <w:rFonts w:ascii="Times" w:cs="Times" w:eastAsia="Times" w:hAnsi="Times"/>
          <w:b w:val="0"/>
          <w:i w:val="0"/>
          <w:smallCaps w:val="0"/>
          <w:strike w:val="0"/>
          <w:color w:val="000000"/>
          <w:sz w:val="20.040000915527344"/>
          <w:szCs w:val="20.040000915527344"/>
          <w:u w:val="none"/>
          <w:shd w:fill="auto" w:val="clear"/>
          <w:vertAlign w:val="baseline"/>
          <w:rtl w:val="0"/>
        </w:rPr>
        <w:t xml:space="preserve">simple BMI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system based on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EEG signal was proposed based on the brain signal’s response on  </w:t>
      </w:r>
      <w:r w:rsidDel="00000000" w:rsidR="00000000" w:rsidRPr="00000000">
        <w:rPr>
          <w:rFonts w:ascii="Times" w:cs="Times" w:eastAsia="Times" w:hAnsi="Times"/>
          <w:b w:val="0"/>
          <w:i w:val="0"/>
          <w:smallCaps w:val="0"/>
          <w:strike w:val="0"/>
          <w:color w:val="000000"/>
          <w:sz w:val="20.040000915527344"/>
          <w:szCs w:val="20.040000915527344"/>
          <w:u w:val="none"/>
          <w:shd w:fill="auto" w:val="clear"/>
          <w:vertAlign w:val="baseline"/>
          <w:rtl w:val="0"/>
        </w:rPr>
        <w:t xml:space="preserve">visualization of 8 colors (black, blue, cyan, green, magenta, red, white, yellow) was done.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157958984375" w:line="249.00263786315918" w:lineRule="auto"/>
        <w:ind w:left="1440.6011962890625" w:right="1746.661376953125" w:firstLine="2.805633544921875"/>
        <w:jc w:val="left"/>
        <w:rPr>
          <w:rFonts w:ascii="Times" w:cs="Times" w:eastAsia="Times" w:hAnsi="Times"/>
          <w:b w:val="0"/>
          <w:i w:val="0"/>
          <w:smallCaps w:val="0"/>
          <w:strike w:val="0"/>
          <w:color w:val="000000"/>
          <w:sz w:val="20.040000915527344"/>
          <w:szCs w:val="20.040000915527344"/>
          <w:u w:val="none"/>
          <w:shd w:fill="auto" w:val="clear"/>
          <w:vertAlign w:val="baseline"/>
        </w:rPr>
      </w:pPr>
      <w:r w:rsidDel="00000000" w:rsidR="00000000" w:rsidRPr="00000000">
        <w:rPr>
          <w:rFonts w:ascii="Times" w:cs="Times" w:eastAsia="Times" w:hAnsi="Times"/>
          <w:b w:val="0"/>
          <w:i w:val="0"/>
          <w:smallCaps w:val="0"/>
          <w:strike w:val="0"/>
          <w:color w:val="000000"/>
          <w:sz w:val="20.040000915527344"/>
          <w:szCs w:val="20.040000915527344"/>
          <w:u w:val="none"/>
          <w:shd w:fill="auto" w:val="clear"/>
          <w:vertAlign w:val="baseline"/>
          <w:rtl w:val="0"/>
        </w:rPr>
        <w:t xml:space="preserve">The proposed MBI uses the color visualization tasks(CVT) and aims to provide a communication link using  brain activity control signal.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162109375" w:line="249.00203704833984" w:lineRule="auto"/>
        <w:ind w:left="1448.0160522460938" w:right="1637.3406982421875" w:firstLine="9.218292236328125"/>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EEG brain signals were recorded using Mindset-24 topographic neuro-mapping instrument is also  called as 1.5 to 34 hz data acquisition system.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17529296875" w:line="249.00263786315918" w:lineRule="auto"/>
        <w:ind w:left="1450.2203369140625" w:right="1451.0888671875" w:hanging="7.8155517578125"/>
        <w:jc w:val="left"/>
        <w:rPr>
          <w:rFonts w:ascii="Times" w:cs="Times" w:eastAsia="Times" w:hAnsi="Times"/>
          <w:b w:val="0"/>
          <w:i w:val="0"/>
          <w:smallCaps w:val="0"/>
          <w:strike w:val="0"/>
          <w:color w:val="000000"/>
          <w:sz w:val="20.040000915527344"/>
          <w:szCs w:val="20.040000915527344"/>
          <w:u w:val="none"/>
          <w:shd w:fill="auto" w:val="clear"/>
          <w:vertAlign w:val="baseline"/>
        </w:rPr>
      </w:pPr>
      <w:r w:rsidDel="00000000" w:rsidR="00000000" w:rsidRPr="00000000">
        <w:rPr>
          <w:rFonts w:ascii="Times" w:cs="Times" w:eastAsia="Times" w:hAnsi="Times"/>
          <w:b w:val="0"/>
          <w:i w:val="0"/>
          <w:smallCaps w:val="0"/>
          <w:strike w:val="0"/>
          <w:color w:val="000000"/>
          <w:sz w:val="20.040000915527344"/>
          <w:szCs w:val="20.040000915527344"/>
          <w:u w:val="none"/>
          <w:shd w:fill="auto" w:val="clear"/>
          <w:vertAlign w:val="baseline"/>
          <w:rtl w:val="0"/>
        </w:rPr>
        <w:t xml:space="preserve">For each FFG signal, using spectral analysis, alpha, beta and gamma band frequency statistical spectral features  such as spectral energy, mean spectral energy and standard deviation spectral energy are obtained.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6162109375" w:line="240" w:lineRule="auto"/>
        <w:ind w:left="1442.805633544921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The extracted features we then used to train the probabilistic neural network model.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3349609375" w:line="249.00203704833984" w:lineRule="auto"/>
        <w:ind w:left="1445.0100708007812" w:right="1389.66796875" w:hanging="2.204437255859375"/>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As a result Visualization of classification accuracy of these three features (</w:t>
      </w:r>
      <w:r w:rsidDel="00000000" w:rsidR="00000000" w:rsidRPr="00000000">
        <w:rPr>
          <w:rFonts w:ascii="Times" w:cs="Times" w:eastAsia="Times" w:hAnsi="Times"/>
          <w:b w:val="0"/>
          <w:i w:val="0"/>
          <w:smallCaps w:val="0"/>
          <w:strike w:val="0"/>
          <w:color w:val="000000"/>
          <w:sz w:val="20.040000915527344"/>
          <w:szCs w:val="20.040000915527344"/>
          <w:u w:val="none"/>
          <w:shd w:fill="auto" w:val="clear"/>
          <w:vertAlign w:val="baseline"/>
          <w:rtl w:val="0"/>
        </w:rPr>
        <w:t xml:space="preserve">spectral energy, mean spectral  energy and standard deviation spectral energy</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 individually are done.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17333984375" w:line="240" w:lineRule="auto"/>
        <w:ind w:left="1454.6292114257812"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MSE features performed well as compared to SE and SDSE features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304443359375" w:line="248.4034252166748" w:lineRule="auto"/>
        <w:ind w:left="1447.21435546875" w:right="1621.217041015625" w:hanging="4.408721923828125"/>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This work has pretty good application for individual suffering from paralysis, quadriplegics,  amyotrophic, lateral sclerosis brain stem stoke, and spinal cord injury to drive computers directly by  brain activity rather than physical means.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61376953125" w:line="249.00197982788086" w:lineRule="auto"/>
        <w:ind w:left="1442.8056335449219" w:right="1481.4306640625"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As a conclusion, The proposed BMI using CVT is new in the development of BMI and it will be easy  to implement, hence it involves less mental stress and no need of special training to control the BMI.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165649414062" w:line="240" w:lineRule="auto"/>
        <w:ind w:left="1461.0600280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53985595703125" w:line="263.2825756072998" w:lineRule="auto"/>
        <w:ind w:left="1449.8820495605469" w:right="1576.21826171875" w:firstLine="5.2703857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Classification of color imagination using Emotiv EPOC and event-related potential in  electroencephalogram.</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415618896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Je-Hun Yu, Kwee-Bo Sim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2016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27197265625" w:line="263.28349113464355" w:lineRule="auto"/>
        <w:ind w:left="1456.4700317382812" w:right="1503.538818359375" w:firstLine="1.9763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the experiment. In the experiment, the subjects gaze at a non-flicker visual stimulus of color (i.e.,  red, green, blue, white, and yellow) and then proceed to imagine the color.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63.28349113464355" w:lineRule="auto"/>
        <w:ind w:left="1445.7095336914062" w:right="1689.101562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the experiment, the subjects gaze at a non-flicker visual stimulus of color (i.e., red, green, blue,  white, and yellow) and then proceed to imagine the color.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64.37479972839355" w:lineRule="auto"/>
        <w:ind w:left="1456.4700317382812" w:right="1683.8867187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flickered visual stimulus was made using an Arduino microcontroller board and LEDs with the  purpose of prompting color imagination.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4560546875" w:line="263.6472415924072" w:lineRule="auto"/>
        <w:ind w:left="1456.4700317382812" w:right="1541.673583984375" w:firstLine="36.46316528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a result,they obtained significant EEG responses of thoughts related to certain colors. The EEG  response is classified using classification algorithms including a support vector machine (SVM) with  linear discriminant analysis (LDA), an artificial neural network (ANN) with LDA, and an ANN without  LDA.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8984375" w:line="264.3753433227539" w:lineRule="auto"/>
        <w:ind w:left="1449.8820495605469" w:right="1464.1552734375" w:hanging="6.368408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they propose a method that classifies EEGs using non-flicker visual stimuli and EEGs when imagining  a color.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388671875" w:line="264.0106773376465" w:lineRule="auto"/>
        <w:ind w:left="1441.5371704101562" w:right="1405.52001953125" w:hanging="1.9764709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Ten healthy volunteers participated (males: 10, age: 23–27) in this experiment. Only three subjects  had previously participated in research involving any type of BCI system. Each subject was instructed  to focus his sight on a fixed LED when the LED was on, and to imagine the LED color when hearing a  beep from the speaker. Before the LED is turned on, the subjects have a rest period of 5 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63720703125" w:line="263.6465263366699" w:lineRule="auto"/>
        <w:ind w:left="1449.8820495605469" w:right="1538.819580078125" w:hanging="8.344879150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red LED is then turned on for 5 s, followed by another 5 s rest period, followed by 2 beeps with  an interval of 7 s. During this period, the subject is asked to imagine the red color of the LED. The  entire cycle, which is repeated 5 times in the following color progression: red, green, blue, white,  and yellow.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8984375" w:line="264.3745994567871" w:lineRule="auto"/>
        <w:ind w:left="1458.6659240722656" w:right="1447.32421875" w:hanging="8.7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band pass filter was applied to the EEG data to avoid noise and distortion. The range of the filter is  1–30 Hz, which includes alpha and beta waves.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9990234375" w:line="264.37517166137695" w:lineRule="auto"/>
        <w:ind w:left="1449.6624755859375" w:right="1902.476806640625" w:hanging="5.92926025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Additionally, linear discriminant analysis (LDA) was used to maximize the variance between the  classes.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33984375" w:line="263.2822036743164" w:lineRule="auto"/>
        <w:ind w:left="1449.8820495605469" w:right="1621.104736328125" w:firstLine="0.8782958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51.5%. In the case of ANN without LDA, the classification rate was greater than 61.5%. In addition,  electrodes T7 and F4 have high values in the results of all classifiers.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7060546875" w:line="264.3752861022949" w:lineRule="auto"/>
        <w:ind w:left="1456.4700317382812" w:right="2004.812622070312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results of this research showed that, using a person’s simple perception of a basic color, a  machine can recognize the person’s thoughts.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64501953125" w:line="263.8289165496826" w:lineRule="auto"/>
        <w:ind w:left="1449.8820495605469" w:right="1790.479736328125" w:hanging="3.294067382812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With further research and experiments, it will be possible to assist paralyzed individuals and the  elderly using this technology. Thus, color imagination has the potential to be adopted in medical  institutions and public areas.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365722656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375" w:lineRule="auto"/>
        <w:ind w:left="1450.540771484375" w:right="1509.547119140625" w:firstLine="4.6116638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Classification of EEG from Black Color Stimuli to Command a Remote-Controlled Car:  Ongoing Study.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64501953125" w:line="240" w:lineRule="auto"/>
        <w:ind w:left="1442.4156188964844" w:right="0" w:firstLine="0"/>
        <w:jc w:val="left"/>
        <w:rPr>
          <w:rFonts w:ascii="Cambria Math" w:cs="Cambria Math" w:eastAsia="Cambria Math" w:hAnsi="Cambria Math"/>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Gerson Guillermo </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Bryan De Lama†, Christian Flores</w:t>
      </w:r>
      <w:r w:rsidDel="00000000" w:rsidR="00000000" w:rsidRPr="00000000">
        <w:rPr>
          <w:rFonts w:ascii="Cambria Math" w:cs="Cambria Math" w:eastAsia="Cambria Math" w:hAnsi="Cambria Math"/>
          <w:b w:val="0"/>
          <w:i w:val="0"/>
          <w:smallCaps w:val="0"/>
          <w:strike w:val="0"/>
          <w:color w:val="000000"/>
          <w:sz w:val="21.959999084472656"/>
          <w:szCs w:val="21.959999084472656"/>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2023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6480140686035" w:lineRule="auto"/>
        <w:ind w:left="1449.8820495605469" w:right="1456.56494140625" w:hanging="8.344879150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paper presents a pilot study to use the black color stimuli and resting state to wirelessly control  a remote-controlled car.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8984375" w:line="264.37479972839355" w:lineRule="auto"/>
        <w:ind w:left="1458.4463500976562" w:right="2023.9282226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Power Spectral Density (PSD) was calculated on EEG signals to extract features and Multilayer  Perceptron (MLP) was proposed to classify the EEG features using a 5-fold cross validation.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5830078125" w:line="240" w:lineRule="auto"/>
        <w:ind w:left="0" w:right="0"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Their results reported that best score classification was on 100% for Delta band using six electrodes.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82914543151855" w:lineRule="auto"/>
        <w:ind w:left="1443.5136413574219" w:right="1481.34765625" w:firstLine="14.93270874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this work, the dataset was recorded from a healthy subject aged 23 years old during he develops  two mental activities i.e Sat in a comfortable chair during watching a black image (color stimuli) and  resting condition with eyes-closed.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3828125" w:line="263.82914543151855" w:lineRule="auto"/>
        <w:ind w:left="1443.7332153320312" w:right="1567.584228515625" w:firstLine="49.199981689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 acoustic stimulus indicates the beginning of the trial and a message was displayed for 1s to  indicate the mental activity . After that the EEG data was recorded during 10 seconds per trial.  According to protocol of the experiment consist of 3 sessions with 20 trials each which was  separated by break of 3 minutes. In summary, 60 trials were recorded from 3 sessions and 30 trials  for each task.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32177734375" w:line="240" w:lineRule="auto"/>
        <w:ind w:left="1447.686004638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Six dry electrodes (FC6, P8, O2, O1, P7 and T7) we used.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7678337097168" w:lineRule="auto"/>
        <w:ind w:left="1443.5136413574219" w:right="1405.843505859375" w:firstLine="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a preprocessing, An Elliptic filter of order five was used to filter twice (once forward and reverse)  the EEG data to remove phase distortion effects and eliminate the artifacts.Then the analysis of the  pass band spectral range of 1 − 4Hz (Delta), 4−8Hz (Theta), 8−15Hz (Alfa) and 15−30Hz (Beta) was  done. Then The order of bandpass filter was calculated to obtain a -30 dB for frequencies 0.5 Hz.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78759765625" w:line="263.8286876678467" w:lineRule="auto"/>
        <w:ind w:left="1443.7332153320312" w:right="1524.0966796875" w:hanging="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a feature extraction they calculated a Spectral Power Density (PSD) over each trial, brain band  and electrodes to characterize EEG signals. Then they created two approaches of raw features: (i)  five higher peaks of PSD (5-PSD) and (ii) five higher peaks of PSD and five higher peaks of histogram  with 20 bins from PSD (5-Hist-PSD). These new parameters represent the features of each mental  activity so feature extraction process converted EEG data into a new data set.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32177734375" w:line="264.3745994567871" w:lineRule="auto"/>
        <w:ind w:left="1443.5136413574219" w:right="1624.945068359375" w:firstLine="14.93270874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the training process, A supervised learning called back propagation algorithm is used to training  the Multilayer Perceptron (MLP) which is feedforward Artificial Neural Network (ANN).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9990234375" w:line="264.01087760925293" w:lineRule="auto"/>
        <w:ind w:left="1445.7095336914062" w:right="1497.09106445312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this work, MLP was used to classify EEG data related to two mental states. Different topologies  with two-layer hidden were tested and we selected the best topologies. For both layers hidden, the  numbers of neurons were calculated by means of all combinations since 5 until 100 neurons in  multiples of 5 neurons.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5689697265625" w:line="263.2828617095947" w:lineRule="auto"/>
        <w:ind w:left="1449.8820495605469" w:right="1579.664306640625" w:firstLine="8.56430053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the testing process, The training processes of MLP was carried out in a computer using MATLAB  and testing data was converted into commands to control our Arduino car.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64.3752861022949" w:lineRule="auto"/>
        <w:ind w:left="1443.7332153320312" w:right="1725.040283203125" w:hanging="2.196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testing data were processed in MATLAB and the outputs were sent by means of bluetooth to  Arduino plataform.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342529296875" w:line="263.2828617095947" w:lineRule="auto"/>
        <w:ind w:left="1449.8820495605469" w:right="1784.3426513671875" w:hanging="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future work, different color stimuli and mental states to control remote-controlled car will be  explored and tested.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95922851562"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Decoding visual colour from scalp electroencephalography measurements.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9.6728229522705" w:lineRule="auto"/>
        <w:ind w:left="1455.1524353027344" w:right="2870.636596679687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Jasper E. Hajonides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Anna C. Nobre, Freek van Ede, Mark G. Stokes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2021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65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27197265625" w:line="263.82914543151855" w:lineRule="auto"/>
        <w:ind w:left="1448.7840270996094" w:right="1663.3343505859375" w:firstLine="9.66232299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Human scalp electroencephalography (EEG) and magnetoencephalography (MEG) are sensitive to  synchronous activity in large neural populations, thus providing a macroscopic readout of brain  activity.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509765625" w:line="263.9384937286377" w:lineRule="auto"/>
        <w:ind w:left="1448.7840270996094" w:right="1374.9755859375" w:hanging="7.246856689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study is about to track visual colour processing by using Linear Discriminant Analysis on patterns  of EEG activity. Building on other recent demonstrations, we show that colour decoding: (1) reflects  sensory qualities (as opposed to, for example, verbal labelling) with a prominent contribution from  posterior electrodes contralateral to the stimulus, (2) conforms to a parametric coding space, (3) is  possible in multi-item displays, and (4) is comparable in magnitude to the decoding of visual stimulus  orientation.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373046875" w:line="263.82914543151855" w:lineRule="auto"/>
        <w:ind w:left="1441.5371704101562" w:right="1370.96435546875" w:hanging="2.4156188964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work showed that while colour decoding can be sensitive to subtle differences in luminance, our  colour decoding results are primarily driven by measured colour differences between stimuli. Colour  decoding opens a relevant new dimension in which to track visual processing using scalp EEG  measurements, while bypassing potential confounds associated with decoding approaches that  focus on spatial features.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32177734375" w:line="240" w:lineRule="auto"/>
        <w:ind w:left="1443.513641357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they showed that colour decoding is possible from scalp EEG measurements.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7678337097168" w:lineRule="auto"/>
        <w:ind w:left="1448.7840270996094" w:right="1565.869140625" w:firstLine="9.662322998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Building on this related recent work, we have now shown that this colour decoding reflects visual  processing with a clear posterior-contralateral topography; that it conforms to a parametric colour coding space; that it is possible in multi-item display; and that it is comparable to the decoding of  stimulus orientation.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78759765625" w:line="263.28274726867676" w:lineRule="auto"/>
        <w:ind w:left="1456.4700317382812" w:right="2553.813476562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opens a relevant new dimension in which to track visual processing using scalp EEG  measurements.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3745994567871" w:lineRule="auto"/>
        <w:ind w:left="1450.3211975097656" w:right="1800.799560546875" w:firstLine="4.83123779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Discriminating Different Color from EEG Signals using Interval-Type 2 Fuzzy Space  Classifier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9990234375" w:line="240" w:lineRule="auto"/>
        <w:ind w:left="1442.415618896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Arnah Rakshit, Rimita lahiri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2016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3752861022949" w:lineRule="auto"/>
        <w:ind w:left="1448.7840270996094" w:right="1618.5107421875" w:hanging="7.246856689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study employs four color stimuli; e.g. red; green; yellow and blue; that were shown to various  subjects and EEG signal corresponding to the mentioned stimulus was acquired.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69384765625" w:line="409.67225074768066" w:lineRule="auto"/>
        <w:ind w:left="1447.6860046386719" w:right="1629.75341796875" w:firstLine="10.760345458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Power spectral density of each color was estimated and different activation areas of brain for each Stimulus.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6953125" w:line="264.375" w:lineRule="auto"/>
        <w:ind w:left="1450.3211975097656" w:right="2184.0692138671875" w:hanging="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paper also employs an Interval-Type-II fuzzy space classifier for distinguishing between  different stimuli that are considered for the concerned experiment.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297176361084" w:lineRule="auto"/>
        <w:ind w:left="1443.5136413574219" w:right="1434.16748046875" w:firstLine="14.93270874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Neuro-marketing plays a vital role here; according to Lee. et al. neuro-marketing is a study discipline  that concerns about application of neuroscientific procedure for analysing and understanding  human psychology related to marketing.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2177734375" w:line="240" w:lineRule="auto"/>
        <w:ind w:left="1443.513641357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paper introduces the colour perception as new tool of neuro-marketing.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8297176361084" w:lineRule="auto"/>
        <w:ind w:left="1449.8820495605469" w:right="1371.70654296875" w:hanging="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According to some studies; it has been found that colour perception of human brain is mainly caused  due to activation of lingual and fusiform gyri situated in occipital lobes and further information  about the color is processed in left inferior temporal; left frontal and left posterior parietal cortices.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2607421875" w:line="263.6472415924072" w:lineRule="auto"/>
        <w:ind w:left="1448.7840270996094" w:right="1407.935791015625" w:hanging="5.05081176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EEG signal is stochastic in nature; therefore uncertainty is always associated with it. Fuzzy logic  has been applied here to take of the uncertainty. Type 1 Fuzzy space classifier uses a single  membership function to represent variation in signal but EEG response evoked for same stimulus for  same subject is different for different time; therefore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8984375" w:line="263.28349113464355" w:lineRule="auto"/>
        <w:ind w:left="1441.5371704101562" w:right="1619.0405273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Type 2 Fuzzy space classifier employing secondary membership value has been used here. Interval  Type 2 Fuzzy classifier uses constant and uniform secondary membership function [13].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64.37479972839355" w:lineRule="auto"/>
        <w:ind w:left="1456.4700317382812" w:right="1392.34619140625" w:hanging="6.80755615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context EEG signal has been acquired for four different colour stimuli and Power spectral density has  been estimated by Welch method. Extracted features have been classified by IT2FS classifier.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4560546875" w:line="263.2822036743164" w:lineRule="auto"/>
        <w:ind w:left="1443.9527893066406" w:right="1970.7733154296875" w:firstLine="14.4935607910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Results showed that red color is the most responsible for mental arousal and cognitive activity  followed by green; blue and yellow color.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507.6463317871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It has got highest accuracy of 85.26% in case of red.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265869140625" w:line="408.5793113708496" w:lineRule="auto"/>
        <w:ind w:left="1442.4156188964844" w:right="1581.967773437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Effects of colour towards underwear choice based on electroencephalography (EEG)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Fitri Aprilianty, Mustika Sufiati Purwanegara, Suprijanto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6318359375" w:line="240" w:lineRule="auto"/>
        <w:ind w:left="1455.15243530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2016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8286876678467" w:lineRule="auto"/>
        <w:ind w:left="1456.4700317382812" w:right="1407.934570312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purpose of this paper is to investigate whether colours as stimuli can affect underwear choice  based on consumers’ EEG recording as biological response to reveal preferences towards underwear  products.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232177734375" w:line="263.6469841003418" w:lineRule="auto"/>
        <w:ind w:left="1449.6624755859375" w:right="1755.5657958984375" w:hanging="8.1253051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Twenty underwear buyers were asked to evaluate several underwear colours (red, white, blue,  brown, grey and black) by using wireless EEG headset with 6 channels to collect EEG signals from  participants’ frontal, temporal and occipital brain areas that can give us a measure to estimate  consumers’ choice.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8984375" w:line="263.8289165496826" w:lineRule="auto"/>
        <w:ind w:left="1449.6624755859375" w:right="1504.488525390625" w:hanging="8.125305175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result indicated there was a clear and significant change (p &lt; 0.05) of EEG brain waves activities  of right and left hemisphere in the frontal (F3 and F4), temporal (T7 and T8), and occipital (O1 and  O2) brain areas when participants indicated their preferred colour.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236083984375" w:line="264.375" w:lineRule="auto"/>
        <w:ind w:left="1456.4700317382812" w:right="2498.4710693359375" w:firstLine="1.9763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Limitation is the study only focuses on colour and neglects other product cues and other  psychographic variables that can influence consumers’ choice.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693847656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9.6728229522705" w:lineRule="auto"/>
        <w:ind w:left="1442.4156188964844" w:right="1840.94848632812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ELECTROENCEPHALOGRAM (EEG) STUDIES ON HUMAN PERCEPTION IN COLOURS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S.H.N.S. Azwar1, M.K.M. Amin1, A.K.M. Muzahidul Islam2 and O. Mikami3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2019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69531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2685546875" w:line="240" w:lineRule="auto"/>
        <w:ind w:left="1441.537170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aim of this study is to observe the human perception and its level of calmness in the brain.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37588691711426" w:lineRule="auto"/>
        <w:ind w:left="1450.3211975097656" w:right="2063.8690185546875" w:firstLine="49.419555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Observation was made on the alpha band that was generated from various kinds of colors to  different human.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33984375" w:line="263.28349113464355" w:lineRule="auto"/>
        <w:ind w:left="1456.4700317382812" w:right="1698.80249023437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study further focused on the EEG frequency of Alpha brainwaves and its relation to the brain  lobes.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409.6728229522705" w:lineRule="auto"/>
        <w:ind w:left="1441.5371704101562" w:right="1728.115234375" w:firstLine="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Subjects were instructed to look into different colors displays during the experiment.  The EEG data was analyzed using the Fourier transform of Power Spectral Density (PSD).  Alpha wave was detected by the Electroencephalogram (EEG) and predominantly originated from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5390625" w:line="264.37517166137695" w:lineRule="auto"/>
        <w:ind w:left="1449.6624755859375" w:right="1501.026611328125" w:hanging="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brain lobe. When the strength of the alpha wave was high during observation, the participant is  considered in relax mode and in calm condition.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33984375" w:line="263.82843017578125" w:lineRule="auto"/>
        <w:ind w:left="1441.5371704101562" w:right="1420.704345703125" w:hanging="1.9764709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analysis result from this study showed that the alpha wave produced from different participants  are affected through different colors. This observation further depicted that human are calm  through their color of interest.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2421875" w:line="240" w:lineRule="auto"/>
        <w:ind w:left="1441.537170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observation depicted that human are calm through their color of interest.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2822036743164" w:lineRule="auto"/>
        <w:ind w:left="1449.8820495605469" w:right="1874.580078125" w:firstLine="57.7642822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 future, the study suggested to include several emotion parameters during implementing the  experiment.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409.12553787231445" w:lineRule="auto"/>
        <w:ind w:left="1442.4156188964844" w:right="2688.784179687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Environmental Colour Impact upon Human Behaviour: A Review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Nurlelawati Ab. Jalila, Rodzyah Mohd Yunusb &amp; Normahdiah S. Saidc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2012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76440429687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3752861022949" w:lineRule="auto"/>
        <w:ind w:left="1456.4700317382812" w:right="1522.02026367187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paper analyses 40 previous colour studies selected from various disciplines discussing previous  methods and colour effects in order to find its significant impact on humans.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369384765625" w:line="240" w:lineRule="auto"/>
        <w:ind w:left="1458.4463500976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It reviews factors such as type of setting, method of assessment, instruments and type of colours.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3.8290596008301" w:lineRule="auto"/>
        <w:ind w:left="1449.6624755859375" w:right="1682.8778076171875" w:hanging="1.97647094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Secondly, it discuss how colours or coloured environment have influence working performances;  causing certain behavior; creating negative or positive perception to surroundings and task given;  and influencing moods and emotions.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22998046875" w:line="264.3752861022949" w:lineRule="auto"/>
        <w:ind w:left="1456.4700317382812" w:right="1665.74768066406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Finally, this paper highlights the potential scientific approach in finding colour effects on human  behaviour. The paper summarized factors to be included for further steps of current investigation.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49243164062"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9.85509872436523" w:lineRule="auto"/>
        <w:ind w:left="1442.4156188964844" w:right="1957.8607177734375" w:firstLine="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PAPER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TOWARDS EEG-BASED SIGNALS CLASSIFICATION OF RGB COLOR-BASED STIMULI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AUTHORS NAME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Sara Åsly1, Luis Alfredo Moctezuma1, Monika Gilde1, Marta Molinas1 </w:t>
      </w: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PUBLISHING YEAR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2019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0595703125" w:line="240" w:lineRule="auto"/>
        <w:ind w:left="1446.8075561523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single"/>
          <w:shd w:fill="auto" w:val="clear"/>
          <w:vertAlign w:val="baseline"/>
          <w:rtl w:val="0"/>
        </w:rPr>
        <w:t xml:space="preserve">SUMMARY:</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409.6728229522705" w:lineRule="auto"/>
        <w:ind w:left="1449.8820495605469" w:right="1672.3358154296875" w:hanging="8.344879150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This research looks at the possibility to actuate devices by looking at primary colors, thought to be especially useful for individuals having restricted motor control.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65625" w:line="263.28349113464355" w:lineRule="auto"/>
        <w:ind w:left="1449.8820495605469" w:right="2058.834228515625" w:hanging="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Analytic and empirical signal analysis methods for analyzing EEG signals produced by subjects  exposed to primary colors (RGB) are presented.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507.6463317871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Methods used are short time Fourier transform (STFT) and Empirical mode decomposition (EMD).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26806640625" w:line="264.37588691711426" w:lineRule="auto"/>
        <w:ind w:left="1449.8820495605469" w:right="2174.3389892578125" w:firstLine="8.56430053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Intrinsic mode functions (IMFs) are obtained using EMD, three of which are used for feature  extraction.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216796875" w:line="264.37517166137695" w:lineRule="auto"/>
        <w:ind w:left="1443.7332153320312" w:right="1741.9488525390625" w:hanging="2.19604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features are used as inputs for the machine learning algorithms: random forest (RF), support  vector machine (SVM), k-nearest neighbors (kNN), decision tree (DT) and naive Bayes (NB).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333984375" w:line="263.2822036743164" w:lineRule="auto"/>
        <w:ind w:left="1448.7840270996094" w:right="2113.9520263671875" w:firstLine="9.44274902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Using data from 7 subjects, a general model classifies RGB with 0.37 accuracy, while the best  subject-specific model achieves an accuracy of 0.58, which is above the chance level of 0.33.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3095703125" w:line="240" w:lineRule="auto"/>
        <w:ind w:left="1441.537170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classification accuracy between gray and any one of RGB is 0.98 with NB.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1265869140625" w:line="404.2101860046387" w:lineRule="auto"/>
        <w:ind w:left="1445.7672119140625" w:right="1664.8675537109375" w:firstLine="10.263519287109375"/>
        <w:jc w:val="left"/>
        <w:rPr>
          <w:rFonts w:ascii="Calibri" w:cs="Calibri" w:eastAsia="Calibri" w:hAnsi="Calibri"/>
          <w:b w:val="1"/>
          <w:i w:val="0"/>
          <w:smallCaps w:val="0"/>
          <w:strike w:val="0"/>
          <w:color w:val="000000"/>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040000915527344"/>
          <w:szCs w:val="32.040000915527344"/>
          <w:u w:val="none"/>
          <w:shd w:fill="auto" w:val="clear"/>
          <w:vertAlign w:val="baseline"/>
          <w:rtl w:val="0"/>
        </w:rPr>
        <w:t xml:space="preserve">4.</w:t>
      </w:r>
      <w:r w:rsidDel="00000000" w:rsidR="00000000" w:rsidRPr="00000000">
        <w:rPr>
          <w:rFonts w:ascii="Calibri" w:cs="Calibri" w:eastAsia="Calibri" w:hAnsi="Calibri"/>
          <w:b w:val="1"/>
          <w:i w:val="0"/>
          <w:smallCaps w:val="0"/>
          <w:strike w:val="0"/>
          <w:color w:val="000000"/>
          <w:sz w:val="32.040000915527344"/>
          <w:szCs w:val="32.040000915527344"/>
          <w:u w:val="single"/>
          <w:shd w:fill="auto" w:val="clear"/>
          <w:vertAlign w:val="baseline"/>
          <w:rtl w:val="0"/>
        </w:rPr>
        <w:t xml:space="preserve">PROPOSED SYSTEM</w:t>
      </w:r>
      <w:r w:rsidDel="00000000" w:rsidR="00000000" w:rsidRPr="00000000">
        <w:rPr>
          <w:rFonts w:ascii="Calibri" w:cs="Calibri" w:eastAsia="Calibri" w:hAnsi="Calibri"/>
          <w:b w:val="1"/>
          <w:i w:val="0"/>
          <w:smallCaps w:val="0"/>
          <w:strike w:val="0"/>
          <w:color w:val="000000"/>
          <w:sz w:val="32.040000915527344"/>
          <w:szCs w:val="32.04000091552734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747314453125" w:line="240" w:lineRule="auto"/>
        <w:ind w:left="1447.3692321777344" w:right="0" w:firstLine="0"/>
        <w:jc w:val="left"/>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32.040000915527344"/>
          <w:szCs w:val="32.040000915527344"/>
          <w:u w:val="single"/>
          <w:shd w:fill="auto" w:val="clear"/>
          <w:vertAlign w:val="baseline"/>
          <w:rtl w:val="0"/>
        </w:rPr>
        <w:t xml:space="preserve">4.1 </w:t>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tl w:val="0"/>
        </w:rPr>
        <w:t xml:space="preserve">Back-end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92919921875" w:line="240" w:lineRule="auto"/>
        <w:ind w:left="1493.9999389648438" w:right="0" w:firstLine="0"/>
        <w:jc w:val="left"/>
        <w:rPr>
          <w:rFonts w:ascii="Algerian" w:cs="Algerian" w:eastAsia="Algerian" w:hAnsi="Algerian"/>
          <w:b w:val="0"/>
          <w:i w:val="0"/>
          <w:smallCaps w:val="0"/>
          <w:strike w:val="0"/>
          <w:color w:val="000000"/>
          <w:sz w:val="21.959999084472656"/>
          <w:szCs w:val="21.959999084472656"/>
          <w:u w:val="single"/>
          <w:shd w:fill="auto" w:val="clear"/>
          <w:vertAlign w:val="baseline"/>
        </w:rPr>
      </w:pPr>
      <w:r w:rsidDel="00000000" w:rsidR="00000000" w:rsidRPr="00000000">
        <w:rPr>
          <w:rFonts w:ascii="Algerian" w:cs="Algerian" w:eastAsia="Algerian" w:hAnsi="Algerian"/>
          <w:b w:val="0"/>
          <w:i w:val="0"/>
          <w:smallCaps w:val="0"/>
          <w:strike w:val="0"/>
          <w:color w:val="000000"/>
          <w:sz w:val="21.959999084472656"/>
          <w:szCs w:val="21.959999084472656"/>
          <w:u w:val="single"/>
          <w:shd w:fill="auto" w:val="clear"/>
          <w:vertAlign w:val="baseline"/>
          <w:rtl w:val="0"/>
        </w:rPr>
        <w:t xml:space="preserve">Experimental Setup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927001953125" w:line="240" w:lineRule="auto"/>
        <w:ind w:left="144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Setting the hardware part-----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19970703125" w:line="240" w:lineRule="auto"/>
        <w:ind w:left="1446.2399291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using openBCI device to record the signals from the brain.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2000732421875" w:line="229.90804195404053" w:lineRule="auto"/>
        <w:ind w:left="1443.1199645996094" w:right="1556.959228515625" w:firstLine="5.760040283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frontal, occipital and parietal lobe are more sensitive to and responsible for visual stimuli  therefore we used fp1, fp2, p3, p4, o1, o2, c3, c4 lobe of headset of OpenBci device in both  the experiments for collecting the visual stimuli through brain signals.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120361328125" w:line="244.06888961791992" w:lineRule="auto"/>
        <w:ind w:left="1450.8000183105469" w:right="1370.79833984375" w:firstLine="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the subject wear this headset kit and make it comfortable on the subject’s head by  adjust the supporting and non-supporting electrodes(which actually gives us data) to get the  brain signals as a data properly.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512634277344" w:line="240" w:lineRule="auto"/>
        <w:ind w:left="1458.00003051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the SRB pin clip to the right ear to get all be measured against this reference pin.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997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dongle to the PC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0" w:lineRule="auto"/>
        <w:ind w:left="144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Setting the software part-----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460.399932861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1.</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installing Softwares -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OpenBCI GUI b) driver for support &lt; windows 11.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8896484375" w:line="244.7113037109375" w:lineRule="auto"/>
        <w:ind w:left="1443.5136413574219" w:right="1483.68408203125" w:firstLine="8.7840270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2.Open the openBCI GUI.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Click on system control panel -&gt; CYTON(live) -&gt;Serial from Dongle .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and  then click on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SERIAL CONNECT-&gt;AUTO-CONNECT.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to get the data from the electrodes in headset  into the PC through the Dongle.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5771484375" w:line="240" w:lineRule="auto"/>
        <w:ind w:left="144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345942" cy="2588514"/>
            <wp:effectExtent b="0" l="0" r="0" t="0"/>
            <wp:docPr id="42"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3345942" cy="258851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06170654297" w:lineRule="auto"/>
        <w:ind w:left="1449.8820495605469" w:right="2241.368408203125" w:firstLine="1.098022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Now session is started, completing the hardware settings:- set the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PGA gain=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(…why…) and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bias include = No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(….why…) for all the 8 channels.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166015625" w:line="240" w:lineRule="auto"/>
        <w:ind w:left="144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618738" cy="2797302"/>
            <wp:effectExtent b="0" l="0" r="0" t="0"/>
            <wp:docPr id="4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3618738" cy="27973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0749111175537" w:lineRule="auto"/>
        <w:ind w:left="1449.6624755859375" w:right="2035.4339599609375" w:hanging="4.6116638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Now for checking the signal quality :- Go to the FFT plot and try to put not railed for all the  channels for good quality of signal. Now we are ready to collect the signals.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962400" cy="2822448"/>
            <wp:effectExtent b="0" l="0" r="0" t="0"/>
            <wp:docPr id="4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962400" cy="282244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13037109375" w:lineRule="auto"/>
        <w:ind w:left="1449.8820495605469" w:right="1606.455078125" w:firstLine="0.8782958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for stop collecting the data click on stop data stream . Data for this session will get saved as .txt  and .csv format and events.txt file also got saved using the python script we wrote.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4161376953125" w:line="240" w:lineRule="auto"/>
        <w:ind w:left="1445.52001953125"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4.1.1 For Bi-color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199951171875" w:line="240" w:lineRule="auto"/>
        <w:ind w:left="1490.159912109375" w:right="0" w:firstLine="0"/>
        <w:jc w:val="left"/>
        <w:rPr>
          <w:rFonts w:ascii="Algerian" w:cs="Algerian" w:eastAsia="Algerian" w:hAnsi="Algerian"/>
          <w:b w:val="0"/>
          <w:i w:val="0"/>
          <w:smallCaps w:val="0"/>
          <w:strike w:val="0"/>
          <w:color w:val="000000"/>
          <w:sz w:val="24"/>
          <w:szCs w:val="24"/>
          <w:u w:val="singl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Motive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200439453125" w:line="229.90779876708984" w:lineRule="auto"/>
        <w:ind w:left="1442.1600341796875" w:right="1776.5594482421875" w:firstLine="1.92001342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aim is to differentiate the brain signals from red and white color shown to the subject  using EEG with efficient techniques and accuracy as compared to other previous works.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122314453125" w:line="240" w:lineRule="auto"/>
        <w:ind w:left="1444.7999572753906" w:right="0" w:firstLine="0"/>
        <w:jc w:val="left"/>
        <w:rPr>
          <w:rFonts w:ascii="Algerian" w:cs="Algerian" w:eastAsia="Algerian" w:hAnsi="Algerian"/>
          <w:b w:val="0"/>
          <w:i w:val="0"/>
          <w:smallCaps w:val="0"/>
          <w:strike w:val="0"/>
          <w:color w:val="000000"/>
          <w:sz w:val="24"/>
          <w:szCs w:val="24"/>
          <w:u w:val="singl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DATA COLLECTION AND ITS DESCRIPTION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3369140625" w:line="459.8158550262451" w:lineRule="auto"/>
        <w:ind w:left="1443.8400268554688" w:right="1372.159423828125" w:firstLine="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data from 2 girls(between ages of 20-25) was taken in 3 sessions in total.  in each session,50 times(red or white)color was shown for 5 sec each with a baseline of 3 sec.  in general total time of each session is 5.66 minutes.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047607421875" w:line="240" w:lineRule="auto"/>
        <w:ind w:left="0" w:right="885.20019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6062472" cy="1161288"/>
            <wp:effectExtent b="0" l="0" r="0" t="0"/>
            <wp:docPr id="37"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6062472" cy="11612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160064697265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session has: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998291015625"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events.txt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the time stamp information of red and white data in trial.txt.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01953125" w:line="243.9023780822754" w:lineRule="auto"/>
        <w:ind w:left="1451.5199279785156" w:right="1467.6806640625" w:hanging="11.5199279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trials.txt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brain signals data of all the 8 channels and their time stamps using  OpenBCI.</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2000122070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filter out the data of only (all the 8 channels and the time stamp) from trials.txt.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18896484375" w:line="240" w:lineRule="auto"/>
        <w:ind w:left="1444.7999572753906"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DATA PREPROCESSING</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068359375" w:line="244.7113037109375" w:lineRule="auto"/>
        <w:ind w:left="1456.4700317382812" w:right="1543.06762695312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we know raw EEG signals do not provide useful information therefore first of all we did data pre processing as follows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15625" w:line="240.90499877929688" w:lineRule="auto"/>
        <w:ind w:left="1456.4700317382812" w:right="1663.7750244140625" w:hanging="8.07006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Steps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Raw data -&gt; common average referencing -&gt; scaling factor -&gt; 50 hz notch filter -&gt; 0-40 hz  band pass filter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14208984375" w:line="244.49283599853516" w:lineRule="auto"/>
        <w:ind w:left="1443.5136413574219" w:right="1437.0166015625" w:firstLine="6.80755615234375"/>
        <w:jc w:val="left"/>
        <w:rPr>
          <w:rFonts w:ascii="Calibri" w:cs="Calibri" w:eastAsia="Calibri" w:hAnsi="Calibri"/>
          <w:b w:val="0"/>
          <w:i w:val="0"/>
          <w:smallCaps w:val="0"/>
          <w:strike w:val="0"/>
          <w:color w:val="212529"/>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Common average referencing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is done because </w:t>
      </w:r>
      <w:r w:rsidDel="00000000" w:rsidR="00000000" w:rsidRPr="00000000">
        <w:rPr>
          <w:rFonts w:ascii="Calibri" w:cs="Calibri" w:eastAsia="Calibri" w:hAnsi="Calibri"/>
          <w:b w:val="0"/>
          <w:i w:val="0"/>
          <w:smallCaps w:val="0"/>
          <w:strike w:val="0"/>
          <w:color w:val="212529"/>
          <w:sz w:val="21.959999084472656"/>
          <w:szCs w:val="21.959999084472656"/>
          <w:highlight w:val="white"/>
          <w:u w:val="none"/>
          <w:vertAlign w:val="baseline"/>
          <w:rtl w:val="0"/>
        </w:rPr>
        <w:t xml:space="preserve">taking a common average reference in the EEG data, </w:t>
      </w:r>
      <w:r w:rsidDel="00000000" w:rsidR="00000000" w:rsidRPr="00000000">
        <w:rPr>
          <w:rFonts w:ascii="Calibri" w:cs="Calibri" w:eastAsia="Calibri" w:hAnsi="Calibri"/>
          <w:b w:val="0"/>
          <w:i w:val="0"/>
          <w:smallCaps w:val="0"/>
          <w:strike w:val="0"/>
          <w:color w:val="212529"/>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1.959999084472656"/>
          <w:szCs w:val="21.959999084472656"/>
          <w:highlight w:val="white"/>
          <w:u w:val="none"/>
          <w:vertAlign w:val="baseline"/>
          <w:rtl w:val="0"/>
        </w:rPr>
        <w:t xml:space="preserve">also corresponds to taking a common average reference in the forward model. The consequence of </w:t>
      </w:r>
      <w:r w:rsidDel="00000000" w:rsidR="00000000" w:rsidRPr="00000000">
        <w:rPr>
          <w:rFonts w:ascii="Calibri" w:cs="Calibri" w:eastAsia="Calibri" w:hAnsi="Calibri"/>
          <w:b w:val="0"/>
          <w:i w:val="0"/>
          <w:smallCaps w:val="0"/>
          <w:strike w:val="0"/>
          <w:color w:val="212529"/>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1.959999084472656"/>
          <w:szCs w:val="21.959999084472656"/>
          <w:highlight w:val="white"/>
          <w:u w:val="none"/>
          <w:vertAlign w:val="baseline"/>
          <w:rtl w:val="0"/>
        </w:rPr>
        <w:t xml:space="preserve">subtracting the average potential (from each channel) is that the model error is </w:t>
      </w:r>
      <w:r w:rsidDel="00000000" w:rsidR="00000000" w:rsidRPr="00000000">
        <w:rPr>
          <w:rFonts w:ascii="Calibri" w:cs="Calibri" w:eastAsia="Calibri" w:hAnsi="Calibri"/>
          <w:b w:val="0"/>
          <w:i w:val="1"/>
          <w:smallCaps w:val="0"/>
          <w:strike w:val="0"/>
          <w:color w:val="212529"/>
          <w:sz w:val="21.959999084472656"/>
          <w:szCs w:val="21.959999084472656"/>
          <w:highlight w:val="white"/>
          <w:u w:val="none"/>
          <w:vertAlign w:val="baseline"/>
          <w:rtl w:val="0"/>
        </w:rPr>
        <w:t xml:space="preserve">averaged over all </w:t>
      </w:r>
      <w:r w:rsidDel="00000000" w:rsidR="00000000" w:rsidRPr="00000000">
        <w:rPr>
          <w:rFonts w:ascii="Calibri" w:cs="Calibri" w:eastAsia="Calibri" w:hAnsi="Calibri"/>
          <w:b w:val="0"/>
          <w:i w:val="1"/>
          <w:smallCaps w:val="0"/>
          <w:strike w:val="0"/>
          <w:color w:val="212529"/>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212529"/>
          <w:sz w:val="21.959999084472656"/>
          <w:szCs w:val="21.959999084472656"/>
          <w:highlight w:val="white"/>
          <w:u w:val="none"/>
          <w:vertAlign w:val="baseline"/>
          <w:rtl w:val="0"/>
        </w:rPr>
        <w:t xml:space="preserve">channels</w:t>
      </w:r>
      <w:r w:rsidDel="00000000" w:rsidR="00000000" w:rsidRPr="00000000">
        <w:rPr>
          <w:rFonts w:ascii="Calibri" w:cs="Calibri" w:eastAsia="Calibri" w:hAnsi="Calibri"/>
          <w:b w:val="0"/>
          <w:i w:val="0"/>
          <w:smallCaps w:val="0"/>
          <w:strike w:val="0"/>
          <w:color w:val="212529"/>
          <w:sz w:val="21.959999084472656"/>
          <w:szCs w:val="21.959999084472656"/>
          <w:highlight w:val="white"/>
          <w:u w:val="none"/>
          <w:vertAlign w:val="baseline"/>
          <w:rtl w:val="0"/>
        </w:rPr>
        <w:t xml:space="preserve">. Since there is no reason to assume that the model error is specifically positive or negative, </w:t>
      </w:r>
      <w:r w:rsidDel="00000000" w:rsidR="00000000" w:rsidRPr="00000000">
        <w:rPr>
          <w:rFonts w:ascii="Calibri" w:cs="Calibri" w:eastAsia="Calibri" w:hAnsi="Calibri"/>
          <w:b w:val="0"/>
          <w:i w:val="0"/>
          <w:smallCaps w:val="0"/>
          <w:strike w:val="0"/>
          <w:color w:val="212529"/>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1.959999084472656"/>
          <w:szCs w:val="21.959999084472656"/>
          <w:highlight w:val="white"/>
          <w:u w:val="none"/>
          <w:vertAlign w:val="baseline"/>
          <w:rtl w:val="0"/>
        </w:rPr>
        <w:t xml:space="preserve">the model error tends to average out and the forward solution at each channel will have a much </w:t>
      </w:r>
      <w:r w:rsidDel="00000000" w:rsidR="00000000" w:rsidRPr="00000000">
        <w:rPr>
          <w:rFonts w:ascii="Calibri" w:cs="Calibri" w:eastAsia="Calibri" w:hAnsi="Calibri"/>
          <w:b w:val="0"/>
          <w:i w:val="0"/>
          <w:smallCaps w:val="0"/>
          <w:strike w:val="0"/>
          <w:color w:val="212529"/>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12529"/>
          <w:sz w:val="21.959999084472656"/>
          <w:szCs w:val="21.959999084472656"/>
          <w:highlight w:val="white"/>
          <w:u w:val="none"/>
          <w:vertAlign w:val="baseline"/>
          <w:rtl w:val="0"/>
        </w:rPr>
        <w:t xml:space="preserve">smaller forward model error.</w:t>
      </w:r>
      <w:r w:rsidDel="00000000" w:rsidR="00000000" w:rsidRPr="00000000">
        <w:rPr>
          <w:rFonts w:ascii="Calibri" w:cs="Calibri" w:eastAsia="Calibri" w:hAnsi="Calibri"/>
          <w:b w:val="0"/>
          <w:i w:val="0"/>
          <w:smallCaps w:val="0"/>
          <w:strike w:val="0"/>
          <w:color w:val="212529"/>
          <w:sz w:val="21.959999084472656"/>
          <w:szCs w:val="21.95999908447265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65771484375" w:line="240" w:lineRule="auto"/>
        <w:ind w:left="1440" w:right="0" w:firstLine="0"/>
        <w:jc w:val="left"/>
        <w:rPr>
          <w:rFonts w:ascii="Calibri" w:cs="Calibri" w:eastAsia="Calibri" w:hAnsi="Calibri"/>
          <w:b w:val="0"/>
          <w:i w:val="0"/>
          <w:smallCaps w:val="0"/>
          <w:strike w:val="0"/>
          <w:color w:val="212529"/>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212529"/>
          <w:sz w:val="21.959999084472656"/>
          <w:szCs w:val="21.959999084472656"/>
          <w:u w:val="none"/>
          <w:shd w:fill="auto" w:val="clear"/>
          <w:vertAlign w:val="baseline"/>
        </w:rPr>
        <w:drawing>
          <wp:inline distB="19050" distT="19050" distL="19050" distR="19050">
            <wp:extent cx="3643884" cy="1551432"/>
            <wp:effectExtent b="0" l="0" r="0" t="0"/>
            <wp:docPr id="36"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643884" cy="155143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8505859375" w:line="244.71118927001953" w:lineRule="auto"/>
        <w:ind w:left="1456.4700317382812" w:right="2355.1861572265625" w:hanging="8.784027099609375"/>
        <w:jc w:val="left"/>
        <w:rPr>
          <w:rFonts w:ascii="Calibri" w:cs="Calibri" w:eastAsia="Calibri" w:hAnsi="Calibri"/>
          <w:b w:val="0"/>
          <w:i w:val="0"/>
          <w:smallCaps w:val="0"/>
          <w:strike w:val="0"/>
          <w:color w:val="040c2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202124"/>
          <w:sz w:val="21.959999084472656"/>
          <w:szCs w:val="21.959999084472656"/>
          <w:highlight w:val="white"/>
          <w:u w:val="single"/>
          <w:vertAlign w:val="baseline"/>
          <w:rtl w:val="0"/>
        </w:rPr>
        <w:t xml:space="preserve">Scale factor </w:t>
      </w:r>
      <w:r w:rsidDel="00000000" w:rsidR="00000000" w:rsidRPr="00000000">
        <w:rPr>
          <w:rFonts w:ascii="Calibri" w:cs="Calibri" w:eastAsia="Calibri" w:hAnsi="Calibri"/>
          <w:b w:val="0"/>
          <w:i w:val="0"/>
          <w:smallCaps w:val="0"/>
          <w:strike w:val="0"/>
          <w:color w:val="202124"/>
          <w:sz w:val="21.959999084472656"/>
          <w:szCs w:val="21.959999084472656"/>
          <w:highlight w:val="white"/>
          <w:u w:val="none"/>
          <w:vertAlign w:val="baseline"/>
          <w:rtl w:val="0"/>
        </w:rPr>
        <w:t xml:space="preserve">correction of EEG spectra data </w:t>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tl w:val="0"/>
        </w:rPr>
        <w:t xml:space="preserve">improves the diagnostic accuracy for detecting  pathological EEG spectra from an almost random level.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160400390625" w:line="240" w:lineRule="auto"/>
        <w:ind w:left="1440" w:right="0" w:firstLine="0"/>
        <w:jc w:val="left"/>
        <w:rPr>
          <w:rFonts w:ascii="Calibri" w:cs="Calibri" w:eastAsia="Calibri" w:hAnsi="Calibri"/>
          <w:b w:val="0"/>
          <w:i w:val="0"/>
          <w:smallCaps w:val="0"/>
          <w:strike w:val="0"/>
          <w:color w:val="040c2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Pr>
        <w:drawing>
          <wp:inline distB="19050" distT="19050" distL="19050" distR="19050">
            <wp:extent cx="1864614" cy="1403604"/>
            <wp:effectExtent b="0" l="0" r="0" t="0"/>
            <wp:docPr id="4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864614" cy="1403604"/>
                    </a:xfrm>
                    <a:prstGeom prst="rect"/>
                    <a:ln/>
                  </pic:spPr>
                </pic:pic>
              </a:graphicData>
            </a:graphic>
          </wp:inline>
        </w:drawing>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Pr>
        <w:drawing>
          <wp:inline distB="19050" distT="19050" distL="19050" distR="19050">
            <wp:extent cx="1828800" cy="1379220"/>
            <wp:effectExtent b="0" l="0" r="0" t="0"/>
            <wp:docPr id="39"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182880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6007080078125" w:line="245.07519721984863" w:lineRule="auto"/>
        <w:ind w:left="1458.4463500976562" w:right="1506.239013671875" w:firstLine="0"/>
        <w:jc w:val="left"/>
        <w:rPr>
          <w:rFonts w:ascii="Calibri" w:cs="Calibri" w:eastAsia="Calibri" w:hAnsi="Calibri"/>
          <w:b w:val="0"/>
          <w:i w:val="0"/>
          <w:smallCaps w:val="0"/>
          <w:strike w:val="0"/>
          <w:color w:val="040c2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202124"/>
          <w:sz w:val="21.959999084472656"/>
          <w:szCs w:val="21.959999084472656"/>
          <w:highlight w:val="white"/>
          <w:u w:val="single"/>
          <w:vertAlign w:val="baseline"/>
          <w:rtl w:val="0"/>
        </w:rPr>
        <w:t xml:space="preserve">Notch filter </w:t>
      </w:r>
      <w:r w:rsidDel="00000000" w:rsidR="00000000" w:rsidRPr="00000000">
        <w:rPr>
          <w:rFonts w:ascii="Calibri" w:cs="Calibri" w:eastAsia="Calibri" w:hAnsi="Calibri"/>
          <w:b w:val="0"/>
          <w:i w:val="0"/>
          <w:smallCaps w:val="0"/>
          <w:strike w:val="0"/>
          <w:color w:val="202124"/>
          <w:sz w:val="21.959999084472656"/>
          <w:szCs w:val="21.959999084472656"/>
          <w:highlight w:val="white"/>
          <w:u w:val="none"/>
          <w:vertAlign w:val="baseline"/>
          <w:rtl w:val="0"/>
        </w:rPr>
        <w:t xml:space="preserve">is used when signals can often be exposed to strong power line interference at 50 or 60 </w:t>
      </w:r>
      <w:r w:rsidDel="00000000" w:rsidR="00000000" w:rsidRPr="00000000">
        <w:rPr>
          <w:rFonts w:ascii="Calibri" w:cs="Calibri" w:eastAsia="Calibri" w:hAnsi="Calibri"/>
          <w:b w:val="0"/>
          <w:i w:val="0"/>
          <w:smallCaps w:val="0"/>
          <w:strike w:val="0"/>
          <w:color w:val="202124"/>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4"/>
          <w:sz w:val="21.959999084472656"/>
          <w:szCs w:val="21.959999084472656"/>
          <w:highlight w:val="white"/>
          <w:u w:val="none"/>
          <w:vertAlign w:val="baseline"/>
          <w:rtl w:val="0"/>
        </w:rPr>
        <w:t xml:space="preserve">Hz. </w:t>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tl w:val="0"/>
        </w:rPr>
        <w:t xml:space="preserve">A widely used method to remove line noise is notch filter. (here we used 50 hz notch filter)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40c2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Pr>
        <w:drawing>
          <wp:inline distB="19050" distT="19050" distL="19050" distR="19050">
            <wp:extent cx="1864614" cy="1403604"/>
            <wp:effectExtent b="0" l="0" r="0" t="0"/>
            <wp:docPr id="33"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1864614" cy="1403604"/>
                    </a:xfrm>
                    <a:prstGeom prst="rect"/>
                    <a:ln/>
                  </pic:spPr>
                </pic:pic>
              </a:graphicData>
            </a:graphic>
          </wp:inline>
        </w:drawing>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Pr>
        <w:drawing>
          <wp:inline distB="19050" distT="19050" distL="19050" distR="19050">
            <wp:extent cx="1631442" cy="1412748"/>
            <wp:effectExtent b="0" l="0" r="0" t="0"/>
            <wp:docPr id="3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631442" cy="141274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591796875" w:line="244.7101879119873" w:lineRule="auto"/>
        <w:ind w:left="1455.8111572265625" w:right="2334.6441650390625" w:firstLine="49.85885620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bandpass filter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is used to filter the eeg signals from noise i.e involuntary eye movements,  unneccessary light from lamps, etc.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7822265625" w:line="244.71184730529785" w:lineRule="auto"/>
        <w:ind w:left="1447.6860046386719" w:right="1533.32763671875" w:hanging="1.976470947265625"/>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highlight w:val="white"/>
          <w:u w:val="none"/>
          <w:vertAlign w:val="baseline"/>
          <w:rtl w:val="0"/>
        </w:rPr>
        <w:t xml:space="preserve">Studies generally use a bandpass filter from 1Hz to 40Hz on EEG signals because the literature does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highlight w:val="white"/>
          <w:u w:val="none"/>
          <w:vertAlign w:val="baseline"/>
          <w:rtl w:val="0"/>
        </w:rPr>
        <w:t xml:space="preserve">not report interest in data below 1Hz, and above 40Hz. Above the frequency of 40Hz, interferences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highlight w:val="white"/>
          <w:u w:val="none"/>
          <w:vertAlign w:val="baseline"/>
          <w:rtl w:val="0"/>
        </w:rPr>
        <w:t xml:space="preserve">of lamps and devices on EEG signals that operate at an approximate frequency can occur.</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1455078125" w:line="240" w:lineRule="auto"/>
        <w:ind w:left="144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993392" cy="1735074"/>
            <wp:effectExtent b="0" l="0" r="0" t="0"/>
            <wp:docPr id="34"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1993392" cy="173507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252472" cy="1720596"/>
            <wp:effectExtent b="0" l="0" r="0" t="0"/>
            <wp:docPr id="3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252472" cy="17205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8896484375" w:line="240" w:lineRule="auto"/>
        <w:ind w:left="1444.7999572753906"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DATA EPOCHING </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458.4463500976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By filtering out only the time stamps when the red or white color was shown.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262939453125" w:line="244.7106170654297" w:lineRule="auto"/>
        <w:ind w:left="1456.4700317382812" w:right="1678.92456054687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Also each second 256 readings were recorded, by splitting the data secondwise and removing the  last 5 readings from each of the seconds.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172607421875" w:line="498.5250663757324" w:lineRule="auto"/>
        <w:ind w:left="1440" w:right="2971.4910888671875" w:firstLine="18.44635009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Further splitting the each of the 50 colours(which are of 5 sec each) into 5 readings.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662934" cy="1367028"/>
            <wp:effectExtent b="0" l="0" r="0" t="0"/>
            <wp:docPr id="32"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662934" cy="136702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1067428588867" w:lineRule="auto"/>
        <w:ind w:left="1456.4700317382812" w:right="1967.6983642578125" w:hanging="14.932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Then we concatenated all the 3 sessions readings of subject_1 concatenated all and 3 sessions  readings of subject_2 together.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16650390625" w:line="240" w:lineRule="auto"/>
        <w:ind w:left="1441.537170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Then we got (750,250,8) matrix for each of the subject_1 and subject_2</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FEATURE EXTRACTION</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068359375" w:line="240" w:lineRule="auto"/>
        <w:ind w:left="1441.537170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Then the features we extracted from this kind of organized data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2568359375" w:line="240" w:lineRule="auto"/>
        <w:ind w:left="1458.6659240722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1.)Statistical Features (mean, standard deviation, skewness, kurtosis)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294921875" w:line="240" w:lineRule="auto"/>
        <w:ind w:left="1452.29766845703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)DCT Features (dct power)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634765625" w:line="240" w:lineRule="auto"/>
        <w:ind w:left="1450.980072021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Wavelet Features (cA energy, cD energy)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1445.050811767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Band Power (delta, theta, alpha, beta, gamma)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8076171875" w:line="240" w:lineRule="auto"/>
        <w:ind w:left="1450.760345458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PCA (Principal Component Analysis) features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1500.61920166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CSP (common spatial pattern) features using scratch code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68359375" w:line="240" w:lineRule="auto"/>
        <w:ind w:left="1450.54077148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7.) CSP (common spatial pattern) features using built in library mne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7978515625" w:line="240" w:lineRule="auto"/>
        <w:ind w:left="1440"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FEATURE SELECTION </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18505859375" w:line="229.90779876708984" w:lineRule="auto"/>
        <w:ind w:left="1443.6000061035156" w:right="1424.47998046875" w:firstLine="2.87994384765625"/>
        <w:jc w:val="left"/>
        <w:rPr>
          <w:rFonts w:ascii="Times" w:cs="Times" w:eastAsia="Times" w:hAnsi="Times"/>
          <w:b w:val="0"/>
          <w:i w:val="0"/>
          <w:smallCaps w:val="0"/>
          <w:strike w:val="0"/>
          <w:color w:val="000000"/>
          <w:sz w:val="24"/>
          <w:szCs w:val="24"/>
          <w:highlight w:val="yellow"/>
          <w:u w:val="none"/>
          <w:vertAlign w:val="baseline"/>
        </w:rPr>
      </w:pPr>
      <w:r w:rsidDel="00000000" w:rsidR="00000000" w:rsidRPr="00000000">
        <w:rPr>
          <w:rFonts w:ascii="Times" w:cs="Times" w:eastAsia="Times" w:hAnsi="Times"/>
          <w:b w:val="0"/>
          <w:i w:val="0"/>
          <w:smallCaps w:val="0"/>
          <w:strike w:val="0"/>
          <w:color w:val="000000"/>
          <w:sz w:val="24"/>
          <w:szCs w:val="24"/>
          <w:highlight w:val="yellow"/>
          <w:u w:val="none"/>
          <w:vertAlign w:val="baseline"/>
          <w:rtl w:val="0"/>
        </w:rPr>
        <w:t xml:space="preserve">different models we used for training with each of these features combination are Linear  SVM, RBF SVM, Random forest, LDA, Decision tree, Gaussian NB, K-neighbour classifier,  Adaboost classifier.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29.90779876708984" w:lineRule="auto"/>
        <w:ind w:left="1448.8800048828125" w:right="1656.319580078125" w:hanging="4.799957275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Then Feature selection was done by experimenting on each possible combination of model  and the features combination.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8123779296875" w:line="226.46417140960693" w:lineRule="auto"/>
        <w:ind w:left="1440" w:right="1492.39990234375" w:hanging="2.87994384765625"/>
        <w:jc w:val="left"/>
        <w:rPr>
          <w:rFonts w:ascii="Times" w:cs="Times" w:eastAsia="Times" w:hAnsi="Times"/>
          <w:b w:val="0"/>
          <w:i w:val="0"/>
          <w:smallCaps w:val="0"/>
          <w:strike w:val="0"/>
          <w:color w:val="000000"/>
          <w:sz w:val="24"/>
          <w:szCs w:val="24"/>
          <w:u w:val="singl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237225" cy="2571750"/>
            <wp:effectExtent b="0" l="0" r="0" t="0"/>
            <wp:docPr id="3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237225" cy="2571750"/>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4.1.2 For Tri-color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61474609375" w:line="240" w:lineRule="auto"/>
        <w:ind w:left="1436.1599731445312" w:right="0" w:firstLine="0"/>
        <w:jc w:val="left"/>
        <w:rPr>
          <w:rFonts w:ascii="Algerian" w:cs="Algerian" w:eastAsia="Algerian" w:hAnsi="Algerian"/>
          <w:b w:val="0"/>
          <w:i w:val="0"/>
          <w:smallCaps w:val="0"/>
          <w:strike w:val="0"/>
          <w:color w:val="000000"/>
          <w:sz w:val="24"/>
          <w:szCs w:val="24"/>
          <w:u w:val="singl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M</w:t>
      </w: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otive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2022705078125" w:line="264.375" w:lineRule="auto"/>
        <w:ind w:left="1455.8111572265625" w:right="1803.21533203125" w:hanging="14.27398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 aim is to differentiate the brain signals from red, blue and green color shown to the subject  using EEG with efficient techniques and accuracy as compared to other previous works.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02374267578125" w:line="240" w:lineRule="auto"/>
        <w:ind w:left="1444.7999572753906" w:right="0" w:firstLine="0"/>
        <w:jc w:val="left"/>
        <w:rPr>
          <w:rFonts w:ascii="Algerian" w:cs="Algerian" w:eastAsia="Algerian" w:hAnsi="Algerian"/>
          <w:b w:val="0"/>
          <w:i w:val="0"/>
          <w:smallCaps w:val="0"/>
          <w:strike w:val="0"/>
          <w:color w:val="000000"/>
          <w:sz w:val="24"/>
          <w:szCs w:val="24"/>
          <w:u w:val="singl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DATA COLLECTION AND ITS DESCRIPTION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86083984375" w:line="229.90804195404053" w:lineRule="auto"/>
        <w:ind w:left="1450.3199768066406" w:right="1428.23974609375" w:hanging="6.23992919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data from 7 subject((between ages of 20-25),(6 males, 1 female)) on which was taken in  3 sessions in total.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29.90792751312256" w:lineRule="auto"/>
        <w:ind w:left="1450.3199768066406" w:right="1383.919677734375" w:hanging="6.47994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each session, 75 times(red,green or blue) color was shown for 5 sec each with a baseline of  3 sec. in general total time of each session is 10 minutes.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1002" cy="1098042"/>
            <wp:effectExtent b="0" l="0" r="0" t="0"/>
            <wp:docPr id="40"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002" cy="109804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23095703125" w:line="240" w:lineRule="auto"/>
        <w:ind w:left="1460.160064697265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session has: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events.txt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the time stamp information of red and white data in trial.txt.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8798828125" w:line="244.90219116210938" w:lineRule="auto"/>
        <w:ind w:left="1451.5199279785156" w:right="1467.6806640625" w:hanging="11.5199279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trials.txt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brain signals data of all the 8 channels and their time stamps using  OpenBCI.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18896484375" w:line="240" w:lineRule="auto"/>
        <w:ind w:left="1447.2000122070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filter out the data of only (all the 8 channels and the time stamp) from trials.txt.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319091796875" w:line="240" w:lineRule="auto"/>
        <w:ind w:left="1444.7999572753906"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DATA PREPROCESSING</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6787109375" w:line="244.71007347106934" w:lineRule="auto"/>
        <w:ind w:left="1456.4700317382812" w:right="1543.06762695312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As we know raw EEG signals do not provide useful information therefore first of all we did data pre processing as follows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175048828125" w:line="240.9034538269043" w:lineRule="auto"/>
        <w:ind w:left="1456.4700317382812" w:right="1663.7750244140625" w:hanging="8.07006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Steps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Raw data -&gt; common average referencing -&gt; scaling factor -&gt; 50 hz notch filter -&gt; 0-40 hz  band pass filter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163818359375" w:line="240" w:lineRule="auto"/>
        <w:ind w:left="1450.32119750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Common average referencing</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953125" w:line="240" w:lineRule="auto"/>
        <w:ind w:left="144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643884" cy="1551432"/>
            <wp:effectExtent b="0" l="0" r="0" t="0"/>
            <wp:docPr id="35"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643884" cy="155143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3856201171875" w:line="240" w:lineRule="auto"/>
        <w:ind w:left="1447.6860046386719" w:right="0" w:firstLine="0"/>
        <w:jc w:val="left"/>
        <w:rPr>
          <w:rFonts w:ascii="Calibri" w:cs="Calibri" w:eastAsia="Calibri" w:hAnsi="Calibri"/>
          <w:b w:val="0"/>
          <w:i w:val="0"/>
          <w:smallCaps w:val="0"/>
          <w:strike w:val="0"/>
          <w:color w:val="202124"/>
          <w:sz w:val="21.959999084472656"/>
          <w:szCs w:val="21.959999084472656"/>
          <w:highlight w:val="white"/>
          <w:u w:val="single"/>
          <w:vertAlign w:val="baseline"/>
        </w:rPr>
      </w:pPr>
      <w:r w:rsidDel="00000000" w:rsidR="00000000" w:rsidRPr="00000000">
        <w:rPr>
          <w:rFonts w:ascii="Calibri" w:cs="Calibri" w:eastAsia="Calibri" w:hAnsi="Calibri"/>
          <w:b w:val="0"/>
          <w:i w:val="0"/>
          <w:smallCaps w:val="0"/>
          <w:strike w:val="0"/>
          <w:color w:val="202124"/>
          <w:sz w:val="21.959999084472656"/>
          <w:szCs w:val="21.959999084472656"/>
          <w:highlight w:val="white"/>
          <w:u w:val="single"/>
          <w:vertAlign w:val="baseline"/>
          <w:rtl w:val="0"/>
        </w:rPr>
        <w:t xml:space="preserve">Scale factor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64794921875" w:line="240" w:lineRule="auto"/>
        <w:ind w:left="1440" w:right="0" w:firstLine="0"/>
        <w:jc w:val="left"/>
        <w:rPr>
          <w:rFonts w:ascii="Calibri" w:cs="Calibri" w:eastAsia="Calibri" w:hAnsi="Calibri"/>
          <w:b w:val="0"/>
          <w:i w:val="0"/>
          <w:smallCaps w:val="0"/>
          <w:strike w:val="0"/>
          <w:color w:val="202124"/>
          <w:sz w:val="21.959999084472656"/>
          <w:szCs w:val="21.959999084472656"/>
          <w:highlight w:val="white"/>
          <w:u w:val="single"/>
          <w:vertAlign w:val="baseline"/>
        </w:rPr>
      </w:pPr>
      <w:r w:rsidDel="00000000" w:rsidR="00000000" w:rsidRPr="00000000">
        <w:rPr>
          <w:rFonts w:ascii="Calibri" w:cs="Calibri" w:eastAsia="Calibri" w:hAnsi="Calibri"/>
          <w:b w:val="0"/>
          <w:i w:val="0"/>
          <w:smallCaps w:val="0"/>
          <w:strike w:val="0"/>
          <w:color w:val="202124"/>
          <w:sz w:val="21.959999084472656"/>
          <w:szCs w:val="21.959999084472656"/>
          <w:highlight w:val="white"/>
          <w:u w:val="single"/>
          <w:vertAlign w:val="baseline"/>
        </w:rPr>
        <w:drawing>
          <wp:inline distB="19050" distT="19050" distL="19050" distR="19050">
            <wp:extent cx="1864614" cy="1403604"/>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864614" cy="1403604"/>
                    </a:xfrm>
                    <a:prstGeom prst="rect"/>
                    <a:ln/>
                  </pic:spPr>
                </pic:pic>
              </a:graphicData>
            </a:graphic>
          </wp:inline>
        </w:drawing>
      </w:r>
      <w:r w:rsidDel="00000000" w:rsidR="00000000" w:rsidRPr="00000000">
        <w:rPr>
          <w:rFonts w:ascii="Calibri" w:cs="Calibri" w:eastAsia="Calibri" w:hAnsi="Calibri"/>
          <w:b w:val="0"/>
          <w:i w:val="0"/>
          <w:smallCaps w:val="0"/>
          <w:strike w:val="0"/>
          <w:color w:val="202124"/>
          <w:sz w:val="21.959999084472656"/>
          <w:szCs w:val="21.959999084472656"/>
          <w:highlight w:val="white"/>
          <w:u w:val="single"/>
          <w:vertAlign w:val="baseline"/>
        </w:rPr>
        <w:drawing>
          <wp:inline distB="19050" distT="19050" distL="19050" distR="19050">
            <wp:extent cx="1828800" cy="1379982"/>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828800" cy="137998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4463500976562" w:right="0" w:firstLine="0"/>
        <w:jc w:val="left"/>
        <w:rPr>
          <w:rFonts w:ascii="Calibri" w:cs="Calibri" w:eastAsia="Calibri" w:hAnsi="Calibri"/>
          <w:b w:val="0"/>
          <w:i w:val="0"/>
          <w:smallCaps w:val="0"/>
          <w:strike w:val="0"/>
          <w:color w:val="040c2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202124"/>
          <w:sz w:val="21.959999084472656"/>
          <w:szCs w:val="21.959999084472656"/>
          <w:highlight w:val="white"/>
          <w:u w:val="single"/>
          <w:vertAlign w:val="baseline"/>
          <w:rtl w:val="0"/>
        </w:rPr>
        <w:t xml:space="preserve">Notch filter </w:t>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tl w:val="0"/>
        </w:rPr>
        <w:t xml:space="preserve">(here we used 50 hz notch filter)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763671875" w:line="240" w:lineRule="auto"/>
        <w:ind w:left="1440" w:right="0" w:firstLine="0"/>
        <w:jc w:val="left"/>
        <w:rPr>
          <w:rFonts w:ascii="Calibri" w:cs="Calibri" w:eastAsia="Calibri" w:hAnsi="Calibri"/>
          <w:b w:val="0"/>
          <w:i w:val="0"/>
          <w:smallCaps w:val="0"/>
          <w:strike w:val="0"/>
          <w:color w:val="040c2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Pr>
        <w:drawing>
          <wp:inline distB="19050" distT="19050" distL="19050" distR="19050">
            <wp:extent cx="1864614" cy="1403604"/>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864614" cy="1403604"/>
                    </a:xfrm>
                    <a:prstGeom prst="rect"/>
                    <a:ln/>
                  </pic:spPr>
                </pic:pic>
              </a:graphicData>
            </a:graphic>
          </wp:inline>
        </w:drawing>
      </w:r>
      <w:r w:rsidDel="00000000" w:rsidR="00000000" w:rsidRPr="00000000">
        <w:rPr>
          <w:rFonts w:ascii="Calibri" w:cs="Calibri" w:eastAsia="Calibri" w:hAnsi="Calibri"/>
          <w:b w:val="0"/>
          <w:i w:val="0"/>
          <w:smallCaps w:val="0"/>
          <w:strike w:val="0"/>
          <w:color w:val="040c28"/>
          <w:sz w:val="21.959999084472656"/>
          <w:szCs w:val="21.959999084472656"/>
          <w:u w:val="none"/>
          <w:shd w:fill="auto" w:val="clear"/>
          <w:vertAlign w:val="baseline"/>
        </w:rPr>
        <w:drawing>
          <wp:inline distB="19050" distT="19050" distL="19050" distR="19050">
            <wp:extent cx="1631442" cy="1412748"/>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631442" cy="141274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57958984375" w:line="240" w:lineRule="auto"/>
        <w:ind w:left="1505.670013427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bandpass filter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7294921875" w:line="240" w:lineRule="auto"/>
        <w:ind w:left="144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252472" cy="1719834"/>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252472" cy="171983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993392" cy="1735836"/>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993392" cy="1735836"/>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8857421875" w:line="240" w:lineRule="auto"/>
        <w:ind w:left="1444.7999572753906"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DATA EPOCHING </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40" w:lineRule="auto"/>
        <w:ind w:left="1458.4463500976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By filtering out only the time stamps when the red or blue or green color was shown.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26904296875" w:line="244.71007347106934" w:lineRule="auto"/>
        <w:ind w:left="1456.4700317382812" w:right="1678.924560546875" w:hanging="12.7368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Also each second 256 readings were recorded, by splitting the data secondwise and removing the  last 5 readings from each of the seconds.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1787109375" w:line="498.5250663757324" w:lineRule="auto"/>
        <w:ind w:left="1440" w:right="2969.9102783203125" w:firstLine="18.44635009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Further splitting the each of the 75 colours(which are of 5 sec each) into 5 readings.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3035046" cy="1235964"/>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035046" cy="123596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759765625" w:line="240" w:lineRule="auto"/>
        <w:ind w:left="1440"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FEATURE EXTRACTION</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1441.53717041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Then the features we extracted from this kind of organized data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66845703125" w:line="240" w:lineRule="auto"/>
        <w:ind w:left="1458.6659240722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1.)Statistical Features (mean, standard deviation, skewness, kurtosis)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702880859375" w:line="240" w:lineRule="auto"/>
        <w:ind w:left="1452.29766845703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)DCT Features (dct power)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702880859375" w:line="240" w:lineRule="auto"/>
        <w:ind w:left="1450.980072021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Wavelet Features (cA energy, cD energy)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751708984375" w:line="240" w:lineRule="auto"/>
        <w:ind w:left="1445.050811767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Band Power (delta, theta, alpha, beta, gamma)</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003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secDiffMean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454.7131347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secDiffMax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455.81115722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first_diff_mean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40" w:lineRule="auto"/>
        <w:ind w:left="1447.466430664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first_diff_max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59765625" w:line="240" w:lineRule="auto"/>
        <w:ind w:left="1450.7603454589844" w:right="0" w:firstLine="0"/>
        <w:jc w:val="left"/>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tl w:val="0"/>
        </w:rPr>
        <w:t xml:space="preserve">9.)hjorth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471.1831665039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1.959999084472656"/>
          <w:szCs w:val="21.959999084472656"/>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maxPwelch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126708984375" w:line="240" w:lineRule="auto"/>
        <w:ind w:left="1440" w:right="0" w:firstLine="0"/>
        <w:jc w:val="left"/>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single"/>
          <w:shd w:fill="auto" w:val="clear"/>
          <w:vertAlign w:val="baseline"/>
          <w:rtl w:val="0"/>
        </w:rPr>
        <w:t xml:space="preserve">FEATURE SELECTION </w:t>
      </w: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947265625" w:line="229.90779876708984" w:lineRule="auto"/>
        <w:ind w:left="1443.6000061035156" w:right="1424.47998046875" w:firstLine="2.87994384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different models we used for training with each of these features combination are Linear  SVM, RBF SVM, Random forest, LDA, Decision tree, Gaussian NB, K-neighbour classifier,  Adaboost classifier.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80012512207" w:lineRule="auto"/>
        <w:ind w:left="1448.8800048828125" w:right="1656.319580078125" w:hanging="4.799957275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Then Feature selection was done by experimenting on each possible combination of model  and the features combination.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40966796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1763" cy="1865376"/>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763" cy="186537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08251953125" w:line="239.2485523223877" w:lineRule="auto"/>
        <w:ind w:left="1447.3692321777344" w:right="1624.022216796875" w:firstLine="8.6614990234375"/>
        <w:jc w:val="left"/>
        <w:rPr>
          <w:rFonts w:ascii="Calibri" w:cs="Calibri" w:eastAsia="Calibri" w:hAnsi="Calibri"/>
          <w:b w:val="0"/>
          <w:i w:val="0"/>
          <w:smallCaps w:val="0"/>
          <w:strike w:val="0"/>
          <w:color w:val="000000"/>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040000915527344"/>
          <w:szCs w:val="32.040000915527344"/>
          <w:u w:val="none"/>
          <w:shd w:fill="auto" w:val="clear"/>
          <w:vertAlign w:val="baseline"/>
          <w:rtl w:val="0"/>
        </w:rPr>
        <w:t xml:space="preserve">4.2Front-end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8150634765625" w:line="240" w:lineRule="auto"/>
        <w:ind w:left="1447.3692321777344" w:right="0" w:firstLine="0"/>
        <w:jc w:val="left"/>
        <w:rPr>
          <w:rFonts w:ascii="Calibri" w:cs="Calibri" w:eastAsia="Calibri" w:hAnsi="Calibri"/>
          <w:b w:val="0"/>
          <w:i w:val="0"/>
          <w:smallCaps w:val="0"/>
          <w:strike w:val="0"/>
          <w:color w:val="000000"/>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32.040000915527344"/>
          <w:szCs w:val="32.040000915527344"/>
          <w:u w:val="none"/>
          <w:shd w:fill="auto" w:val="clear"/>
          <w:vertAlign w:val="baseline"/>
          <w:rtl w:val="0"/>
        </w:rPr>
        <w:t xml:space="preserve">4.3Int</w:t>
      </w:r>
      <w:r w:rsidDel="00000000" w:rsidR="00000000" w:rsidRPr="00000000">
        <w:rPr>
          <w:rFonts w:ascii="Calibri" w:cs="Calibri" w:eastAsia="Calibri" w:hAnsi="Calibri"/>
          <w:sz w:val="32.040000915527344"/>
          <w:szCs w:val="32.040000915527344"/>
          <w:rtl w:val="0"/>
        </w:rPr>
        <w:t xml:space="preserve">igration</w:t>
      </w:r>
      <w:r w:rsidDel="00000000" w:rsidR="00000000" w:rsidRPr="00000000">
        <w:rPr>
          <w:rFonts w:ascii="Calibri" w:cs="Calibri" w:eastAsia="Calibri" w:hAnsi="Calibri"/>
          <w:b w:val="0"/>
          <w:i w:val="0"/>
          <w:smallCaps w:val="0"/>
          <w:strike w:val="0"/>
          <w:color w:val="000000"/>
          <w:sz w:val="32.040000915527344"/>
          <w:szCs w:val="32.040000915527344"/>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28466796875" w:line="240" w:lineRule="auto"/>
        <w:ind w:left="1456.0307312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271484375" w:line="240" w:lineRule="auto"/>
        <w:ind w:left="1453.1411743164062" w:right="0" w:firstLine="0"/>
        <w:jc w:val="left"/>
        <w:rPr>
          <w:rFonts w:ascii="Calibri" w:cs="Calibri" w:eastAsia="Calibri" w:hAnsi="Calibri"/>
          <w:b w:val="1"/>
          <w:i w:val="0"/>
          <w:smallCaps w:val="0"/>
          <w:strike w:val="0"/>
          <w:color w:val="000000"/>
          <w:sz w:val="27.959999084472656"/>
          <w:szCs w:val="27.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7.959999084472656"/>
          <w:szCs w:val="27.959999084472656"/>
          <w:u w:val="single"/>
          <w:shd w:fill="auto" w:val="clear"/>
          <w:vertAlign w:val="baseline"/>
          <w:rtl w:val="0"/>
        </w:rPr>
        <w:t xml:space="preserve">5RESULTS AND DISCUSSION </w:t>
      </w:r>
      <w:r w:rsidDel="00000000" w:rsidR="00000000" w:rsidRPr="00000000">
        <w:rPr>
          <w:rFonts w:ascii="Calibri" w:cs="Calibri" w:eastAsia="Calibri" w:hAnsi="Calibri"/>
          <w:b w:val="1"/>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069091796875" w:line="240" w:lineRule="auto"/>
        <w:ind w:left="1453.7004089355469" w:right="0" w:firstLine="0"/>
        <w:jc w:val="left"/>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tl w:val="0"/>
        </w:rPr>
        <w:t xml:space="preserve">5.1For Bi-color experiment-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05447673797607" w:lineRule="auto"/>
        <w:ind w:left="1440" w:right="99.200439453125" w:firstLine="0"/>
        <w:jc w:val="both"/>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499859" cy="1848612"/>
            <wp:effectExtent b="0" l="0" r="0" t="0"/>
            <wp:docPr id="2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499859" cy="184861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475476" cy="2171700"/>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475476" cy="2171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61582" cy="2138172"/>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561582" cy="213817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1913108825684" w:lineRule="auto"/>
        <w:ind w:left="1440" w:right="84.7998046875" w:firstLine="0"/>
        <w:jc w:val="both"/>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38722" cy="18669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538722" cy="1866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63868" cy="1903476"/>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563868" cy="19034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70726" cy="2082546"/>
            <wp:effectExtent b="0" l="0" r="0" t="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570726" cy="208254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44056" cy="2019300"/>
            <wp:effectExtent b="0" l="0" r="0" t="0"/>
            <wp:docPr id="2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544056"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1251525878906" w:lineRule="auto"/>
        <w:ind w:left="1440" w:right="-6.400146484375" w:firstLine="0"/>
        <w:jc w:val="both"/>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52438" cy="1987296"/>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552438" cy="19872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61582" cy="1962150"/>
            <wp:effectExtent b="0" l="0" r="0" t="0"/>
            <wp:docPr id="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6561582" cy="19621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628638" cy="18669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628638" cy="1866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53962" cy="1938528"/>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553962" cy="193852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3758888244629" w:lineRule="auto"/>
        <w:ind w:left="1440" w:right="111.199951171875" w:firstLine="0"/>
        <w:jc w:val="both"/>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53962" cy="2135886"/>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553962" cy="21358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03669" cy="1995678"/>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503669" cy="199567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40247" cy="1977390"/>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540247" cy="19773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531864" cy="182880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53186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02745056152344" w:lineRule="auto"/>
        <w:ind w:left="1440" w:right="198.800048828125" w:firstLine="0"/>
        <w:jc w:val="both"/>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498336" cy="2051304"/>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498336" cy="205130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476238" cy="2021586"/>
            <wp:effectExtent b="0" l="0" r="0" t="0"/>
            <wp:docPr id="15"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6476238" cy="20215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318504" cy="1796796"/>
            <wp:effectExtent b="0" l="0" r="0" t="0"/>
            <wp:docPr id="1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318504" cy="179679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538818359375" w:line="240" w:lineRule="auto"/>
        <w:ind w:left="1453.7004089355469" w:right="0" w:firstLine="0"/>
        <w:jc w:val="left"/>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tl w:val="0"/>
        </w:rPr>
        <w:t xml:space="preserve">5.2For Tri-color experiment-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50719833374023" w:lineRule="auto"/>
        <w:ind w:left="1440" w:right="231.199951171875" w:firstLine="0"/>
        <w:jc w:val="left"/>
        <w:rPr>
          <w:rFonts w:ascii="Calibri" w:cs="Calibri" w:eastAsia="Calibri" w:hAnsi="Calibri"/>
          <w:b w:val="0"/>
          <w:i w:val="0"/>
          <w:smallCaps w:val="0"/>
          <w:strike w:val="0"/>
          <w:color w:val="000000"/>
          <w:sz w:val="27.959999084472656"/>
          <w:szCs w:val="27.959999084472656"/>
          <w:u w:val="singl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6477762" cy="2374392"/>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6477762" cy="237439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5731764" cy="2053590"/>
            <wp:effectExtent b="0" l="0" r="0" t="0"/>
            <wp:docPr id="2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1764" cy="20535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Pr>
        <w:drawing>
          <wp:inline distB="19050" distT="19050" distL="19050" distR="19050">
            <wp:extent cx="5731763" cy="2151126"/>
            <wp:effectExtent b="0" l="0" r="0" t="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31763" cy="215112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842529296875" w:line="240" w:lineRule="auto"/>
        <w:ind w:left="1460.4107666015625" w:right="0" w:firstLine="0"/>
        <w:jc w:val="left"/>
        <w:rPr>
          <w:rFonts w:ascii="Calibri" w:cs="Calibri" w:eastAsia="Calibri" w:hAnsi="Calibri"/>
          <w:b w:val="0"/>
          <w:i w:val="0"/>
          <w:smallCaps w:val="0"/>
          <w:strike w:val="0"/>
          <w:color w:val="000000"/>
          <w:sz w:val="27.959999084472656"/>
          <w:szCs w:val="27.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7.959999084472656"/>
          <w:szCs w:val="27.959999084472656"/>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7.959999084472656"/>
          <w:szCs w:val="27.959999084472656"/>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0675048828125" w:line="240" w:lineRule="auto"/>
        <w:ind w:left="1446.71997070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6.CONCLUSION AND FUTURE WORK</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29.90804195404053" w:lineRule="auto"/>
        <w:ind w:left="1443.1199645996094" w:right="1548.5595703125" w:firstLine="1.200103759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this paper, 2 experiments were conducted, one is for Bi-color and another is for tri-color. In bi-color, we analysed and differeciated the brain signals from red and white color shown  to the subject using a supervised learning approach.</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452.239990234375" w:right="1619.19921875" w:hanging="8.399963378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tri-color, we analysed and differeciated the brain signals from red, green and blue color  shown to the subject again using a supervised learning approach.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441.199951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 conducted various feature selection experiments to come to the conclusion below.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20556640625" w:line="229.90779876708984" w:lineRule="auto"/>
        <w:ind w:left="1446.9599914550781" w:right="1709.678955078125" w:hanging="2.400054931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Highest accuracy of Bi-color experiment is 98.66%(when Random forest was trained with  only DCT features)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80012512207" w:lineRule="auto"/>
        <w:ind w:left="1445.0399780273438" w:right="1396.080322265625" w:hanging="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Highest accuracy of Tri-color experiment is 72.56%(when K-neighbour classifier was trained  with only Wavelet features)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01025390625" w:line="229.90829944610596" w:lineRule="auto"/>
        <w:ind w:left="1446.0000610351562" w:right="1450.6396484375" w:hanging="1.92001342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This research work has pretty good application as if we are able to discriminate two different  colors then we can use this as two or three control commands for controlling any dedicated  computer application.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1442.879943847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Further as a future work we would like to work on the broader way.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8486938477" w:lineRule="auto"/>
        <w:ind w:left="1441.199951171875" w:right="1348.87939453125" w:firstLine="6.959991455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 screen initially 3 boxes are shown, each box is having 3 letters and by seeing a some  random box, that letters of thst box burthur expand to three boxes and now each box is having  each of its letter. And by seeing at each of the box. That letter got selected.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212158203125" w:line="240" w:lineRule="auto"/>
        <w:ind w:left="1466.880035400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sectPr>
      <w:pgSz w:h="16820" w:w="11900" w:orient="portrait"/>
      <w:pgMar w:bottom="0" w:top="1417.200927734375" w:left="0" w:right="27.600097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w:font w:name="Algerian"/>
  <w:font w:name="Cambria Math">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2.png"/><Relationship Id="rId42" Type="http://schemas.openxmlformats.org/officeDocument/2006/relationships/image" Target="media/image13.png"/><Relationship Id="rId41" Type="http://schemas.openxmlformats.org/officeDocument/2006/relationships/image" Target="media/image7.png"/><Relationship Id="rId22" Type="http://schemas.openxmlformats.org/officeDocument/2006/relationships/image" Target="media/image10.png"/><Relationship Id="rId44" Type="http://schemas.openxmlformats.org/officeDocument/2006/relationships/image" Target="media/image16.png"/><Relationship Id="rId21" Type="http://schemas.openxmlformats.org/officeDocument/2006/relationships/image" Target="media/image14.png"/><Relationship Id="rId43" Type="http://schemas.openxmlformats.org/officeDocument/2006/relationships/image" Target="media/image15.png"/><Relationship Id="rId24" Type="http://schemas.openxmlformats.org/officeDocument/2006/relationships/image" Target="media/image21.png"/><Relationship Id="rId46" Type="http://schemas.openxmlformats.org/officeDocument/2006/relationships/image" Target="media/image22.png"/><Relationship Id="rId23" Type="http://schemas.openxmlformats.org/officeDocument/2006/relationships/image" Target="media/image1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26" Type="http://schemas.openxmlformats.org/officeDocument/2006/relationships/image" Target="media/image19.png"/><Relationship Id="rId25" Type="http://schemas.openxmlformats.org/officeDocument/2006/relationships/image" Target="media/image17.png"/><Relationship Id="rId47"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23.png"/><Relationship Id="rId7" Type="http://schemas.openxmlformats.org/officeDocument/2006/relationships/image" Target="media/image41.png"/><Relationship Id="rId8" Type="http://schemas.openxmlformats.org/officeDocument/2006/relationships/image" Target="media/image37.png"/><Relationship Id="rId31" Type="http://schemas.openxmlformats.org/officeDocument/2006/relationships/image" Target="media/image28.png"/><Relationship Id="rId30" Type="http://schemas.openxmlformats.org/officeDocument/2006/relationships/image" Target="media/image24.png"/><Relationship Id="rId11" Type="http://schemas.openxmlformats.org/officeDocument/2006/relationships/image" Target="media/image31.png"/><Relationship Id="rId33" Type="http://schemas.openxmlformats.org/officeDocument/2006/relationships/image" Target="media/image27.png"/><Relationship Id="rId10" Type="http://schemas.openxmlformats.org/officeDocument/2006/relationships/image" Target="media/image33.png"/><Relationship Id="rId32" Type="http://schemas.openxmlformats.org/officeDocument/2006/relationships/image" Target="media/image29.png"/><Relationship Id="rId13" Type="http://schemas.openxmlformats.org/officeDocument/2006/relationships/image" Target="media/image30.png"/><Relationship Id="rId35" Type="http://schemas.openxmlformats.org/officeDocument/2006/relationships/image" Target="media/image4.png"/><Relationship Id="rId12" Type="http://schemas.openxmlformats.org/officeDocument/2006/relationships/image" Target="media/image44.png"/><Relationship Id="rId34" Type="http://schemas.openxmlformats.org/officeDocument/2006/relationships/image" Target="media/image3.png"/><Relationship Id="rId15" Type="http://schemas.openxmlformats.org/officeDocument/2006/relationships/image" Target="media/image32.png"/><Relationship Id="rId37" Type="http://schemas.openxmlformats.org/officeDocument/2006/relationships/image" Target="media/image2.png"/><Relationship Id="rId14" Type="http://schemas.openxmlformats.org/officeDocument/2006/relationships/image" Target="media/image39.png"/><Relationship Id="rId36" Type="http://schemas.openxmlformats.org/officeDocument/2006/relationships/image" Target="media/image1.png"/><Relationship Id="rId17" Type="http://schemas.openxmlformats.org/officeDocument/2006/relationships/image" Target="media/image36.png"/><Relationship Id="rId39" Type="http://schemas.openxmlformats.org/officeDocument/2006/relationships/image" Target="media/image9.png"/><Relationship Id="rId16" Type="http://schemas.openxmlformats.org/officeDocument/2006/relationships/image" Target="media/image35.png"/><Relationship Id="rId38"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