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8" w:line="276" w:lineRule="auto"/>
        <w:ind w:left="3259.2000000000003" w:right="-47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Analysis of Visual Colour Perception using EEG Spectral Features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2126.3999999999996" w:right="1689.600000000000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Analysis of Visual Colour Perception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2640" w:right="2212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using EEG Spectral Features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1574.4" w:right="1180.8000000000004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Paulraj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 P1,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Abdul Hamid Adom',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Hema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R2, Divakar Purushothaman'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-43.19999999999993" w:right="7747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ABSTRACT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-43.19999999999993" w:right="65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Electroencephalography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81.6000000000004" w:right="43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signals are the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48.000000000000114" w:right="43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electrophysiological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measures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brain function and used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48.000000000000114" w:right="43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brain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interface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(BMI)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BMI system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62.40000000000009" w:right="43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is used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provide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communication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control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67.19999999999999" w:right="4329.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technology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differentially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enabled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people having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neuromuscular disorders. In this paper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simple BMI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67.19999999999999" w:right="43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system based 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EEG signal emanated while visualizing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different colours has been proposed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proposed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71.99999999999989" w:right="43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BMI uses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color visualization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tasks (CVT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aims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81.59999999999997" w:right="4353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provide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communication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link using brain activated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91.20000000000005" w:right="4339.20000000000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signal.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each EEG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signal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spectral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analysis, alpha, beta and gamma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frequency statistical spectral features such as spectral energy, mean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spectral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energy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standard deviation spectral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energy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91.20000000000005" w:right="4363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are obtained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The extracted features 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then associated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100.80000000000013" w:right="4358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control signals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a probabilistic neural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100.80000000000013" w:right="4368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network model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been developed to observe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95.99999999999994" w:right="52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classification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accuracy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three features.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110.39999999999992" w:right="43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Keywords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Spectral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Features,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Brain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Interface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95.99999999999994" w:right="519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Colour Visualization Tasks, Neural Network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124.7999999999999" w:right="7137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INTRODUCTION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105.60000000000002" w:right="437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Electroencephalography (EEG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defined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electrical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110.39999999999992" w:right="43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activity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recorded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from the scalp using surface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electrodes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-110.39999999999992" w:right="4353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'School of Mechatronic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Engineering,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University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120" w:right="440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Malaysia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Perlis, Ulu Pauh Permanent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Campus,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02600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120" w:right="43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Arau, Perlis, Malaysia. Email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paul@unimap.edu.my/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120" w:right="70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divakaar@gmail.com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129.60000000000008" w:right="44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2Karpagam University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Coimbatore, Tamil Nadu, India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4348.8" w:right="410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74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28" w:right="-441.5999999999985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[1]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EEG signals 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electrophysiological measures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4723.200000000001" w:right="-436.799999999998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brain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function.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While performing visual,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mental and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4713.6" w:right="-432.000000000000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physical actions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EEG signals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produced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Thus the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4718.400000000001" w:right="-4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difference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EEG signals while performing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various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4708.8" w:right="-42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helps 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brain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interface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4694.400000000001" w:right="-427.2000000000003" w:hanging="4680.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(BMI)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BMI is a 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that provides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communication link between the human brain and a digital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computer.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aims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help the people who are suffering with neuromuscular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disorders such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paralysis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quadriplegics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amyotrophic lateral sclerosis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brain 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stroke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spinal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4680" w:right="-422.400000000000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cord injury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drive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computers directly by brain activity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physical means.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recent years many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research works have been carried out in developing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BMI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4680" w:right="-40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systems and 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is mainly involved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 recording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EEG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4680" w:right="-40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signals using surface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electrodes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[2]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significant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4680" w:right="-41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technological advancement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have occurred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 the past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4670.4" w:right="-388.7999999999988" w:hanging="4665.5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decade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towards developing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BMI, such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visual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evoked potential (VEP), slow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cortical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potential (SCP)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4670.4" w:right="-383.999999999998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P300 evoked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potential, sensorimotor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activity mental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tasks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4670.4" w:right="-383.999999999998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multiple neuromechanisms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[3-6]. Few researchers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4665.599999999999" w:right="-39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have investigated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effect of colour on the EEG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signal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4665.599999999999" w:right="-383.999999999998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activity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analyzed whether different colours affect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4665.599999999999" w:right="-379.199999999998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behavior of EEG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signals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[7].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this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4651.2" w:right="-37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theoretical concept,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BMI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CVT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has been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4656" w:right="-369.600000000000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proposed and analyzed to help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differentially enabled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4656" w:right="34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people.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84.8" w:right="3945.6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0" w:line="276" w:lineRule="auto"/>
        <w:ind w:left="4651.2" w:right="-379.199999999998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protocol has been proposed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 visualization of 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colors namely black,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blue,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cyan,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4646.4" w:right="-37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green, magenta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red, white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yellow. 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preliminary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4651.2" w:right="-379.199999999998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research,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these eight colours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chosen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it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4646.4" w:right="-355.1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emanates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brain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activity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responses [7]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features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4646.4" w:right="-523.19999999999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corresponding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alpha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beta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gamma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bands were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99999999999994" w:line="276" w:lineRule="auto"/>
        <w:ind w:left="345.6" w:right="451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Karpagam Jcs Vol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6 Issue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Jan. Feb.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2012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11.2" w:right="5385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340.8000000000001" w:right="3916.8000000000006" w:hanging="331.2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extracted 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EEG signals 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spectral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energy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entropy.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extracted features are fed as input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probabilistic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neural network (PNN) model. The block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335.99999999999994" w:right="393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diagram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the proposed BMI system is shown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Figure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350.3999999999999" w:right="3921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rest of the paper is organized as follows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Section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340.8000000000001" w:right="39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II describes the data collection and feature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extraction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335.99999999999994" w:right="392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method. Section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III illustrates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designed network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335.99999999999994" w:right="393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its performances. Section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IV and 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presents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326.39999999999986" w:right="39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results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conclusion, showing the potential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EEG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326.39999999999986" w:right="45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signals derived from vision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perception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 BMI.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26.4" w:right="-830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EEG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experiments.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subjects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were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5112" w:right="-83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requested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get seated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silent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room and also requested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5116.799999999999" w:right="-835.1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not to make any overt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movement while performing the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5121.599999999999" w:right="-820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CVT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A 19 channel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FP1, FP2, F7, F3, FZ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T3,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5112" w:right="-820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T5, C3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CZ, C4,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T6, P3, PZ, P4, 01 &amp; 02) electrode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5112" w:right="-825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recording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brain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signals from the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5112" w:right="-82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scalp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 per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10-20 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electrode placement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10]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5112" w:right="-80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and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measurements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were made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reference to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5112" w:right="-820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electrically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linked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mastoids,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19 channel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5112" w:right="-81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electrode cap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along with the internal 10-20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electrode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5097.6" w:right="102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positions are shown in Figure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8" w:line="276" w:lineRule="auto"/>
        <w:ind w:left="1747.2000000000003" w:right="5337.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Data collection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Mindset24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1396.8000000000002" w:right="5001.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Segmentation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ovedapping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Filtering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2409.6" w:right="594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Baloo" w:cs="Baloo" w:eastAsia="Baloo" w:hAnsi="Balo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गु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334.4" w:right="4934.4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Feature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Extraction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usingSpectral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Features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1579.2000000000003" w:right="516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Neural NetworkClassifier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371.2" w:right="59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π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1651.2" w:right="5208.00000000000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Brain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Machine Interface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BMI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388.79999999999995" w:right="405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Block diagram of proposed BMI system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307.2" w:right="5990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II. FEATURE EXTRACTION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288.0000000000001" w:right="5755.2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Protocol and Data Collection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302.4000000000001" w:right="39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EEG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brain signals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recorded using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Mindset-24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297.5999999999999" w:right="39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topographic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neuro-mapping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along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297.5999999999999" w:right="396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electrode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cap [8,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This instrument 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called 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1.5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292.8" w:right="396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34 Hz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 acquisition system. Ten healthy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volunteers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302.4000000000001" w:right="3955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), aged between 21 and 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have participated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292.8" w:right="395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experiment.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All the 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subjects had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prior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75.2" w:right="-604.8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Figure 2. Electrode position 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International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6436.799999999999" w:right="547.200000000000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10-20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[10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5083.200000000001" w:right="-78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experimental study,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subjects were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asked to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5078.400000000001" w:right="-801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eight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different CVTs and 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corresponding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5088" w:right="-801.59999999999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EEG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signals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recorded.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subjects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were free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5083.200000000001" w:right="-796.79999999999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from illness at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EEG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recording.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Before starting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5078.400000000001" w:right="-79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data collection,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 collection procedures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were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5083.200000000001" w:right="-80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explained clearly to the subject.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subjects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seated.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5088" w:right="-796.79999999999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comfortably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front of a color LCD monitor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were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5078.400000000001" w:right="-79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asked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displayed colors. All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ten subjects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5078.400000000001" w:right="-796.79999999999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asked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 view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colour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screen in a relaxed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5078.400000000001" w:right="-792.000000000000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condition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data collection. Before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starting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5083.200000000001" w:right="-796.79999999999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real 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collection,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 each colour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task, a sample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5078.400000000001" w:right="-796.79999999999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collection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conducted to 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difficulties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5073.6" w:right="-79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performing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tasks and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feedback was also obtained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5078.400000000001" w:right="-801.59999999999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subjects.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color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displayed on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color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4780.8" w:right="366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75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99999999999994" w:line="276" w:lineRule="auto"/>
        <w:ind w:left="3216" w:right="-4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Analysis of Visual Colour Perception 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EEG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Spectral Features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-91.20000000000005" w:right="4238.400000000001" w:firstLine="96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LCD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subjects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were asked to visualize each colour,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seconds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EEG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signals were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recorded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Before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recording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CVT,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subjects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asked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be in a relaxed state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 seconds and this process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repeated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all the trails. For each subject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EEG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was recorded 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seconds 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sampling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100.80000000000013" w:right="4353.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frequency of 256 Hz [9]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ten such trials session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performed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tasks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completing each.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100.80000000000013" w:right="436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session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subjects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asked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 a relaxed manner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105.60000000000002" w:right="7296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for 2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minutes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115.2000000000001" w:right="6273.60000000000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Feature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Extraction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Process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129.60000000000008" w:right="4377.600000000001" w:firstLine="206.4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feature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extraction processes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spectral features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described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carried out.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spectral features namely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spectral energy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mean spectral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energy and standard deviation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spectral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energy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were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139.19999999999987" w:right="44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proposed and analyzed based on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statistical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approach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139.19999999999987" w:right="4411.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[16]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raw EEG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was preprocessed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then feature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extraction was performed.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recorded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signals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153.60000000000014" w:right="441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were segmented into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frames with a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177.60000000000005" w:right="4416" w:firstLine="196.8000000000000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overlapping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75% [11]. Each frame has 256 samples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corresponding to 1 second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segmented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signals were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filtered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using passband elliptic filters and the alpha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(7 to 14 Hz),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beta (14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21 Hz)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gamma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(21 to 34 Hz) from all the 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channels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1, 11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]. In 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spectral feature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extraction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process,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filtered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x) were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Fourier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transformed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() using Equation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62.40000000000009" w:right="613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[}=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(j)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w¥§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-0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55.2" w:right="506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(1)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-201.59999999999997" w:right="4435.200000000001" w:firstLine="211.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M = is the complex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exponential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is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total number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data in the filtered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signal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Fourier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transformed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signal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m), the spectral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energy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is calculated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using Equation (2)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408.0000000000001" w:right="8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SE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8.40000000000003" w:right="663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XX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)]?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16.8" w:right="5083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(2)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99.2" w:right="-41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corresponding mean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spectral energy (MSE)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standard deviation spectral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energy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SDSE) is calculated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4689.6" w:right="84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using Equation (3)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(4) respectively,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5.6" w:line="276" w:lineRule="auto"/>
        <w:ind w:left="4670.4" w:right="338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5055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84.8" w:right="303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MSE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75.2" w:right="14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[X=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1[X(m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)]2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85.599999999999" w:right="52.800000000000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(3)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8404.8" w:right="24.000000000000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(4)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0" w:right="142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―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05.599999999999" w:right="7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√N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=1&amp;w=1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X{m}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− ¥€m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)4]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4660.8" w:right="70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where N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256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is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samples.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4665.599999999999" w:right="-374.400000000000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Similarly,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features corresponding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CVTS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4651.2" w:right="-369.6000000000003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performed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all the ten subjects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all trials) were extracted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associated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respective colour codes.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656" w:right="-3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CVT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has 57 (19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channels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 bands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feature values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4646.4" w:right="45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it 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 input to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network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model.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4636.799999999999" w:right="1896.0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III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NEURAL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NETWORK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4632" w:right="-3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discriminate the colour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perception using visualization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4632" w:right="-35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tasks, probabilistic neural network (PNN) 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been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4632" w:right="-35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developed.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PNN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supervised neural network proposed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4622.4" w:right="-345.599999999999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by Donald F.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Specht [14, 15]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it is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variant of radial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4617.6" w:right="-335.99999999999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basis network suitable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 classification problems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The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4612.799999999999" w:right="-340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PNN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direct continuation of the work based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4612.799999999999" w:right="-340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Bayesian classification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classical estimators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4603.200000000001" w:right="-33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probability density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function [14]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factor that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4603.200000000001" w:right="-345.599999999999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needs to be selected 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training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is the smoothing factor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4603.200000000001" w:right="-31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factor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which affects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classification accuracy.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4598.400000000001" w:right="-35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network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structure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PNNs is similar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 that of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4588.8" w:right="-316.799999999998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backpropagation [12, 13];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primary difference 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4593.6" w:right="-3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exponential activation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instead of sigmoidal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4593.6" w:right="-32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activation function and also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training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time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lesser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4588.8" w:right="-297.5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compared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multi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-layer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feed forward network trained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4579.2" w:right="160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by back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propagation algorithm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4584" w:right="-2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PNN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consists of four types of units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namely,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4579.2" w:right="-302.4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pattern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summation units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an output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4574.400000000001" w:right="-29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pattern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computes distances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input vector to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4560" w:right="-27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training input vectors,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presented,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4569.6" w:right="-287.999999999999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produces a vector whose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elements indicate how close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4272" w:right="418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76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9999999999997" w:line="276" w:lineRule="auto"/>
        <w:ind w:left="436.80000000000007" w:right="4430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Karpagam Jcs Vol. 6 Issue 2 Jan. Feb.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2012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417.5999999999999" w:right="38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input 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training input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The summation unit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sums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427.2" w:right="38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these contributions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inputs to produce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427.2" w:right="384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 its net output a vector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probabilities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Finally, a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427.2" w:right="383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complete transfer function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on the 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second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422.4000000000001" w:right="3830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layer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picks the maximum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these probabilities,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422.4000000000001" w:right="38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produces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1 for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class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classes.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417.5999999999999" w:right="384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Furthermore,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shape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decision surface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can be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417.5999999999999" w:right="38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made 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complex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 necessary,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or as simple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desired,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412.8" w:right="38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choosing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appropriate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the smoothing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422.4000000000001" w:right="741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parameter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417.5999999999999" w:right="38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PNN architecture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feature extraction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412.8" w:right="386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process are constructed and analysed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MATLAB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412.8" w:right="385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software. For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CVTs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eight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colours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408.0000000000001" w:right="38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be classified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eight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clusters. This problem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408.0000000000001" w:right="38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requires 57 input neurons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experimental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study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EEG signals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corresponding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eight 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visualization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93.6" w:right="-9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tasks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recorded and separate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neural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network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model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5193.6" w:right="-902.4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was developed for each subject.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master data set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has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5198.400000000001" w:right="-907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2960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samples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The network is trained with 1776 samples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5203.200000000001" w:right="-921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data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tested with 1184 samples 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testing.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5198.400000000001" w:right="-907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tolerance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zero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accuracy results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each subject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5193.6" w:right="-902.4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corresponding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smoothing parameter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(K) ranges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5193.6" w:right="-53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0.10 to 0.20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tabulated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1, 2 and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5198.400000000001" w:right="-8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60% (1776 samples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of training samples 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taken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ran-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5193.6" w:right="-897.5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domly from the total samples and the remaining 40%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5193.6" w:right="-887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1184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samples are tested using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network models. This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5184" w:right="-88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process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training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testing is repeated for 10 times.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5179.2" w:right="-90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Table 1,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highest classification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formance of three features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its smoothing parameter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5179.2" w:right="-907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value for 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highlighted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The highest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5184" w:right="-88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average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classification accuracy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MSE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SDSE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5184" w:right="451.2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features has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been tabulated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Table 4.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1.2" w:line="276" w:lineRule="auto"/>
        <w:ind w:left="2193.6000000000004" w:right="9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TABLE 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CLASSIFICATION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PERFORMANCE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PNN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SE FEATURE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1036.8000000000002" w:right="7488.0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88.8" w:right="670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Sub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52" w:right="59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Sub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34.4" w:right="5136.00000000000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Sub 3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16.7999999999993" w:right="4363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Sub 4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94.400000000001" w:right="3585.600000000000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Sub 5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62.4" w:right="281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Sub 6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40" w:right="2030.400000000000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Sub 7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08" w:right="126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Sub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85.599999999999" w:right="494.4000000000005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Sub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0.4" w:right="-31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Sub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964.8" w:right="742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0.10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3.1999999999998" w:right="6705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83.14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61.6000000000004" w:right="5932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81.01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48.8" w:right="51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82.01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26.3999999999996" w:right="4372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84.74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08.8" w:right="360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91.23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76.799999999999" w:right="2827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81.26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54.400000000001" w:right="2054.400000000000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83.33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27.200000000001" w:right="1281.60000000000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84.90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95.2" w:right="513.6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88.95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68" w:right="-268.79999999999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83.36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960" w:right="7425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0.11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98.3999999999996" w:right="671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81.70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66.3999999999996" w:right="59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83.00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48.8" w:right="514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84.26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31.2" w:right="437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84.88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08.8" w:right="360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90.64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81.599999999999" w:right="282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79.20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54.400000000001" w:right="2059.200000000000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81.47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22.4" w:right="1276.800000000000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83.85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95.2" w:right="513.6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90.67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63.2" w:right="-259.199999999998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77.32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960" w:right="7430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0.12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98.3999999999996" w:right="672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83.14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66.3999999999996" w:right="593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84.49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48.8" w:right="51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83.83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31.2" w:right="438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85.61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04" w:right="361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92.61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76.799999999999" w:right="283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78.74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49.6" w:right="20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81.06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27.200000000001" w:right="12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84.63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95.2" w:right="513.6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88.82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63.2" w:right="-254.400000000000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83.02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964.8" w:right="742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0.13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93.6000000000001" w:right="6705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82.25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66.3999999999996" w:right="5928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85.07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48.8" w:right="5150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83.87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21.5999999999995" w:right="43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84.01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08.8" w:right="36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89.61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76.799999999999" w:right="283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81.29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54.400000000001" w:right="204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83.30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22.4" w:right="1286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85.03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95.2" w:right="513.6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91.23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63.2" w:right="-249.600000000000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81.75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960" w:right="7416.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0.14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93.6000000000001" w:right="6715.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84.36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66.3999999999996" w:right="594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84.65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44" w:right="516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84.70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31.2" w:right="438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86.04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04" w:right="360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91.59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76.799999999999" w:right="2822.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83.56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49.6" w:right="2059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85.84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22.4" w:right="1281.600000000000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88.44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95.2" w:right="50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89.38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68" w:right="-268.79999999999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82.50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960" w:right="742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0.15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88.8" w:right="672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81.38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66.3999999999996" w:right="593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44" w:right="5150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82.42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26.3999999999996" w:right="4382.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83.26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99.2" w:right="360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93.25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72" w:right="2827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75.82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54.400000000001" w:right="205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77.72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22.4" w:right="129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86.01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95.2" w:right="51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85.22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63.2" w:right="-259.1999999999984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86.89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960" w:right="7425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0.16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93.6000000000001" w:right="671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83.18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71.2" w:right="594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84.58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48.8" w:right="516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81.01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21.5999999999995" w:right="437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83.76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99.2" w:right="359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92.36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76.799999999999" w:right="2836.8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76.90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49.6" w:right="206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79.19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22.4" w:right="12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86.95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95.2" w:right="50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89.18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68" w:right="-259.199999999998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84.25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960" w:right="742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0.17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93.6000000000001" w:right="672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81.73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71.2" w:right="593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81.45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44" w:right="5145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77.37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26.3999999999996" w:right="437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82.50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99.2" w:right="360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92.75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76.799999999999" w:right="283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70.88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54.400000000001" w:right="206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73.33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22.4" w:right="128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82.59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90.4" w:right="50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90.56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63.2" w:right="-254.4000000000005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83.88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960" w:right="7416.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0.18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93.6000000000001" w:right="6715.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80.42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71.2" w:right="594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82.41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44" w:right="51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73.51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31.2" w:right="437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78.24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99.2" w:right="3604.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93.43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76.799999999999" w:right="2827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77.64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54.400000000001" w:right="2059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79.37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27.200000000001" w:right="1281.60000000000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83.24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00" w:right="523.2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86.44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63.2" w:right="-254.400000000000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85.23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955.2" w:right="7430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0.19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98.3999999999996" w:right="672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78.00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66.3999999999996" w:right="5942.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85.59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48.8" w:right="51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73.51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26.3999999999996" w:right="437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80.39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99.2" w:right="361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92.01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76.799999999999" w:right="2832.0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80.65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49.6" w:right="205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82.37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27.200000000001" w:right="1286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81.33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00" w:right="51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86.14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68" w:right="-254.400000000000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81.25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960" w:right="7425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0.20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98.3999999999996" w:right="671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76.07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66.3999999999996" w:right="593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81.05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48.8" w:right="51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77.23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26.3999999999996" w:right="438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79.58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08.8" w:right="360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89.60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72" w:right="2836.8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74.63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49.6" w:right="205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77.22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27.200000000001" w:right="1281.60000000000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81.14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00" w:right="523.2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87.61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63.2" w:right="-249.600000000000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80.05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7.6" w:line="276" w:lineRule="auto"/>
        <w:ind w:left="4886.4" w:right="3566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0000000000014" w:line="276" w:lineRule="auto"/>
        <w:ind w:left="3158.3999999999996" w:right="-364.8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Analysis of Visual Colour Perception using EEG Spectral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Features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1622.4" w:right="1339.200000000000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2. CLASSIFICATION PERFORMANCE OF PNN 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MSE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FEATURE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528.0000000000001" w:right="7996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7204.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Sub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52.7999999999997" w:right="642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Sub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25.6" w:right="5659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Sub 3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03.2" w:right="49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Sub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85.599999999999" w:right="4084.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Sub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53.6" w:right="33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Sub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26.4" w:right="254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Sub 7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99.2" w:right="177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Sub 8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76.799999999999" w:right="993.6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Sub 9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16" w:right="187.200000000000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Sub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446.39999999999986" w:right="7929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0.10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9.6000000000001" w:right="720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86.34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67.2000000000003" w:right="644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84.54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0" w:right="566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88.95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12.7999999999997" w:right="4881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89.39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95.2" w:right="4108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94.81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72.799999999999" w:right="33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85.94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40.8" w:right="2563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88.24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08.8" w:right="1785.600000000000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91.04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96" w:right="1017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89.31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59.2" w:right="235.200000000000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83.49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446.39999999999986" w:right="793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0.11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9.6000000000001" w:right="721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86.54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62.4" w:right="64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85.69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35.2" w:right="5678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89.72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12.7999999999997" w:right="4886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90.10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95.2" w:right="4104.0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95.04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68" w:right="333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87.86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40.8" w:right="2568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89.45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13.6" w:right="1804.800000000000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88.31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91.2" w:right="1008.0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90.27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59.2" w:right="24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85.85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446.39999999999986" w:right="7929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0.12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4.8" w:right="721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82.62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62.4" w:right="64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86.22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30.4" w:right="5673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92.10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08" w:right="48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90.71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90.4" w:right="410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94.29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68" w:right="33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86.88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36" w:right="257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89.01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13.6" w:right="18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84.21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96" w:right="1012.8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89.10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59.2" w:right="244.8000000000001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87.13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441.59999999999997" w:right="793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0.13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721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86.14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57.6" w:right="6451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86.74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25.6" w:right="567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89.82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03.2" w:right="48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90.45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85.599999999999" w:right="4104.0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90.78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58.400000000001" w:right="3340.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84.85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36" w:right="2568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86.94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04" w:right="18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87.68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86.4" w:right="1036.8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89.41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54.400000000001" w:right="254.4000000000005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85.73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436.80000000000007" w:right="794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0.14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5.2" w:right="7224.0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87.06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52.7999999999997" w:right="6460.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86.41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20.7999999999997" w:right="5683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91.45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98.3999999999996" w:right="490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90.53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80.8" w:right="4113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89.55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58.400000000001" w:right="3350.400000000000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86.08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31.2" w:right="2582.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87.93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04" w:right="1804.8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86.78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81.599999999999" w:right="1012.8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92.44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59.2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84.60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441.59999999999997" w:right="793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0.15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5.2" w:right="722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85.20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48" w:right="6451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84.89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25.6" w:right="5683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89.00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03.2" w:right="4910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89.81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85.599999999999" w:right="4128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85.61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53.6" w:right="33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87.31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26.4" w:right="2577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89.16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04" w:right="18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84.64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81.599999999999" w:right="1027.200000000000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89.18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54.400000000001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88.75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436.80000000000007" w:right="794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0.16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5.2" w:right="72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85.64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48" w:right="64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87.63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20.7999999999997" w:right="56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89.93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98.3999999999996" w:right="48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89.99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80.8" w:right="4113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83.59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53.6" w:right="33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86.15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26.4" w:right="257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87.66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94.400000000001" w:right="180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83.57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81.599999999999" w:right="1032.000000000000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88.43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49.6" w:right="25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90.45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431.9999999999999" w:right="7944.0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0.17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5.2" w:right="7233.6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86.20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48" w:right="6465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89.32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11.2" w:right="569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91.23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03.2" w:right="490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89.35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76" w:right="411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83.06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53.6" w:right="336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86.73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21.599999999999" w:right="2534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89.33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94.400000000001" w:right="180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82.76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76.799999999999" w:right="1036.8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88.63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44.8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86.36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436.80000000000007" w:right="7953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0.18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5.2" w:right="7233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86.70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48" w:right="6470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85.81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11.2" w:right="569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88.43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93.6000000000004" w:right="49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90.61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80.8" w:right="4123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83.30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48.8" w:right="335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85.46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12" w:right="2587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87.69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94.400000000001" w:right="1814.400000000000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86.05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81.599999999999" w:right="1032.000000000000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87.43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44.8" w:right="264.000000000000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83.86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431.9999999999999" w:right="7963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0.19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0.3999999999999" w:right="7238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89.61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43.1999999999998" w:right="6465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89.62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11.2" w:right="569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89.40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98.3999999999996" w:right="4905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89.95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76" w:right="411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79.47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48.8" w:right="336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87.50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16.799999999999" w:right="2592.000000000000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89.90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94.400000000001" w:right="1814.400000000000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82.80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72" w:right="103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87.14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40" w:right="259.200000000000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85.36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431.9999999999999" w:right="7963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0.20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0.3999999999999" w:right="7238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88.35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38.3999999999996" w:right="6470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90.35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11.2" w:right="5688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87.67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93.6000000000004" w:right="492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88.01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76" w:right="4123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80.56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44" w:right="3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85.99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16.799999999999" w:right="2587.200000000000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88.30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89.6" w:right="181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80.97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72" w:right="1041.600000000000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86.38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44.8" w:right="264.000000000000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84.38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1632" w:right="1276.800000000000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CLASSIFICATION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PERFORMANCE OF PNN 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SDSE FEATURE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561.5999999999999" w:right="7953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13.6000000000001" w:right="715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Sub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91.2" w:right="6388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Sub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59.2000000000003" w:right="5616.00000000000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Sub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36.8" w:right="4833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Sub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24" w:right="4046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Sub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96.799999999999" w:right="3283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Sub 6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64.8" w:right="2505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Sub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42.4" w:right="1732.800000000000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Sub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20" w:right="955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Sub 9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49.6" w:right="153.6000000000001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Sub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489.6000000000001" w:right="7891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0.10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28" w:right="7161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83.17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00.7999999999997" w:right="6408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79.96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73.6000000000004" w:right="5625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83.29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51.2" w:right="4852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88.78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33.6" w:right="406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90.76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06.4" w:right="33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81.51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79.2" w:right="253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87.15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56.799999999999" w:right="1752.000000000000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83.01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34.400000000001" w:right="97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88.51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2.4" w:right="211.20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83.53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489.6000000000001" w:right="78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0.11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23.1999999999998" w:right="7176.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81.08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05.6" w:right="6408.0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80.84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73.6000000000004" w:right="5625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85.84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56" w:right="4838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87.39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28.8" w:right="4065.600000000000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90.55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06.4" w:right="330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79.49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74.400000000001" w:right="252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84.92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52" w:right="1747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81.62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24.8" w:right="97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90.06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97.6" w:right="211.2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76.95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484.7999999999999" w:right="7180.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0.12 81.03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96.0000000000002" w:right="6412.7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82.33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73.6000000000004" w:right="5630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85.24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51.2" w:right="4848.0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83.86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33.6" w:right="4070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90.22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06.4" w:right="3307.200000000000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80.53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79.2" w:right="252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84.27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52" w:right="1756.800000000000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83.03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24.8" w:right="9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89.49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97.6" w:right="220.8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82.41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484.7999999999999" w:right="790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0.13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18.4" w:right="7176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82.84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91.2" w:right="6412.7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83.22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68.8" w:right="56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85.54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46.3999999999996" w:right="4843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85.07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24" w:right="4075.200000000000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90.68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01.599999999999" w:right="33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80.96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74.400000000001" w:right="252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86.69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47.200000000001" w:right="1747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82.64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20" w:right="979.200000000000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91.16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92.799999999999" w:right="211.20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81.09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480" w:right="789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0.14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18.4" w:right="7185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84.56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91.2" w:right="6408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82.79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64" w:right="5630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86.66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46.3999999999996" w:right="4848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83.76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24" w:right="407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91.06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96.799999999999" w:right="3307.2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82.36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74.400000000001" w:right="253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89.28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42.4" w:right="1766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86.61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24.8" w:right="97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89.74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97.6" w:right="211.20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82.06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484.7999999999999" w:right="790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0.15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18.4" w:right="7171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76.94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96.0000000000002" w:right="6412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83.93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68.8" w:right="564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84.89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46.3999999999996" w:right="4852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83.47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28.8" w:right="407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91.13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01.599999999999" w:right="331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79.23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69.6" w:right="2539.200000000000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81.88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47.200000000001" w:right="1756.800000000000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83.49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24.8" w:right="97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85.26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92.799999999999" w:right="201.6000000000008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86.77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475.2000000000001" w:right="789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0.16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18.4" w:right="718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79.34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91.2" w:right="6408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82.90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64" w:right="563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83.08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46.3999999999996" w:right="4852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83.24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24" w:right="4075.200000000000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88.99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96.799999999999" w:right="3316.800000000000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80.53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69.6" w:right="252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83.24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47.200000000001" w:right="1756.8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85.04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24.8" w:right="984.0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88.95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88" w:right="216.0000000000002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84.94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475.2000000000001" w:right="7180.8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0.17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73.37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91.2" w:right="6427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80.01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64" w:right="56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80.09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51.2" w:right="485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80.58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24" w:right="4070.400000000000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91.69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96.799999999999" w:right="331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79.40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64.8" w:right="253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77.35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42.4" w:right="1766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80.40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20" w:right="98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89.94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92.799999999999" w:right="216.0000000000002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83.54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475.2000000000001" w:right="790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0.18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13.6000000000001" w:right="7190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79.18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86.3999999999999" w:right="6412.7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81.20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64" w:right="564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75.63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46.3999999999996" w:right="485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79.19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24" w:right="4075.200000000000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90.74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96.799999999999" w:right="3316.800000000000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78.12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69.6" w:right="2539.200000000000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83.68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37.6" w:right="17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80.56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24.8" w:right="984.0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86.55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92.799999999999" w:right="216.0000000000002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85.75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475.2000000000001" w:right="7905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0.19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08.8" w:right="7190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82.67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86.3999999999999" w:right="6412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83.09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59.2000000000003" w:right="564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74.75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46.3999999999996" w:right="48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79.35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14.400000000001" w:right="4070.400000000000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89.57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96.799999999999" w:right="3316.8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76.23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64.8" w:right="253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86.57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42.4" w:right="1766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80.00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20" w:right="998.4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86.63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88" w:right="216.0000000000002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81.06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475.2000000000001" w:right="7900.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0.20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13.6000000000001" w:right="7209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76.71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86.3999999999999" w:right="6417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78.97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59.2000000000003" w:right="56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79.14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46.3999999999996" w:right="487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79.81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19.2" w:right="4075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88.46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87.200000000001" w:right="3316.8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73.72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64.8" w:right="25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80.62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42.4" w:right="1776.0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78.83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24.8" w:right="1003.200000000000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88.31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88" w:right="22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79.85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215.99999999999994" w:right="4843.200000000001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Table 4: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Classification Results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Of Se, Mse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SDSE Features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134.39999999999998" w:right="8006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Subject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58.3999999999996" w:right="511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Mean Classification Accuracy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945.6" w:right="4660.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Feature MSE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Feature SDSE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Feature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76.80000000000007" w:right="7968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Subject 1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7.2000000000003" w:right="715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84.36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84" w:right="613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89.61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26.3999999999996" w:right="49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84.56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1.99999999999989" w:right="7963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7.2000000000003" w:right="7156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85.59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79.2000000000003" w:right="612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90.35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21.6000000000004" w:right="4982.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83.93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67.19999999999999" w:right="7963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2.4" w:right="71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84.70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79.2000000000003" w:right="61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92.10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21.6000000000004" w:right="49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86.66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67.19999999999999" w:right="79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2.4" w:right="716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86.04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74.4" w:right="612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90.71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21.6000000000004" w:right="498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88.78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7.19999999999999" w:right="7963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7.6" w:right="7166.400000000001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93.43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79.2000000000003" w:right="612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95.04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16.8" w:right="498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91.69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67.19999999999999" w:right="7958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7.2000000000003" w:right="7161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83.56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79.2000000000003" w:right="612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87.86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16.8" w:right="497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82.36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62.40000000000009" w:right="7958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2.4" w:right="715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85.84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79.2000000000003" w:right="61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89.90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21.6000000000004" w:right="4982.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89.28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67.19999999999999" w:right="797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2.4" w:right="7156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88.44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74.4" w:right="612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91.04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16.8" w:right="5006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86.61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2.40000000000009" w:right="7968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Subject 9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7.6" w:right="7171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91.23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74.4" w:right="61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92,44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12" w:right="4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91.16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19.199999999999875" w:right="7934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2.7999999999997" w:right="7166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86.89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9.6" w:right="61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90.45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16.8" w:right="497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86.77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4291.2" w:right="415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78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88.8" w:right="2942.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RESULTS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4593.6" w:right="-312.000000000000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discriminate the colour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perception using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visualization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4593.6" w:right="-312.000000000000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tasks, PNN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In 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4598.400000000001" w:right="-3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classification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carried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using PNN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categorize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4588.8" w:right="-3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different CVTs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highest mean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classification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4598.400000000001" w:right="-307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accuracies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spectral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features for each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subject were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4593.6" w:right="-31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tabulated in the Table 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comparing the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4598.400000000001" w:right="-312.000000000000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classification accuracy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three features, 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also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4598.400000000001" w:right="-302.4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observed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MSE feature performs well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compared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4588.8" w:right="-2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other 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features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SDSE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ten subjects.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4593.6" w:right="-3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Table 4,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could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observed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highest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4593.6" w:right="-30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classification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accuracy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95:04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% (for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5)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0000000000014" w:line="276" w:lineRule="auto"/>
        <w:ind w:left="455.99999999999994" w:right="441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Karpagam Jcs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Vol. 6 Issue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Feb.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2012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446.39999999999986" w:right="3835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lowest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mean classification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accuracy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7.86%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441.59999999999997" w:right="383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(for subject 6) were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obtained 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feature.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Further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441.59999999999997" w:right="382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it can be observed that the performance of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36.80000000000007" w:right="5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is better than the other subjects.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422.4000000000001" w:right="6796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CONCLUSION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427.2" w:right="38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this paper,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MSE and SDSE features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extracted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417.5999999999999" w:right="38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the EEG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signal 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performing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CVTs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422.4000000000001" w:right="38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results were compared.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extracted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features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were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422.4000000000001" w:right="38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associated to 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respective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tasks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the neural network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422.4000000000001" w:right="38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models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developed successfully.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performance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417.5999999999999" w:right="38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neural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network models were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tabulated and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417.5999999999999" w:right="38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compared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From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experimental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study, 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been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417.5999999999999" w:right="38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observed that the MSE feature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using PNN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model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398.40000000000003" w:right="38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performs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better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compared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features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398.40000000000003" w:right="38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proposed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BMI 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CVT 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new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BMI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 easy to implement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it involves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398.40000000000003" w:right="386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less mental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stress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no need of special training to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398.40000000000003" w:right="385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control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BMI.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future,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proposed system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will be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393.60000000000014" w:right="54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implemented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 a real time analysis.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393.60000000000014" w:right="668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Acknowledgement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384.00000000000006" w:right="388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authors would like to thank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Brigedier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Jeneral Dato'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384.00000000000006" w:right="3878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Professor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Dr.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Kamarudin Hussin, the Vice Chancellor,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384.00000000000006" w:right="386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University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Malaysia Perlis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continuous support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379.1999999999999" w:right="3864.000000000001" w:hanging="374.3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encouragement.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This work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financially assisted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Fundamental Research Grant Scheme (FRGS) grant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379.1999999999999" w:right="388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9003-00187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Ministry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Higher Education,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Malaysia.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79.1999999999999" w:right="7219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REFERENCE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374.4" w:right="39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[1] M.Teplan,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Fundementals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EEG measurement"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921.5999999999999" w:right="3888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Science Review, Volume 2, Section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916.8000000000001" w:right="707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2, 2002.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27.200000000001" w:right="3201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[3]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5.2000000000003" w:line="276" w:lineRule="auto"/>
        <w:ind w:left="5212.799999999999" w:right="322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8.8" w:line="276" w:lineRule="auto"/>
        <w:ind w:left="5188.8" w:right="3235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[5]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6" w:line="276" w:lineRule="auto"/>
        <w:ind w:left="5188.8" w:right="32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8.8" w:line="276" w:lineRule="auto"/>
        <w:ind w:left="5164.8" w:right="325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[7]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69.6" w:right="-92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Wolpaw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J.R,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Birbaumer.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Heetderks. W.J,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5769.6" w:right="-921.599999999998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McFarland.D 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Peckham. P.H, Schalk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5769.6" w:right="-921.59999999999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Donchin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E, Quatrano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L.A,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Robinson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C.J,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5764.8" w:right="-921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Vaughan.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T.M.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"Brain-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computer interface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5760" w:right="-93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technology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a review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first international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5764.8" w:right="-916.79999999999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meeting", IEEE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Transactions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Rehabilitation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5755.2" w:right="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Engineering, 8 (2), 164-173, 2000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5755.2" w:right="-902.4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Wolpaw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J. 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Birbaumer. N, McFarlanda.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5755.2" w:right="-91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Furtschellere.G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Vaughan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"Brain-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5745.599999999999" w:right="-897.5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computer interfaces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communication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5750.4" w:right="-8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control",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Clinical Neurophysiology, 113:767–791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5740.8" w:right="245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2002.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5740.8" w:right="-883.19999999999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Vaughan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T,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Heetderks. W, Trejo. L, Rymer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W,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5731.2" w:right="-887.999999999999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Weinrich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M, Moore. M, Kubler.A,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Dobkin.B,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Birbaumer. 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Donchin. 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Wolpaw.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E, Wolpaw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5721.599999999999" w:right="-897.5999999999999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"Brain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technology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review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second international meeting",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5731.2" w:right="-892.799999999999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Transactions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Neural Systems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5731.2" w:right="-868.7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Rehabilitation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Engineering, 11 (2)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94–109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2003.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5726.4" w:right="-887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Bashashati. A, Fatourechi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M,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Ward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R. K, and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5721.599999999999" w:right="-87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Birch. G. E, "A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survey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signal processing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5726.4" w:right="-878.39999999999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algorithms in brain-computer interfaces based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5721.599999999999" w:right="-878.39999999999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electrical brain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signals"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Journal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Neural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5716.799999999999" w:right="-78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Engineering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vol. 4, 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2, 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R32-R57, 2007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5702.4" w:right="-87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Jagdish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Tripathy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Franz Konstantin Fuss, Vladimir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5707.200000000001" w:right="-883.19999999999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V. Kulish and Site Yang,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Influence of Colour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5712" w:right="-863.999999999998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Hue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Fractal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EEG Dimensions", International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716.799999999999" w:right="-87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Conference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Biomedical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Pharmaceutical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5712" w:right="705.6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Engineering (ICBPE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2006.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1.5999999999999" w:line="276" w:lineRule="auto"/>
        <w:ind w:left="379.1999999999999" w:right="805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[2]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55.2" w:right="328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8]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97.6" w:right="-859.19999999999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Neuro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Pulse Systems website.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Online]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Available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5697.6" w:right="66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http://www.np-systems.com/.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916.8000000000001" w:right="39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Kennedy.P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Adams.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K, Bakay. R. 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E,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5160" w:right="3288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[9]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02.4" w:right="-85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Mindset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-24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reference manual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on ALTERED-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6.3999999999999" w:right="38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Goldthwaite.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Montgomery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Moore,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916.8000000000001" w:right="3888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 control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computer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the human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921.5999999999999" w:right="389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central nervous system", IEEE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911.9999999999999" w:right="4046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Rehabilitation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Engineering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198–202, 2000.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02.4" w:right="-849.6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[Online].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Available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http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altered-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5702.4" w:right="-56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state.com/index2.htm?/biofeed/mindset.htm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0.4" w:line="276" w:lineRule="auto"/>
        <w:ind w:left="4838.400000000001" w:right="360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79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3302.4" w:right="-48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Analysis of Visual Colour Perception 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EEG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Spectral Features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19.199999999999875" w:right="42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[10] Jasper. H, "The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twenty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electrode system of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566.3999999999999" w:right="78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12" w:right="600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international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571.2" w:right="584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Electroencephalographic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21.6000000000004" w:right="44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federation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44" w:right="426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3086.3999999999996" w:right="42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Clinical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556.8000000000001" w:right="447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Neurophysiology, vol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10, 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371-375,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1958.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4.799999999999898" w:right="42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[11]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R. Palaniappan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P. Raveendran,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Nishida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542.4000000000001" w:right="4243.20000000000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N. Saiwaki, "Fuzzy ARTMAP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classification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mental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tasks using segmented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overlapped EEG Signals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", Proceedings of IEEE Region 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Conference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TENCON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), Kuala Lumpur,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Malaysia, pp.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388-391, vol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25-27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September,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542.4000000000001" w:right="770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2000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19.199999999999875" w:right="42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[12]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Rumelhart.D.E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McCelland.J.L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"Parallel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528.0000000000001" w:right="4286.400000000001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Distributed Processing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Exploration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Microstructure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Cognition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", (MIT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Press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Cambridge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MA, MIT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Vol.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1986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33.600000000000136" w:right="4305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[13] S.N.Sivanandam, M.Paulraj,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Introduction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Artificial Neural Networks"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Vikas Publishing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518.4000000000001" w:right="6576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House, India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2003.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2" w:right="57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-43.19999999999993" w:right="43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[14]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Laurene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Fausett,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"Fundamentals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Neural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504.00000000000006" w:right="43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Network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", Prentice Hall, New Jersey, USA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1994.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81.6000000000004" w:right="732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43.19999999999993" w:right="432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15]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Specht,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D. F, "Probabilistic Neural Networks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499.1999999999999" w:right="47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Neural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Networks, Vol.3,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pp.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109-118,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1990.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62.40000000000009" w:right="432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[16] Saeid Sanei,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Jonathon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Chambers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EEG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signal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494.4" w:right="5092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processing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", Wiley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Interscience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2007.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-71.99999999999989" w:right="7017.6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Author's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Biography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1315.1999999999998" w:right="433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Dr. Paulraj MP received his BE in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1296.0000000000002" w:right="4339.200000000001" w:hanging="1281.60000000000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Electrical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Electronics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Engineering from Madras University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(1983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),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1305.6" w:right="43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Master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Engineering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Computer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1305.6" w:right="43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Science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Engineering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(1991)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81.59999999999997" w:right="434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well as Ph.D.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Computer Science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Bharathiyar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76.80000000000007" w:right="43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University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(2001), India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is currently working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86.39999999999986" w:right="4358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Associate Professor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 the School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Mechatronic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86.39999999999986" w:right="4363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Engineering,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University Malaysia Perlis,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Malaysia.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His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85.599999999999" w:right="-48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research interests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include Principle,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Analysis and Design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4780.8" w:right="-475.1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Intelligent Learning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Algorithms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Brain Machine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4776" w:right="-484.8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Interfacing,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Dynamic Human Movement Analysis,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Fuzzy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4776" w:right="-4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Systems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Acoustic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-authored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4776" w:right="-470.399999999999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 book 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neural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networks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260 contributions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4771.2" w:right="-475.1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international journals and conference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papers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He is a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4766.4" w:right="-460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member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IEEE,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member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Institute of Engineers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4761.599999999999" w:right="-460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), member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Computer Society of India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life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4756.799999999999" w:right="77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member in the System Society of India.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6192" w:right="-47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Abdul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Hamid Bin Adom is currently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6182.4" w:right="-446.39999999999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Dean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of School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Mechatronic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6196.799999999999" w:right="-45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Engineering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at University Malaysia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6187.200000000001" w:right="-441.599999999998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Perlis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Malaysia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He received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B.E,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182.4" w:right="-436.799999999998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MSc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PhD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LJMU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UK. His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4732.799999999999" w:right="-43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research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interests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include Neural Networks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System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4732.799999999999" w:right="-43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Modeling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Control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System Identification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Electronic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4723.200000000001" w:right="-427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Nose/ Tongue, Mobile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Robots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holds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various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research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4723.200000000001" w:right="-441.5999999999985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grants and published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several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research papers.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Currently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4728" w:right="-44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research interests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ventured into Mobile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Robot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4723.200000000001" w:right="-427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development and applications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well as Human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4713.6" w:right="-436.799999999998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Mimicking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Electronic Sensory Systems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agricultural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environmental applications.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6268.8" w:right="-41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Ifema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obtained 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BE and MS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268.8" w:right="-40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EEE 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Madurai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Kamaraj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6278.400000000001" w:right="-42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University, India and University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6273.6" w:right="-417.5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Malaysia Sabah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Malaysia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6264" w:right="-417.5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respectively.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She obtained 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PhD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Mechatronic Engineering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4694.400000000001" w:right="-417.5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University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Malaysia Perlis, Malaysia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She is currently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4694.400000000001" w:right="-39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employed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Dean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Research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Karpagam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4694.400000000001" w:right="-398.39999999999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University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India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Her special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fields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interest include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4684.8" w:right="-39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EEG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processing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Neural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Networks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Machine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4684.8" w:right="-388.79999999999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Vision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holds many research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grants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has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published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4680" w:right="-383.999999999998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 book Chapters and 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papers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referred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Journals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4680" w:right="-36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International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Conferences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processing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4387.200000000001" w:right="408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80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311.9999999999999" w:right="4564.8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Karpagam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Jcs Vol. 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Issue 2 Jan.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Feb.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2012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311.9999999999999" w:right="396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has received gold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medals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307.2" w:right="39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International exhibitions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her research products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307.2" w:right="39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on vision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cited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WHO IS WHO in the world. She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92.8" w:right="39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is a member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IEEE, IEEE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EMB Society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IEEE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97.5999999999999" w:right="73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Society.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1977.6" w:right="396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Divakar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received his M.Sc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1977.6" w:right="39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Mechatronic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Engineering from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1982.4" w:right="39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Universiti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Malaysia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Perlis,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1972.7999999999997" w:right="397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Malaysia in 2012.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is working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1982.4" w:right="39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Research Scholar under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1963.1999999999998" w:right="39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Intelligent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Signal Processing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78.40000000000003" w:right="398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Research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Cluster of Universiti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Malaysia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Perlis. His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278.40000000000003" w:right="399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research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interests include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processing,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artificial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83.19999999999993" w:right="3993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neural network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embedded system.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published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283.19999999999993" w:right="404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 international/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national conference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papers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13.6" w:line="276" w:lineRule="auto"/>
        <w:ind w:left="4747.200000000001" w:right="3710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81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Gungsuh"/>
  <w:font w:name="Balo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