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CFE3" w14:textId="50C37C57" w:rsidR="006532A4" w:rsidRDefault="006532A4">
      <w:r>
        <w:t>Brief Analyses of data:</w:t>
      </w:r>
    </w:p>
    <w:p w14:paraId="037E7770" w14:textId="59443725" w:rsidR="007962C9" w:rsidRDefault="00016331" w:rsidP="00016331">
      <w:pPr>
        <w:pStyle w:val="ListParagraph"/>
        <w:numPr>
          <w:ilvl w:val="0"/>
          <w:numId w:val="1"/>
        </w:numPr>
      </w:pPr>
      <w:r>
        <w:t xml:space="preserve">Worked on Location column in Excel. Cleaned it by assigning values to blanks. </w:t>
      </w:r>
    </w:p>
    <w:p w14:paraId="41194025" w14:textId="52097B13" w:rsidR="00016331" w:rsidRDefault="00016331" w:rsidP="00016331">
      <w:pPr>
        <w:pStyle w:val="ListParagraph"/>
        <w:numPr>
          <w:ilvl w:val="0"/>
          <w:numId w:val="1"/>
        </w:numPr>
      </w:pPr>
      <w:r>
        <w:t>The column contained various country codes instead of country names . Converted country codes to country names using external list and used vlookup for that :</w:t>
      </w:r>
    </w:p>
    <w:p w14:paraId="22DDA783" w14:textId="6DFA2801" w:rsidR="00016331" w:rsidRDefault="00016331" w:rsidP="00016331">
      <w:pPr>
        <w:pStyle w:val="ListParagraph"/>
      </w:pPr>
      <w:hyperlink r:id="rId5" w:history="1">
        <w:r w:rsidRPr="00791687">
          <w:rPr>
            <w:rStyle w:val="Hyperlink"/>
          </w:rPr>
          <w:t>h</w:t>
        </w:r>
        <w:r w:rsidRPr="00791687">
          <w:rPr>
            <w:rStyle w:val="Hyperlink"/>
          </w:rPr>
          <w:t>ttps://www.nationsonline.org/oneworld/country_code_list.htm</w:t>
        </w:r>
      </w:hyperlink>
    </w:p>
    <w:p w14:paraId="7B094A72" w14:textId="1CACE02A" w:rsidR="00016331" w:rsidRDefault="00016331" w:rsidP="00016331">
      <w:pPr>
        <w:pStyle w:val="ListParagraph"/>
        <w:numPr>
          <w:ilvl w:val="0"/>
          <w:numId w:val="1"/>
        </w:numPr>
      </w:pPr>
      <w:r>
        <w:t xml:space="preserve">Loaded the datasets in powerbi </w:t>
      </w:r>
    </w:p>
    <w:p w14:paraId="2F205E83" w14:textId="3553BF59" w:rsidR="00016331" w:rsidRDefault="00016331" w:rsidP="00016331">
      <w:pPr>
        <w:pStyle w:val="ListParagraph"/>
        <w:numPr>
          <w:ilvl w:val="0"/>
          <w:numId w:val="1"/>
        </w:numPr>
      </w:pPr>
      <w:r>
        <w:t>Join them with brand_platform_sheet</w:t>
      </w:r>
      <w:r w:rsidR="002D0DC8">
        <w:t xml:space="preserve"> on URL’s</w:t>
      </w:r>
      <w:r>
        <w:t xml:space="preserve"> to get brand names for twitter and youtube datasets.</w:t>
      </w:r>
    </w:p>
    <w:p w14:paraId="17F74788" w14:textId="453CFF7A" w:rsidR="00016331" w:rsidRDefault="00016331" w:rsidP="00016331">
      <w:pPr>
        <w:pStyle w:val="ListParagraph"/>
        <w:numPr>
          <w:ilvl w:val="0"/>
          <w:numId w:val="1"/>
        </w:numPr>
      </w:pPr>
      <w:r>
        <w:t>Changed some datatypes like verified column from binary datatype to text and assigned value to nulls.</w:t>
      </w:r>
    </w:p>
    <w:p w14:paraId="5021B772" w14:textId="68E0981D" w:rsidR="00016331" w:rsidRDefault="002D0DC8" w:rsidP="00016331">
      <w:pPr>
        <w:pStyle w:val="ListParagraph"/>
        <w:numPr>
          <w:ilvl w:val="0"/>
          <w:numId w:val="1"/>
        </w:numPr>
      </w:pPr>
      <w:r>
        <w:t xml:space="preserve">Removed some unwanted columns </w:t>
      </w:r>
    </w:p>
    <w:p w14:paraId="0C7B28D8" w14:textId="79B70889" w:rsidR="002D0DC8" w:rsidRDefault="002D0DC8" w:rsidP="002D0DC8"/>
    <w:p w14:paraId="7DCF5E49" w14:textId="1082E911" w:rsidR="002D0DC8" w:rsidRDefault="002D0DC8" w:rsidP="002D0DC8">
      <w:r>
        <w:t>INSIGHTS DRAWN</w:t>
      </w:r>
      <w:r w:rsidR="006255A4">
        <w:t xml:space="preserve"> FROM REPORT</w:t>
      </w:r>
      <w:r>
        <w:t>:</w:t>
      </w:r>
    </w:p>
    <w:p w14:paraId="457D9526" w14:textId="12721FB5" w:rsidR="002D0DC8" w:rsidRDefault="002D0DC8" w:rsidP="002D0DC8">
      <w:pPr>
        <w:pStyle w:val="ListParagraph"/>
        <w:numPr>
          <w:ilvl w:val="0"/>
          <w:numId w:val="2"/>
        </w:numPr>
      </w:pPr>
      <w:r>
        <w:t>The highest youtube views were on the brand videos of dualjape.</w:t>
      </w:r>
      <w:r w:rsidR="006255A4">
        <w:t xml:space="preserve"> Its also has the highest twitter followers . Seems like the brand is really popular !</w:t>
      </w:r>
    </w:p>
    <w:p w14:paraId="23EF7383" w14:textId="52A27A2C" w:rsidR="002D0DC8" w:rsidRDefault="002D0DC8" w:rsidP="002D0DC8">
      <w:pPr>
        <w:pStyle w:val="ListParagraph"/>
        <w:numPr>
          <w:ilvl w:val="0"/>
          <w:numId w:val="2"/>
        </w:numPr>
      </w:pPr>
      <w:r>
        <w:t xml:space="preserve">Dualjape’s </w:t>
      </w:r>
      <w:r w:rsidR="006255A4">
        <w:t xml:space="preserve">youtube </w:t>
      </w:r>
      <w:r>
        <w:t>subscribers have also increased in 2022 as compared to 2021.</w:t>
      </w:r>
    </w:p>
    <w:p w14:paraId="3BE22D41" w14:textId="59D9F727" w:rsidR="002D0DC8" w:rsidRDefault="002D0DC8" w:rsidP="002D0DC8">
      <w:pPr>
        <w:pStyle w:val="ListParagraph"/>
        <w:numPr>
          <w:ilvl w:val="0"/>
          <w:numId w:val="2"/>
        </w:numPr>
      </w:pPr>
      <w:r>
        <w:t xml:space="preserve">Almost 30% of the verification statuses of </w:t>
      </w:r>
      <w:r w:rsidR="006255A4">
        <w:t xml:space="preserve"> youtube </w:t>
      </w:r>
      <w:r>
        <w:t>channels are missing.</w:t>
      </w:r>
    </w:p>
    <w:p w14:paraId="17B34F38" w14:textId="51E02ED3" w:rsidR="002D0DC8" w:rsidRDefault="002D0DC8" w:rsidP="002D0DC8">
      <w:pPr>
        <w:pStyle w:val="ListParagraph"/>
        <w:numPr>
          <w:ilvl w:val="0"/>
          <w:numId w:val="2"/>
        </w:numPr>
      </w:pPr>
      <w:r>
        <w:t>Only 1 youtube channel has no title</w:t>
      </w:r>
    </w:p>
    <w:p w14:paraId="20713516" w14:textId="2157D252" w:rsidR="002D0DC8" w:rsidRDefault="006255A4" w:rsidP="002D0DC8">
      <w:pPr>
        <w:pStyle w:val="ListParagraph"/>
        <w:numPr>
          <w:ilvl w:val="0"/>
          <w:numId w:val="2"/>
        </w:numPr>
      </w:pPr>
      <w:r>
        <w:t>Aquapeak is the second most popular brand on twitter however on youtube its 5</w:t>
      </w:r>
      <w:r w:rsidRPr="006255A4">
        <w:rPr>
          <w:vertAlign w:val="superscript"/>
        </w:rPr>
        <w:t>th</w:t>
      </w:r>
      <w:r>
        <w:t xml:space="preserve"> . Youtube engagement should be increased for this brand in order to get more popular.</w:t>
      </w:r>
    </w:p>
    <w:p w14:paraId="412C69E2" w14:textId="11F86E0C" w:rsidR="006255A4" w:rsidRDefault="006255A4" w:rsidP="002D0DC8">
      <w:pPr>
        <w:pStyle w:val="ListParagraph"/>
        <w:numPr>
          <w:ilvl w:val="0"/>
          <w:numId w:val="2"/>
        </w:numPr>
      </w:pPr>
      <w:r>
        <w:t xml:space="preserve">Handfoxy’s youtube views are quite high ! Even though its subscribers are not that close to Dualjape’s . Its second popular on youtube </w:t>
      </w:r>
    </w:p>
    <w:sectPr w:rsidR="00625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131"/>
    <w:multiLevelType w:val="hybridMultilevel"/>
    <w:tmpl w:val="2BF82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47C6"/>
    <w:multiLevelType w:val="hybridMultilevel"/>
    <w:tmpl w:val="9B56B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9026">
    <w:abstractNumId w:val="0"/>
  </w:num>
  <w:num w:numId="2" w16cid:durableId="52987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A4"/>
    <w:rsid w:val="00016331"/>
    <w:rsid w:val="002D0DC8"/>
    <w:rsid w:val="00485DD1"/>
    <w:rsid w:val="006255A4"/>
    <w:rsid w:val="006532A4"/>
    <w:rsid w:val="0079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196D"/>
  <w15:chartTrackingRefBased/>
  <w15:docId w15:val="{567296DB-5C50-4218-AF79-E0E898AC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ionsonline.org/oneworld/country_code_lis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srivastava</dc:creator>
  <cp:keywords/>
  <dc:description/>
  <cp:lastModifiedBy>anushka srivastava</cp:lastModifiedBy>
  <cp:revision>2</cp:revision>
  <dcterms:created xsi:type="dcterms:W3CDTF">2023-02-07T19:33:00Z</dcterms:created>
  <dcterms:modified xsi:type="dcterms:W3CDTF">2023-02-08T20:21:00Z</dcterms:modified>
</cp:coreProperties>
</file>