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5E28" w14:textId="15C5BDD3" w:rsidR="00181325" w:rsidRDefault="00FB2270">
      <w:pPr>
        <w:rPr>
          <w:lang w:val="en-US"/>
        </w:rPr>
      </w:pPr>
      <w:r>
        <w:rPr>
          <w:lang w:val="en-US"/>
        </w:rPr>
        <w:t>INSIGHTS DRAWN:</w:t>
      </w:r>
    </w:p>
    <w:p w14:paraId="5E0FF7D4" w14:textId="5FDB1191" w:rsidR="00FB2270" w:rsidRDefault="00FB2270" w:rsidP="00FB2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Majority of the ad formats used are Banner type making around 98% of the overall ad </w:t>
      </w:r>
      <w:proofErr w:type="gramStart"/>
      <w:r>
        <w:rPr>
          <w:lang w:val="en-US"/>
        </w:rPr>
        <w:t>units .</w:t>
      </w:r>
      <w:proofErr w:type="gramEnd"/>
    </w:p>
    <w:p w14:paraId="2DFEFF89" w14:textId="4CD5C83E" w:rsidR="00FB2270" w:rsidRDefault="00FB2270" w:rsidP="00FB2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number of ad units can be observed on 27</w:t>
      </w:r>
      <w:r w:rsidRPr="00FB2270">
        <w:rPr>
          <w:vertAlign w:val="superscript"/>
          <w:lang w:val="en-US"/>
        </w:rPr>
        <w:t>th</w:t>
      </w:r>
      <w:r>
        <w:rPr>
          <w:lang w:val="en-US"/>
        </w:rPr>
        <w:t xml:space="preserve"> January </w:t>
      </w:r>
    </w:p>
    <w:p w14:paraId="406FCFF6" w14:textId="475D0079" w:rsidR="00FB2270" w:rsidRDefault="005228FE" w:rsidP="00FB2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ad revenue was captured on 29</w:t>
      </w:r>
      <w:r w:rsidRPr="005228FE">
        <w:rPr>
          <w:vertAlign w:val="superscript"/>
          <w:lang w:val="en-US"/>
        </w:rPr>
        <w:t>th</w:t>
      </w:r>
      <w:r>
        <w:rPr>
          <w:lang w:val="en-US"/>
        </w:rPr>
        <w:t xml:space="preserve"> January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969.10 pounds</w:t>
      </w:r>
    </w:p>
    <w:p w14:paraId="3A23B899" w14:textId="55E80AA1" w:rsidR="005228FE" w:rsidRDefault="005228FE" w:rsidP="00FB2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Highest ad Exchange clicks captured on 30</w:t>
      </w:r>
      <w:r w:rsidRPr="005228FE">
        <w:rPr>
          <w:vertAlign w:val="superscript"/>
          <w:lang w:val="en-US"/>
        </w:rPr>
        <w:t>th</w:t>
      </w:r>
      <w:r>
        <w:rPr>
          <w:lang w:val="en-US"/>
        </w:rPr>
        <w:t xml:space="preserve"> January </w:t>
      </w:r>
    </w:p>
    <w:p w14:paraId="41ECB92D" w14:textId="4729FBB1" w:rsidR="005228FE" w:rsidRDefault="005228FE" w:rsidP="00181CCB">
      <w:pPr>
        <w:pStyle w:val="ListParagraph"/>
        <w:rPr>
          <w:lang w:val="en-US"/>
        </w:rPr>
      </w:pPr>
    </w:p>
    <w:p w14:paraId="512C00A7" w14:textId="2021F2CB" w:rsidR="00181CCB" w:rsidRDefault="00181CCB" w:rsidP="00181CCB">
      <w:pPr>
        <w:pStyle w:val="ListParagraph"/>
        <w:rPr>
          <w:lang w:val="en-US"/>
        </w:rPr>
      </w:pPr>
    </w:p>
    <w:p w14:paraId="516C0D58" w14:textId="167C15C1" w:rsidR="00181CCB" w:rsidRPr="00181CCB" w:rsidRDefault="00181CCB" w:rsidP="00181C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1CCB">
        <w:rPr>
          <w:b/>
          <w:bCs/>
          <w:lang w:val="en-US"/>
        </w:rPr>
        <w:t xml:space="preserve">SEVERAL OTHER INVENTORY FORMATS CAN BE TRIED IN ORDER TO </w:t>
      </w:r>
      <w:r>
        <w:rPr>
          <w:b/>
          <w:bCs/>
          <w:lang w:val="en-US"/>
        </w:rPr>
        <w:t>TRY AND INCREASE</w:t>
      </w:r>
      <w:r w:rsidRPr="00181CCB">
        <w:rPr>
          <w:b/>
          <w:bCs/>
          <w:lang w:val="en-US"/>
        </w:rPr>
        <w:t xml:space="preserve"> REVENUE AS OTHER INVENTORY FORMATS HAVE BENEFITS AS WELL</w:t>
      </w:r>
    </w:p>
    <w:sectPr w:rsidR="00181CCB" w:rsidRPr="0018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D7400"/>
    <w:multiLevelType w:val="hybridMultilevel"/>
    <w:tmpl w:val="C1B61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9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70"/>
    <w:rsid w:val="00181325"/>
    <w:rsid w:val="00181CCB"/>
    <w:rsid w:val="005228FE"/>
    <w:rsid w:val="00FB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F6E7"/>
  <w15:chartTrackingRefBased/>
  <w15:docId w15:val="{88EBE8A8-A929-4E74-A19B-F7C06ADA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srivastava</dc:creator>
  <cp:keywords/>
  <dc:description/>
  <cp:lastModifiedBy>anushka srivastava</cp:lastModifiedBy>
  <cp:revision>1</cp:revision>
  <dcterms:created xsi:type="dcterms:W3CDTF">2023-02-15T19:34:00Z</dcterms:created>
  <dcterms:modified xsi:type="dcterms:W3CDTF">2023-02-15T19:57:00Z</dcterms:modified>
</cp:coreProperties>
</file>