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0874" w14:textId="77777777" w:rsidR="006768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D443F68" w14:textId="77777777" w:rsidR="006768F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E413699" w14:textId="77777777" w:rsidR="006768F4" w:rsidRDefault="006768F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68F4" w14:paraId="018FE4E0" w14:textId="77777777">
        <w:tc>
          <w:tcPr>
            <w:tcW w:w="4508" w:type="dxa"/>
          </w:tcPr>
          <w:p w14:paraId="16D85FCE" w14:textId="77777777" w:rsidR="006768F4" w:rsidRDefault="00000000">
            <w:r>
              <w:t>Date</w:t>
            </w:r>
          </w:p>
        </w:tc>
        <w:tc>
          <w:tcPr>
            <w:tcW w:w="4508" w:type="dxa"/>
          </w:tcPr>
          <w:p w14:paraId="05E01B9C" w14:textId="77777777" w:rsidR="006768F4" w:rsidRDefault="00000000">
            <w:r>
              <w:t>31 January 2025</w:t>
            </w:r>
          </w:p>
        </w:tc>
      </w:tr>
      <w:tr w:rsidR="006768F4" w14:paraId="139F9B83" w14:textId="77777777">
        <w:tc>
          <w:tcPr>
            <w:tcW w:w="4508" w:type="dxa"/>
          </w:tcPr>
          <w:p w14:paraId="084C1781" w14:textId="77777777" w:rsidR="006768F4" w:rsidRDefault="00000000">
            <w:r>
              <w:t>Team ID</w:t>
            </w:r>
          </w:p>
        </w:tc>
        <w:tc>
          <w:tcPr>
            <w:tcW w:w="4508" w:type="dxa"/>
          </w:tcPr>
          <w:p w14:paraId="6A2E7732" w14:textId="34DF9863" w:rsidR="006768F4" w:rsidRDefault="007D5063">
            <w:r w:rsidRPr="007D5063">
              <w:t>SWTID1745000177</w:t>
            </w:r>
          </w:p>
        </w:tc>
      </w:tr>
      <w:tr w:rsidR="006768F4" w14:paraId="066FA6A8" w14:textId="77777777">
        <w:tc>
          <w:tcPr>
            <w:tcW w:w="4508" w:type="dxa"/>
          </w:tcPr>
          <w:p w14:paraId="6D1DA064" w14:textId="77777777" w:rsidR="006768F4" w:rsidRDefault="00000000">
            <w:r>
              <w:t>Project Name</w:t>
            </w:r>
          </w:p>
        </w:tc>
        <w:tc>
          <w:tcPr>
            <w:tcW w:w="4508" w:type="dxa"/>
          </w:tcPr>
          <w:p w14:paraId="249F1830" w14:textId="6AFB7F40" w:rsidR="006768F4" w:rsidRDefault="00C30AC6">
            <w:proofErr w:type="spellStart"/>
            <w:r w:rsidRPr="00C30AC6">
              <w:t>ShopEZ</w:t>
            </w:r>
            <w:proofErr w:type="spellEnd"/>
            <w:r w:rsidRPr="00C30AC6">
              <w:t xml:space="preserve"> – A Seamless Online Shopping Platform</w:t>
            </w:r>
          </w:p>
        </w:tc>
      </w:tr>
      <w:tr w:rsidR="006768F4" w14:paraId="2290D688" w14:textId="77777777">
        <w:tc>
          <w:tcPr>
            <w:tcW w:w="4508" w:type="dxa"/>
          </w:tcPr>
          <w:p w14:paraId="04593DDF" w14:textId="77777777" w:rsidR="006768F4" w:rsidRDefault="00000000">
            <w:r>
              <w:t>Maximum Marks</w:t>
            </w:r>
          </w:p>
        </w:tc>
        <w:tc>
          <w:tcPr>
            <w:tcW w:w="4508" w:type="dxa"/>
          </w:tcPr>
          <w:p w14:paraId="6EA74862" w14:textId="77777777" w:rsidR="006768F4" w:rsidRDefault="00000000">
            <w:r>
              <w:t>4 Marks</w:t>
            </w:r>
          </w:p>
        </w:tc>
      </w:tr>
    </w:tbl>
    <w:p w14:paraId="2982EDDC" w14:textId="77777777" w:rsidR="006768F4" w:rsidRDefault="006768F4">
      <w:pPr>
        <w:rPr>
          <w:b/>
          <w:sz w:val="24"/>
          <w:szCs w:val="24"/>
        </w:rPr>
      </w:pPr>
    </w:p>
    <w:p w14:paraId="1EEBCB38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Brainstorm &amp; Idea Prioritization Template:</w:t>
      </w:r>
    </w:p>
    <w:p w14:paraId="7CB6B35C" w14:textId="77777777" w:rsidR="00C30AC6" w:rsidRPr="00C30AC6" w:rsidRDefault="00C30AC6" w:rsidP="00C30AC6">
      <w:pPr>
        <w:rPr>
          <w:color w:val="000000"/>
        </w:rPr>
      </w:pPr>
      <w:r w:rsidRPr="00C30AC6">
        <w:rPr>
          <w:color w:val="000000"/>
        </w:rPr>
        <w:t>"How might we simplify the online shopping experience for both buyers and sellers, ensuring personalized product discovery, secure transactions, and effective order management?"</w:t>
      </w:r>
    </w:p>
    <w:p w14:paraId="080BD307" w14:textId="77777777" w:rsidR="00C30AC6" w:rsidRPr="00C30AC6" w:rsidRDefault="00C30AC6" w:rsidP="00C30AC6">
      <w:pPr>
        <w:rPr>
          <w:color w:val="000000"/>
        </w:rPr>
      </w:pPr>
      <w:r w:rsidRPr="00C30AC6">
        <w:rPr>
          <w:color w:val="000000"/>
        </w:rPr>
        <w:t>Our team gathered to identify pain points commonly experienced by busy consumers and small business sellers in the online shopping ecosystem. We agreed to focus on developing a platform that bridges the gap between convenience, personalization, and backend efficiency.</w:t>
      </w:r>
    </w:p>
    <w:p w14:paraId="65C13E8C" w14:textId="646957A4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Step-1: Team Gathering, Collaboration</w:t>
      </w:r>
      <w:r w:rsidR="007D5063">
        <w:rPr>
          <w:b/>
          <w:sz w:val="28"/>
          <w:szCs w:val="28"/>
        </w:rPr>
        <w:t>,</w:t>
      </w:r>
      <w:r w:rsidRPr="00C30AC6">
        <w:rPr>
          <w:b/>
          <w:sz w:val="28"/>
          <w:szCs w:val="28"/>
        </w:rPr>
        <w:t xml:space="preserve"> and Select the Problem Statement</w:t>
      </w:r>
    </w:p>
    <w:p w14:paraId="41897812" w14:textId="07DA6694" w:rsidR="006768F4" w:rsidRPr="00C30AC6" w:rsidRDefault="00C30AC6">
      <w:pPr>
        <w:rPr>
          <w:sz w:val="20"/>
          <w:szCs w:val="20"/>
        </w:rPr>
      </w:pPr>
      <w:r w:rsidRPr="00C30AC6">
        <w:rPr>
          <w:sz w:val="20"/>
          <w:szCs w:val="20"/>
        </w:rPr>
        <w:t>Our team came together to explore the common challenges faced by time-constrained shoppers and small-scale sellers in the e-commerce space. We decided to concentrate on creating a platform that balances user convenience, personalized experiences, and efficient backend operations.</w:t>
      </w:r>
    </w:p>
    <w:p w14:paraId="1F1BA895" w14:textId="77777777" w:rsidR="006768F4" w:rsidRDefault="006768F4"/>
    <w:p w14:paraId="031F287C" w14:textId="730A2C7F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Step-2: Brainstorm, Idea Listing</w:t>
      </w:r>
      <w:r w:rsidR="007D5063">
        <w:rPr>
          <w:b/>
          <w:sz w:val="28"/>
          <w:szCs w:val="28"/>
        </w:rPr>
        <w:t>,</w:t>
      </w:r>
      <w:r w:rsidRPr="00C30AC6">
        <w:rPr>
          <w:b/>
          <w:sz w:val="28"/>
          <w:szCs w:val="28"/>
        </w:rPr>
        <w:t xml:space="preserve"> and Grouping</w:t>
      </w:r>
    </w:p>
    <w:p w14:paraId="4624044A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Buyer-Centric Ideas:</w:t>
      </w:r>
    </w:p>
    <w:p w14:paraId="6EC55AC1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Personalized product recommendations using user data</w:t>
      </w:r>
    </w:p>
    <w:p w14:paraId="24379015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Smart filters for targeted product discovery</w:t>
      </w:r>
    </w:p>
    <w:p w14:paraId="029F33C0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Wishlist and saved items functionality</w:t>
      </w:r>
    </w:p>
    <w:p w14:paraId="3090F01E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Seamless and secure checkout process</w:t>
      </w:r>
    </w:p>
    <w:p w14:paraId="43587E8D" w14:textId="77777777" w:rsidR="00C30AC6" w:rsidRPr="00C30AC6" w:rsidRDefault="00C30AC6" w:rsidP="00C30AC6">
      <w:pPr>
        <w:numPr>
          <w:ilvl w:val="0"/>
          <w:numId w:val="1"/>
        </w:numPr>
        <w:rPr>
          <w:sz w:val="20"/>
          <w:szCs w:val="20"/>
        </w:rPr>
      </w:pPr>
      <w:r w:rsidRPr="00C30AC6">
        <w:rPr>
          <w:sz w:val="20"/>
          <w:szCs w:val="20"/>
        </w:rPr>
        <w:t>Instant order confirmations via email/notifications</w:t>
      </w:r>
    </w:p>
    <w:p w14:paraId="34FBB4ED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Seller-Centric Ideas:</w:t>
      </w:r>
    </w:p>
    <w:p w14:paraId="3758A970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Dashboard for inventory and order management</w:t>
      </w:r>
    </w:p>
    <w:p w14:paraId="5F68F026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Sales analytics for performance tracking</w:t>
      </w:r>
    </w:p>
    <w:p w14:paraId="57D1C010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Easy product upload with category tags</w:t>
      </w:r>
    </w:p>
    <w:p w14:paraId="24C212FC" w14:textId="77777777" w:rsidR="00C30AC6" w:rsidRPr="00C30AC6" w:rsidRDefault="00C30AC6" w:rsidP="00C30AC6">
      <w:pPr>
        <w:numPr>
          <w:ilvl w:val="0"/>
          <w:numId w:val="2"/>
        </w:numPr>
        <w:rPr>
          <w:sz w:val="20"/>
          <w:szCs w:val="20"/>
        </w:rPr>
      </w:pPr>
      <w:r w:rsidRPr="00C30AC6">
        <w:rPr>
          <w:sz w:val="20"/>
          <w:szCs w:val="20"/>
        </w:rPr>
        <w:t>Buyer interaction for handling custom orders</w:t>
      </w:r>
    </w:p>
    <w:p w14:paraId="445F19F9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Platform Features:</w:t>
      </w:r>
    </w:p>
    <w:p w14:paraId="0F7449CA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User Authentication &amp; Profile Management</w:t>
      </w:r>
    </w:p>
    <w:p w14:paraId="7B3F862C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Cart and Order Tracking</w:t>
      </w:r>
    </w:p>
    <w:p w14:paraId="4F0B443D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>Admin Panel for backend oversight</w:t>
      </w:r>
    </w:p>
    <w:p w14:paraId="7E45B48B" w14:textId="77777777" w:rsidR="00C30AC6" w:rsidRPr="00C30AC6" w:rsidRDefault="00C30AC6" w:rsidP="00C30AC6">
      <w:pPr>
        <w:numPr>
          <w:ilvl w:val="0"/>
          <w:numId w:val="3"/>
        </w:numPr>
        <w:rPr>
          <w:sz w:val="20"/>
          <w:szCs w:val="20"/>
        </w:rPr>
      </w:pPr>
      <w:r w:rsidRPr="00C30AC6">
        <w:rPr>
          <w:sz w:val="20"/>
          <w:szCs w:val="20"/>
        </w:rPr>
        <w:t xml:space="preserve">Categorized and searchable product </w:t>
      </w:r>
      <w:proofErr w:type="spellStart"/>
      <w:r w:rsidRPr="00C30AC6">
        <w:rPr>
          <w:sz w:val="20"/>
          <w:szCs w:val="20"/>
        </w:rPr>
        <w:t>catalog</w:t>
      </w:r>
      <w:proofErr w:type="spellEnd"/>
    </w:p>
    <w:p w14:paraId="532C3746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Grouped Ideas:</w:t>
      </w:r>
    </w:p>
    <w:p w14:paraId="62515F28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Discovery</w:t>
      </w:r>
      <w:r w:rsidRPr="00C30AC6">
        <w:rPr>
          <w:sz w:val="20"/>
          <w:szCs w:val="20"/>
        </w:rPr>
        <w:t>: Smart filters, recommendation engine</w:t>
      </w:r>
    </w:p>
    <w:p w14:paraId="66BC5C7E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Transaction</w:t>
      </w:r>
      <w:r w:rsidRPr="00C30AC6">
        <w:rPr>
          <w:sz w:val="20"/>
          <w:szCs w:val="20"/>
        </w:rPr>
        <w:t>: Secure payment, order confirmation</w:t>
      </w:r>
    </w:p>
    <w:p w14:paraId="63353B3E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User Experience</w:t>
      </w:r>
      <w:r w:rsidRPr="00C30AC6">
        <w:rPr>
          <w:sz w:val="20"/>
          <w:szCs w:val="20"/>
        </w:rPr>
        <w:t>: Personalization, profile dashboard</w:t>
      </w:r>
    </w:p>
    <w:p w14:paraId="0C2EA1D4" w14:textId="77777777" w:rsidR="00C30AC6" w:rsidRPr="00C30AC6" w:rsidRDefault="00C30AC6" w:rsidP="00C30AC6">
      <w:pPr>
        <w:numPr>
          <w:ilvl w:val="0"/>
          <w:numId w:val="4"/>
        </w:numPr>
        <w:rPr>
          <w:sz w:val="20"/>
          <w:szCs w:val="20"/>
        </w:rPr>
      </w:pPr>
      <w:r w:rsidRPr="00C30AC6">
        <w:rPr>
          <w:b/>
          <w:bCs/>
          <w:sz w:val="20"/>
          <w:szCs w:val="20"/>
        </w:rPr>
        <w:t>Seller Tools</w:t>
      </w:r>
      <w:r w:rsidRPr="00C30AC6">
        <w:rPr>
          <w:sz w:val="20"/>
          <w:szCs w:val="20"/>
        </w:rPr>
        <w:t>: Analytics, order dashboard, inventory upload</w:t>
      </w:r>
    </w:p>
    <w:p w14:paraId="5D60D40B" w14:textId="18C25447" w:rsidR="006768F4" w:rsidRDefault="006768F4"/>
    <w:p w14:paraId="66B39046" w14:textId="77777777" w:rsidR="006768F4" w:rsidRDefault="006768F4"/>
    <w:p w14:paraId="11B2BBF4" w14:textId="77777777" w:rsidR="006768F4" w:rsidRPr="00C30AC6" w:rsidRDefault="00000000">
      <w:pPr>
        <w:rPr>
          <w:b/>
          <w:sz w:val="28"/>
          <w:szCs w:val="28"/>
        </w:rPr>
      </w:pPr>
      <w:r w:rsidRPr="00C30AC6">
        <w:rPr>
          <w:b/>
          <w:sz w:val="28"/>
          <w:szCs w:val="28"/>
        </w:rPr>
        <w:t>Step-3: Idea Prioritization</w:t>
      </w:r>
    </w:p>
    <w:p w14:paraId="3C65F1EB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High Priority (MVP Features):</w:t>
      </w:r>
    </w:p>
    <w:p w14:paraId="2DFE8BC7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Effortless Product Discovery</w:t>
      </w:r>
    </w:p>
    <w:p w14:paraId="19452F1B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Personalized Shopping Experience</w:t>
      </w:r>
    </w:p>
    <w:p w14:paraId="0E2CE22C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Seamless Checkout Process</w:t>
      </w:r>
    </w:p>
    <w:p w14:paraId="6AED70C6" w14:textId="77777777" w:rsidR="00C30AC6" w:rsidRPr="00C30AC6" w:rsidRDefault="00C30AC6" w:rsidP="00C30AC6">
      <w:pPr>
        <w:numPr>
          <w:ilvl w:val="0"/>
          <w:numId w:val="5"/>
        </w:numPr>
        <w:rPr>
          <w:sz w:val="20"/>
          <w:szCs w:val="20"/>
        </w:rPr>
      </w:pPr>
      <w:r w:rsidRPr="00C30AC6">
        <w:rPr>
          <w:sz w:val="20"/>
          <w:szCs w:val="20"/>
        </w:rPr>
        <w:t>Efficient Order Management for Sellers</w:t>
      </w:r>
    </w:p>
    <w:p w14:paraId="320C3E03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Medium Priority:</w:t>
      </w:r>
    </w:p>
    <w:p w14:paraId="1AB3CA17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Wishlist/Saved Items</w:t>
      </w:r>
    </w:p>
    <w:p w14:paraId="7E5C9564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Admin Dashboard</w:t>
      </w:r>
    </w:p>
    <w:p w14:paraId="40DC10A5" w14:textId="77777777" w:rsidR="00C30AC6" w:rsidRPr="00C30AC6" w:rsidRDefault="00C30AC6" w:rsidP="00C30AC6">
      <w:pPr>
        <w:numPr>
          <w:ilvl w:val="0"/>
          <w:numId w:val="6"/>
        </w:numPr>
        <w:rPr>
          <w:sz w:val="20"/>
          <w:szCs w:val="20"/>
        </w:rPr>
      </w:pPr>
      <w:r w:rsidRPr="00C30AC6">
        <w:rPr>
          <w:sz w:val="20"/>
          <w:szCs w:val="20"/>
        </w:rPr>
        <w:t>Sales Analytics</w:t>
      </w:r>
    </w:p>
    <w:p w14:paraId="55775265" w14:textId="77777777" w:rsidR="00C30AC6" w:rsidRPr="00C30AC6" w:rsidRDefault="00C30AC6" w:rsidP="00C30AC6">
      <w:pPr>
        <w:rPr>
          <w:sz w:val="20"/>
          <w:szCs w:val="20"/>
        </w:rPr>
      </w:pPr>
      <w:r w:rsidRPr="00C30AC6">
        <w:rPr>
          <w:sz w:val="20"/>
          <w:szCs w:val="20"/>
        </w:rPr>
        <w:t>Low Priority (Future Enhancements):</w:t>
      </w:r>
    </w:p>
    <w:p w14:paraId="5DA0DF55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Custom Order Requests</w:t>
      </w:r>
    </w:p>
    <w:p w14:paraId="7FA49645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Chat Support Integration</w:t>
      </w:r>
    </w:p>
    <w:p w14:paraId="6825BF76" w14:textId="77777777" w:rsidR="00C30AC6" w:rsidRPr="00C30AC6" w:rsidRDefault="00C30AC6" w:rsidP="00C30AC6">
      <w:pPr>
        <w:numPr>
          <w:ilvl w:val="0"/>
          <w:numId w:val="7"/>
        </w:numPr>
        <w:rPr>
          <w:sz w:val="20"/>
          <w:szCs w:val="20"/>
        </w:rPr>
      </w:pPr>
      <w:r w:rsidRPr="00C30AC6">
        <w:rPr>
          <w:sz w:val="20"/>
          <w:szCs w:val="20"/>
        </w:rPr>
        <w:t>AR Product Previews</w:t>
      </w:r>
    </w:p>
    <w:p w14:paraId="10E1300C" w14:textId="18275E81" w:rsidR="006768F4" w:rsidRPr="00C30AC6" w:rsidRDefault="006768F4">
      <w:pPr>
        <w:rPr>
          <w:sz w:val="20"/>
          <w:szCs w:val="20"/>
        </w:rPr>
      </w:pPr>
    </w:p>
    <w:sectPr w:rsidR="006768F4" w:rsidRPr="00C30A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46D"/>
    <w:multiLevelType w:val="multilevel"/>
    <w:tmpl w:val="B36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993"/>
    <w:multiLevelType w:val="multilevel"/>
    <w:tmpl w:val="10A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B17E8"/>
    <w:multiLevelType w:val="multilevel"/>
    <w:tmpl w:val="AE5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51C18"/>
    <w:multiLevelType w:val="multilevel"/>
    <w:tmpl w:val="EE1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059B6"/>
    <w:multiLevelType w:val="multilevel"/>
    <w:tmpl w:val="DCF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6365C"/>
    <w:multiLevelType w:val="multilevel"/>
    <w:tmpl w:val="484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75977"/>
    <w:multiLevelType w:val="multilevel"/>
    <w:tmpl w:val="C4D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210363">
    <w:abstractNumId w:val="6"/>
  </w:num>
  <w:num w:numId="2" w16cid:durableId="1504052551">
    <w:abstractNumId w:val="4"/>
  </w:num>
  <w:num w:numId="3" w16cid:durableId="697968795">
    <w:abstractNumId w:val="3"/>
  </w:num>
  <w:num w:numId="4" w16cid:durableId="107899806">
    <w:abstractNumId w:val="1"/>
  </w:num>
  <w:num w:numId="5" w16cid:durableId="1133712051">
    <w:abstractNumId w:val="0"/>
  </w:num>
  <w:num w:numId="6" w16cid:durableId="1561551874">
    <w:abstractNumId w:val="2"/>
  </w:num>
  <w:num w:numId="7" w16cid:durableId="185850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F4"/>
    <w:rsid w:val="00322F46"/>
    <w:rsid w:val="006768F4"/>
    <w:rsid w:val="007D5063"/>
    <w:rsid w:val="00B80F4E"/>
    <w:rsid w:val="00C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45AD6"/>
  <w15:docId w15:val="{5074AEC2-A241-4E96-A532-52BE738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1977</Characters>
  <Application>Microsoft Office Word</Application>
  <DocSecurity>0</DocSecurity>
  <Lines>61</Lines>
  <Paragraphs>56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Anushka Singh</cp:lastModifiedBy>
  <cp:revision>2</cp:revision>
  <dcterms:created xsi:type="dcterms:W3CDTF">2025-04-18T18:35:00Z</dcterms:created>
  <dcterms:modified xsi:type="dcterms:W3CDTF">2025-04-18T18:35:00Z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454887f1174c889c1bae12cc3bb1e65f9bf961016496792cd6b58fb3f942dce3</vt:lpwstr>
  </property>
</Properties>
</file>