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FC4FC" w14:textId="77777777" w:rsidR="00041E2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4F4B00B" w14:textId="77777777" w:rsidR="00041E2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4A126E30" w14:textId="77777777" w:rsidR="00041E29" w:rsidRDefault="00041E29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41E29" w14:paraId="1CBBB652" w14:textId="77777777">
        <w:tc>
          <w:tcPr>
            <w:tcW w:w="4508" w:type="dxa"/>
          </w:tcPr>
          <w:p w14:paraId="4019F942" w14:textId="77777777" w:rsidR="00041E29" w:rsidRDefault="00000000">
            <w:r>
              <w:t>Date</w:t>
            </w:r>
          </w:p>
        </w:tc>
        <w:tc>
          <w:tcPr>
            <w:tcW w:w="4508" w:type="dxa"/>
          </w:tcPr>
          <w:p w14:paraId="3F7C404E" w14:textId="77777777" w:rsidR="00041E29" w:rsidRDefault="00000000">
            <w:r>
              <w:t>31 January 2025</w:t>
            </w:r>
          </w:p>
        </w:tc>
      </w:tr>
      <w:tr w:rsidR="00041E29" w14:paraId="70E350BE" w14:textId="77777777">
        <w:tc>
          <w:tcPr>
            <w:tcW w:w="4508" w:type="dxa"/>
          </w:tcPr>
          <w:p w14:paraId="684E344A" w14:textId="77777777" w:rsidR="00041E29" w:rsidRDefault="00000000">
            <w:r>
              <w:t>Team ID</w:t>
            </w:r>
          </w:p>
        </w:tc>
        <w:tc>
          <w:tcPr>
            <w:tcW w:w="4508" w:type="dxa"/>
          </w:tcPr>
          <w:p w14:paraId="1B38E62F" w14:textId="0D702112" w:rsidR="00041E29" w:rsidRDefault="005E4382">
            <w:r w:rsidRPr="005E4382">
              <w:t>SWTID1745000177</w:t>
            </w:r>
          </w:p>
        </w:tc>
      </w:tr>
      <w:tr w:rsidR="00041E29" w14:paraId="0B5A2D74" w14:textId="77777777">
        <w:tc>
          <w:tcPr>
            <w:tcW w:w="4508" w:type="dxa"/>
          </w:tcPr>
          <w:p w14:paraId="5B9D87A7" w14:textId="77777777" w:rsidR="00041E29" w:rsidRDefault="00000000">
            <w:r>
              <w:t>Project Name</w:t>
            </w:r>
          </w:p>
        </w:tc>
        <w:tc>
          <w:tcPr>
            <w:tcW w:w="4508" w:type="dxa"/>
          </w:tcPr>
          <w:p w14:paraId="7A2F7C31" w14:textId="77777777" w:rsidR="00590CAB" w:rsidRPr="00590CAB" w:rsidRDefault="00590CAB" w:rsidP="00590CAB">
            <w:proofErr w:type="spellStart"/>
            <w:r w:rsidRPr="00590CAB">
              <w:t>ShopEZ</w:t>
            </w:r>
            <w:proofErr w:type="spellEnd"/>
            <w:r w:rsidRPr="00590CAB">
              <w:t xml:space="preserve"> – A Seamless Online Shopping Platform</w:t>
            </w:r>
          </w:p>
          <w:p w14:paraId="4569EA9C" w14:textId="77777777" w:rsidR="00041E29" w:rsidRDefault="00041E29"/>
        </w:tc>
      </w:tr>
      <w:tr w:rsidR="00041E29" w14:paraId="7B44C966" w14:textId="77777777">
        <w:tc>
          <w:tcPr>
            <w:tcW w:w="4508" w:type="dxa"/>
          </w:tcPr>
          <w:p w14:paraId="1D8E7942" w14:textId="77777777" w:rsidR="00041E29" w:rsidRDefault="00000000">
            <w:r>
              <w:t>Maximum Marks</w:t>
            </w:r>
          </w:p>
        </w:tc>
        <w:tc>
          <w:tcPr>
            <w:tcW w:w="4508" w:type="dxa"/>
          </w:tcPr>
          <w:p w14:paraId="7DCEA2B4" w14:textId="77777777" w:rsidR="00041E29" w:rsidRDefault="00000000">
            <w:r>
              <w:t>4 Marks</w:t>
            </w:r>
          </w:p>
        </w:tc>
      </w:tr>
    </w:tbl>
    <w:p w14:paraId="18EF518E" w14:textId="77777777" w:rsidR="00041E29" w:rsidRDefault="00041E29">
      <w:pPr>
        <w:rPr>
          <w:b/>
          <w:sz w:val="24"/>
          <w:szCs w:val="24"/>
        </w:rPr>
      </w:pPr>
    </w:p>
    <w:p w14:paraId="2738E914" w14:textId="77777777" w:rsidR="00590CA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30188609" w14:textId="287EE58C" w:rsidR="00041E29" w:rsidRPr="00590CAB" w:rsidRDefault="00590CAB">
      <w:pPr>
        <w:rPr>
          <w:bCs/>
          <w:sz w:val="24"/>
          <w:szCs w:val="24"/>
          <w:u w:val="single"/>
        </w:rPr>
      </w:pPr>
      <w:r w:rsidRPr="00590CAB">
        <w:rPr>
          <w:bCs/>
          <w:sz w:val="24"/>
          <w:szCs w:val="24"/>
          <w:u w:val="single"/>
        </w:rPr>
        <w:br/>
        <w:t>Empathy Map for Sarah (Buyer)</w:t>
      </w:r>
    </w:p>
    <w:p w14:paraId="7C0DAD72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1. Says</w:t>
      </w:r>
    </w:p>
    <w:p w14:paraId="33C3EB9F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just want to find the perfect gift quickly.”</w:t>
      </w:r>
    </w:p>
    <w:p w14:paraId="7E32FA51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“There are too many options online!”</w:t>
      </w:r>
    </w:p>
    <w:p w14:paraId="04B9E12D" w14:textId="77777777" w:rsidR="00590CAB" w:rsidRPr="00590CAB" w:rsidRDefault="00590CAB" w:rsidP="00590CAB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don’t have time to browse endlessly.”</w:t>
      </w:r>
    </w:p>
    <w:p w14:paraId="6A00369D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2. Thinks</w:t>
      </w:r>
    </w:p>
    <w:p w14:paraId="253C18E0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“What if I don’t find something in time?”</w:t>
      </w:r>
    </w:p>
    <w:p w14:paraId="0D931C2D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“Will she even like this gift?”</w:t>
      </w:r>
    </w:p>
    <w:p w14:paraId="5FAC92CF" w14:textId="77777777" w:rsidR="00590CAB" w:rsidRPr="00590CAB" w:rsidRDefault="00590CAB" w:rsidP="00590CAB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“I wish shopping online was simpler.”</w:t>
      </w:r>
    </w:p>
    <w:p w14:paraId="7A88EC55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3. Does</w:t>
      </w:r>
    </w:p>
    <w:p w14:paraId="71DF709D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Searches for products by category</w:t>
      </w:r>
    </w:p>
    <w:p w14:paraId="23F01B11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Reads reviews and filters by price</w:t>
      </w:r>
    </w:p>
    <w:p w14:paraId="4D4B2188" w14:textId="77777777" w:rsidR="00590CAB" w:rsidRPr="00590CAB" w:rsidRDefault="00590CAB" w:rsidP="00590CAB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Adds items to cart and compares</w:t>
      </w:r>
    </w:p>
    <w:p w14:paraId="56524DC0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4. Feels</w:t>
      </w:r>
    </w:p>
    <w:p w14:paraId="2E7D9572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Stressed due to time constraints</w:t>
      </w:r>
    </w:p>
    <w:p w14:paraId="22DAEFF6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Anxious about making the wrong choice</w:t>
      </w:r>
    </w:p>
    <w:p w14:paraId="44347706" w14:textId="77777777" w:rsidR="00590CAB" w:rsidRPr="00590CAB" w:rsidRDefault="00590CAB" w:rsidP="00590CAB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Relieved when checkout is smooth and confirmation is received</w:t>
      </w:r>
    </w:p>
    <w:p w14:paraId="2BC70609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Pain Points:</w:t>
      </w:r>
    </w:p>
    <w:p w14:paraId="0D3F4D7B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Overwhelming number of options</w:t>
      </w:r>
    </w:p>
    <w:p w14:paraId="508C22BA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Inconsistent shopping interfaces</w:t>
      </w:r>
    </w:p>
    <w:p w14:paraId="2B1D1882" w14:textId="77777777" w:rsidR="00590CAB" w:rsidRPr="00590CAB" w:rsidRDefault="00590CAB" w:rsidP="00590CAB">
      <w:pPr>
        <w:numPr>
          <w:ilvl w:val="0"/>
          <w:numId w:val="5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Time crunch</w:t>
      </w:r>
    </w:p>
    <w:p w14:paraId="1641EC06" w14:textId="77777777" w:rsidR="00590CAB" w:rsidRPr="00590CAB" w:rsidRDefault="00590CAB" w:rsidP="00590CAB">
      <w:pPr>
        <w:jc w:val="both"/>
        <w:rPr>
          <w:color w:val="2A2A2A"/>
          <w:sz w:val="24"/>
          <w:szCs w:val="24"/>
        </w:rPr>
      </w:pPr>
      <w:r w:rsidRPr="00590CAB">
        <w:rPr>
          <w:b/>
          <w:bCs/>
          <w:color w:val="2A2A2A"/>
          <w:sz w:val="24"/>
          <w:szCs w:val="24"/>
        </w:rPr>
        <w:t>Goals:</w:t>
      </w:r>
    </w:p>
    <w:p w14:paraId="7A086FE1" w14:textId="77777777" w:rsidR="00590CAB" w:rsidRPr="00590CAB" w:rsidRDefault="00590CAB" w:rsidP="00590CAB">
      <w:pPr>
        <w:numPr>
          <w:ilvl w:val="0"/>
          <w:numId w:val="6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Quickly discover relevant products</w:t>
      </w:r>
    </w:p>
    <w:p w14:paraId="30B8F271" w14:textId="77777777" w:rsidR="00590CAB" w:rsidRPr="00590CAB" w:rsidRDefault="00590CAB" w:rsidP="00590CAB">
      <w:pPr>
        <w:numPr>
          <w:ilvl w:val="0"/>
          <w:numId w:val="6"/>
        </w:numPr>
        <w:jc w:val="both"/>
        <w:rPr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Enjoy personalized shopping</w:t>
      </w:r>
    </w:p>
    <w:p w14:paraId="537E6F97" w14:textId="0F981477" w:rsidR="00041E29" w:rsidRPr="00590CAB" w:rsidRDefault="00590CAB" w:rsidP="00590CAB">
      <w:pPr>
        <w:numPr>
          <w:ilvl w:val="0"/>
          <w:numId w:val="6"/>
        </w:numPr>
        <w:jc w:val="both"/>
        <w:rPr>
          <w:b/>
          <w:color w:val="2A2A2A"/>
          <w:sz w:val="24"/>
          <w:szCs w:val="24"/>
        </w:rPr>
      </w:pPr>
      <w:r w:rsidRPr="00590CAB">
        <w:rPr>
          <w:color w:val="2A2A2A"/>
          <w:sz w:val="24"/>
          <w:szCs w:val="24"/>
        </w:rPr>
        <w:t>Complete orders securely and confidently</w:t>
      </w:r>
    </w:p>
    <w:p w14:paraId="3B283C02" w14:textId="7A60A270" w:rsidR="00041E29" w:rsidRDefault="00590CAB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37E8E10" wp14:editId="09B0911E">
            <wp:extent cx="5731510" cy="3820795"/>
            <wp:effectExtent l="0" t="0" r="2540" b="8255"/>
            <wp:docPr id="181710717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DC51" w14:textId="77777777" w:rsidR="00041E29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 Food Ordering &amp; Delivery Application</w:t>
      </w:r>
    </w:p>
    <w:p w14:paraId="6D4A2B2E" w14:textId="35814A11" w:rsidR="00590CAB" w:rsidRPr="00590CAB" w:rsidRDefault="00590CAB">
      <w:pPr>
        <w:jc w:val="both"/>
        <w:rPr>
          <w:bCs/>
          <w:color w:val="2A2A2A"/>
          <w:sz w:val="24"/>
          <w:szCs w:val="24"/>
          <w:u w:val="single"/>
        </w:rPr>
      </w:pPr>
      <w:r w:rsidRPr="00590CAB">
        <w:rPr>
          <w:bCs/>
          <w:color w:val="2A2A2A"/>
          <w:sz w:val="24"/>
          <w:szCs w:val="24"/>
          <w:u w:val="single"/>
        </w:rPr>
        <w:t>Empathy Map for Seller</w:t>
      </w:r>
    </w:p>
    <w:p w14:paraId="4A1ABCC2" w14:textId="77777777" w:rsidR="00041E29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EAD190" wp14:editId="21BC2535">
            <wp:extent cx="4450080" cy="3863340"/>
            <wp:effectExtent l="0" t="0" r="7620" b="3810"/>
            <wp:docPr id="6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253" cy="3863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41E2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85EC1"/>
    <w:multiLevelType w:val="multilevel"/>
    <w:tmpl w:val="C074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35D45"/>
    <w:multiLevelType w:val="multilevel"/>
    <w:tmpl w:val="D3A2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275A8"/>
    <w:multiLevelType w:val="multilevel"/>
    <w:tmpl w:val="DE84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E80FCA"/>
    <w:multiLevelType w:val="multilevel"/>
    <w:tmpl w:val="BD4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87831"/>
    <w:multiLevelType w:val="multilevel"/>
    <w:tmpl w:val="A592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661E8"/>
    <w:multiLevelType w:val="multilevel"/>
    <w:tmpl w:val="B46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2627638">
    <w:abstractNumId w:val="0"/>
  </w:num>
  <w:num w:numId="2" w16cid:durableId="1612471884">
    <w:abstractNumId w:val="5"/>
  </w:num>
  <w:num w:numId="3" w16cid:durableId="1616404613">
    <w:abstractNumId w:val="3"/>
  </w:num>
  <w:num w:numId="4" w16cid:durableId="1840464130">
    <w:abstractNumId w:val="1"/>
  </w:num>
  <w:num w:numId="5" w16cid:durableId="1162966752">
    <w:abstractNumId w:val="2"/>
  </w:num>
  <w:num w:numId="6" w16cid:durableId="7361680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E29"/>
    <w:rsid w:val="000145A9"/>
    <w:rsid w:val="00041E29"/>
    <w:rsid w:val="00322F46"/>
    <w:rsid w:val="00590CAB"/>
    <w:rsid w:val="005E4382"/>
    <w:rsid w:val="00B6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62E708"/>
  <w15:docId w15:val="{D51BE896-0C0B-4195-A124-90587718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847</Characters>
  <Application>Microsoft Office Word</Application>
  <DocSecurity>0</DocSecurity>
  <Lines>44</Lines>
  <Paragraphs>43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Anushka Singh</cp:lastModifiedBy>
  <cp:revision>2</cp:revision>
  <dcterms:created xsi:type="dcterms:W3CDTF">2025-04-18T18:36:00Z</dcterms:created>
  <dcterms:modified xsi:type="dcterms:W3CDTF">2025-04-18T18:36:00Z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a8214c67fb60c50ad11efa39c73b0720272b15c52e41bf8f5005c5bb14ee5b80</vt:lpwstr>
  </property>
</Properties>
</file>