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879D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0985EFC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080D84B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34A7A0E3" w14:textId="77777777">
        <w:trPr>
          <w:jc w:val="center"/>
        </w:trPr>
        <w:tc>
          <w:tcPr>
            <w:tcW w:w="4508" w:type="dxa"/>
          </w:tcPr>
          <w:p w14:paraId="09F67AB5" w14:textId="77777777" w:rsidR="002B4618" w:rsidRDefault="00743D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FCE33D7" w14:textId="34B58FF4" w:rsidR="002B4618" w:rsidRDefault="00C75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67CF8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April</w:t>
            </w:r>
            <w:r w:rsidR="00B857CC" w:rsidRPr="00B857CC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98405D" w14:paraId="11FF7DD3" w14:textId="77777777">
        <w:trPr>
          <w:jc w:val="center"/>
        </w:trPr>
        <w:tc>
          <w:tcPr>
            <w:tcW w:w="4508" w:type="dxa"/>
          </w:tcPr>
          <w:p w14:paraId="1DD3FFE1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90C254A" w14:textId="7353868A" w:rsidR="0098405D" w:rsidRDefault="00867CF8" w:rsidP="0098405D">
            <w:pPr>
              <w:rPr>
                <w:rFonts w:ascii="Arial" w:eastAsia="Arial" w:hAnsi="Arial" w:cs="Arial"/>
              </w:rPr>
            </w:pPr>
            <w:r w:rsidRPr="00867CF8">
              <w:rPr>
                <w:rFonts w:ascii="Arial" w:eastAsia="Arial" w:hAnsi="Arial" w:cs="Arial"/>
              </w:rPr>
              <w:t>SWTID1745000177</w:t>
            </w:r>
          </w:p>
        </w:tc>
      </w:tr>
      <w:tr w:rsidR="0098405D" w14:paraId="40C72840" w14:textId="77777777">
        <w:trPr>
          <w:jc w:val="center"/>
        </w:trPr>
        <w:tc>
          <w:tcPr>
            <w:tcW w:w="4508" w:type="dxa"/>
          </w:tcPr>
          <w:p w14:paraId="118AB763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1A9F921" w14:textId="77777777" w:rsidR="00FF728C" w:rsidRDefault="00000000">
            <w:proofErr w:type="spellStart"/>
            <w:r>
              <w:t>ShopEZ</w:t>
            </w:r>
            <w:proofErr w:type="spellEnd"/>
            <w:r>
              <w:t>: E-commerce Application</w:t>
            </w:r>
          </w:p>
        </w:tc>
      </w:tr>
      <w:tr w:rsidR="0098405D" w14:paraId="69AC5D3B" w14:textId="77777777">
        <w:trPr>
          <w:jc w:val="center"/>
        </w:trPr>
        <w:tc>
          <w:tcPr>
            <w:tcW w:w="4508" w:type="dxa"/>
          </w:tcPr>
          <w:p w14:paraId="3360011C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174B32" w14:textId="77777777" w:rsidR="0098405D" w:rsidRDefault="00C752EE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8405D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148196C0" w14:textId="77777777" w:rsidR="002B4618" w:rsidRDefault="002B4618">
      <w:pPr>
        <w:rPr>
          <w:rFonts w:ascii="Arial" w:eastAsia="Arial" w:hAnsi="Arial" w:cs="Arial"/>
          <w:b/>
        </w:rPr>
      </w:pPr>
    </w:p>
    <w:p w14:paraId="4A80EFF5" w14:textId="7777777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4F826A49" w14:textId="77777777" w:rsidR="002B4618" w:rsidRDefault="00743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45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0"/>
        <w:gridCol w:w="1852"/>
        <w:gridCol w:w="4533"/>
        <w:gridCol w:w="1552"/>
        <w:gridCol w:w="1135"/>
        <w:gridCol w:w="2126"/>
      </w:tblGrid>
      <w:tr w:rsidR="002B4618" w14:paraId="009701E3" w14:textId="77777777" w:rsidTr="00A62650">
        <w:trPr>
          <w:trHeight w:val="269"/>
          <w:tblHeader/>
        </w:trPr>
        <w:tc>
          <w:tcPr>
            <w:tcW w:w="1843" w:type="dxa"/>
          </w:tcPr>
          <w:p w14:paraId="59345C04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410" w:type="dxa"/>
          </w:tcPr>
          <w:p w14:paraId="48BAFC10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52" w:type="dxa"/>
          </w:tcPr>
          <w:p w14:paraId="4864E042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3" w:type="dxa"/>
          </w:tcPr>
          <w:p w14:paraId="60FC13C6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418F7DED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5" w:type="dxa"/>
          </w:tcPr>
          <w:p w14:paraId="38DED5A0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57B61D83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DC6D52B" w14:textId="77777777" w:rsidTr="00A62650">
        <w:trPr>
          <w:trHeight w:val="396"/>
        </w:trPr>
        <w:tc>
          <w:tcPr>
            <w:tcW w:w="1843" w:type="dxa"/>
          </w:tcPr>
          <w:p w14:paraId="3C300608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19642CF6" w14:textId="77777777" w:rsidR="00FF728C" w:rsidRDefault="00000000">
            <w:r>
              <w:t xml:space="preserve">User Registration, Authentication </w:t>
            </w:r>
          </w:p>
        </w:tc>
        <w:tc>
          <w:tcPr>
            <w:tcW w:w="1852" w:type="dxa"/>
          </w:tcPr>
          <w:p w14:paraId="331DA652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3" w:type="dxa"/>
          </w:tcPr>
          <w:p w14:paraId="1382602C" w14:textId="77777777" w:rsidR="00FF728C" w:rsidRDefault="00000000">
            <w:r>
              <w:t xml:space="preserve">As a user, I can register via form, Google, or Facebook to access </w:t>
            </w:r>
            <w:proofErr w:type="spellStart"/>
            <w:r>
              <w:t>ShopEZ</w:t>
            </w:r>
            <w:proofErr w:type="spellEnd"/>
            <w:r>
              <w:t>.</w:t>
            </w:r>
          </w:p>
        </w:tc>
        <w:tc>
          <w:tcPr>
            <w:tcW w:w="1552" w:type="dxa"/>
          </w:tcPr>
          <w:p w14:paraId="0BB03D4C" w14:textId="77777777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032C40C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3BD3C80" w14:textId="4D52C6A4" w:rsidR="00135396" w:rsidRDefault="00867C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Anushka </w:t>
            </w:r>
          </w:p>
        </w:tc>
      </w:tr>
      <w:tr w:rsidR="002B4618" w14:paraId="1EAF3937" w14:textId="77777777" w:rsidTr="00A62650">
        <w:trPr>
          <w:trHeight w:val="396"/>
        </w:trPr>
        <w:tc>
          <w:tcPr>
            <w:tcW w:w="1843" w:type="dxa"/>
          </w:tcPr>
          <w:p w14:paraId="6FEC94D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62178546" w14:textId="77777777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Login </w:t>
            </w:r>
          </w:p>
        </w:tc>
        <w:tc>
          <w:tcPr>
            <w:tcW w:w="1852" w:type="dxa"/>
          </w:tcPr>
          <w:p w14:paraId="3B60C80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3" w:type="dxa"/>
          </w:tcPr>
          <w:p w14:paraId="0AE6F9E8" w14:textId="77777777" w:rsidR="00FF728C" w:rsidRDefault="00000000">
            <w:r>
              <w:t xml:space="preserve">As a user, I can log into </w:t>
            </w:r>
            <w:proofErr w:type="spellStart"/>
            <w:r>
              <w:t>ShopEZ</w:t>
            </w:r>
            <w:proofErr w:type="spellEnd"/>
            <w:r>
              <w:t xml:space="preserve"> using email/password or social logins.</w:t>
            </w:r>
          </w:p>
        </w:tc>
        <w:tc>
          <w:tcPr>
            <w:tcW w:w="1552" w:type="dxa"/>
          </w:tcPr>
          <w:p w14:paraId="5A0DFDB1" w14:textId="77777777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65CA42E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B76267D" w14:textId="050C9F09" w:rsidR="002B4618" w:rsidRDefault="00867C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2B4618" w14:paraId="13C29B18" w14:textId="77777777" w:rsidTr="00A62650">
        <w:trPr>
          <w:trHeight w:val="396"/>
        </w:trPr>
        <w:tc>
          <w:tcPr>
            <w:tcW w:w="1843" w:type="dxa"/>
          </w:tcPr>
          <w:p w14:paraId="4332C87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410" w:type="dxa"/>
          </w:tcPr>
          <w:p w14:paraId="0E41AD77" w14:textId="77777777" w:rsidR="00FF728C" w:rsidRDefault="00000000">
            <w:r>
              <w:t xml:space="preserve">Shopping Cart and Personalized Experience </w:t>
            </w:r>
          </w:p>
        </w:tc>
        <w:tc>
          <w:tcPr>
            <w:tcW w:w="1852" w:type="dxa"/>
          </w:tcPr>
          <w:p w14:paraId="08A86A1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3" w:type="dxa"/>
          </w:tcPr>
          <w:p w14:paraId="3FFB1FF1" w14:textId="77777777" w:rsidR="00FF728C" w:rsidRDefault="00000000">
            <w:r>
              <w:t xml:space="preserve">As a user, I can manage my shopping cart and view personalized recommendations. </w:t>
            </w:r>
          </w:p>
        </w:tc>
        <w:tc>
          <w:tcPr>
            <w:tcW w:w="1552" w:type="dxa"/>
          </w:tcPr>
          <w:p w14:paraId="200538BE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035EA2D9" w14:textId="77777777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126" w:type="dxa"/>
          </w:tcPr>
          <w:p w14:paraId="609A1FCB" w14:textId="64954902" w:rsidR="002B4618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867CF8">
              <w:rPr>
                <w:rFonts w:ascii="Arial" w:eastAsia="Arial" w:hAnsi="Arial" w:cs="Arial"/>
                <w:sz w:val="20"/>
                <w:szCs w:val="20"/>
              </w:rPr>
              <w:t>nushka</w:t>
            </w:r>
          </w:p>
        </w:tc>
      </w:tr>
      <w:tr w:rsidR="002B4618" w14:paraId="2D01933B" w14:textId="77777777" w:rsidTr="00A62650">
        <w:trPr>
          <w:trHeight w:val="396"/>
        </w:trPr>
        <w:tc>
          <w:tcPr>
            <w:tcW w:w="1843" w:type="dxa"/>
          </w:tcPr>
          <w:p w14:paraId="2BC4B43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6361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3442B3A4" w14:textId="77777777" w:rsidR="00FF728C" w:rsidRDefault="00000000">
            <w:r>
              <w:t>Product Discovery and Recommendations</w:t>
            </w:r>
          </w:p>
        </w:tc>
        <w:tc>
          <w:tcPr>
            <w:tcW w:w="1852" w:type="dxa"/>
          </w:tcPr>
          <w:p w14:paraId="7DF2789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3" w:type="dxa"/>
          </w:tcPr>
          <w:p w14:paraId="5A09F74D" w14:textId="77777777" w:rsidR="00FF728C" w:rsidRDefault="00000000">
            <w:r>
              <w:t xml:space="preserve">As a user, I can search, filter, and explore products with descriptions and reviews. </w:t>
            </w:r>
          </w:p>
        </w:tc>
        <w:tc>
          <w:tcPr>
            <w:tcW w:w="1552" w:type="dxa"/>
          </w:tcPr>
          <w:p w14:paraId="4B611DEA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135" w:type="dxa"/>
          </w:tcPr>
          <w:p w14:paraId="67C564C9" w14:textId="77777777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AB85780" w14:textId="0EC66C2F" w:rsidR="00A62650" w:rsidRDefault="00867C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2B4618" w14:paraId="7A1DE79A" w14:textId="77777777" w:rsidTr="00A62650">
        <w:trPr>
          <w:trHeight w:val="396"/>
        </w:trPr>
        <w:tc>
          <w:tcPr>
            <w:tcW w:w="1843" w:type="dxa"/>
          </w:tcPr>
          <w:p w14:paraId="307A0E15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160D7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</w:tcPr>
          <w:p w14:paraId="557B18B0" w14:textId="77777777" w:rsidR="00FF728C" w:rsidRDefault="00000000">
            <w:r>
              <w:t xml:space="preserve">Seamless Checkout and Order Placement </w:t>
            </w:r>
          </w:p>
        </w:tc>
        <w:tc>
          <w:tcPr>
            <w:tcW w:w="1852" w:type="dxa"/>
          </w:tcPr>
          <w:p w14:paraId="6E6F08B4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3" w:type="dxa"/>
          </w:tcPr>
          <w:p w14:paraId="34ADC964" w14:textId="77777777" w:rsidR="00FF728C" w:rsidRDefault="00000000">
            <w:r>
              <w:t xml:space="preserve">As a user, I can enter shipping info and place orders through a secure checkout. </w:t>
            </w:r>
          </w:p>
        </w:tc>
        <w:tc>
          <w:tcPr>
            <w:tcW w:w="1552" w:type="dxa"/>
          </w:tcPr>
          <w:p w14:paraId="0A13DFAB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135" w:type="dxa"/>
          </w:tcPr>
          <w:p w14:paraId="37784A89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1CD03214" w14:textId="46F306FB" w:rsidR="00A62650" w:rsidRDefault="00867C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2B4618" w14:paraId="74D3D0C1" w14:textId="77777777" w:rsidTr="00A62650">
        <w:trPr>
          <w:trHeight w:val="396"/>
        </w:trPr>
        <w:tc>
          <w:tcPr>
            <w:tcW w:w="1843" w:type="dxa"/>
          </w:tcPr>
          <w:p w14:paraId="684B03F1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20E31E47" w14:textId="77777777" w:rsidR="00FF728C" w:rsidRDefault="00000000">
            <w:r>
              <w:t xml:space="preserve">Order Confirmation Notifications </w:t>
            </w:r>
          </w:p>
        </w:tc>
        <w:tc>
          <w:tcPr>
            <w:tcW w:w="1852" w:type="dxa"/>
          </w:tcPr>
          <w:p w14:paraId="440D4895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533" w:type="dxa"/>
          </w:tcPr>
          <w:p w14:paraId="4CA65E36" w14:textId="77777777" w:rsidR="00FF728C" w:rsidRDefault="00000000">
            <w:r>
              <w:t xml:space="preserve">As a user, I receive order confirmation via email after purchase. </w:t>
            </w:r>
          </w:p>
        </w:tc>
        <w:tc>
          <w:tcPr>
            <w:tcW w:w="1552" w:type="dxa"/>
          </w:tcPr>
          <w:p w14:paraId="25790E8B" w14:textId="7777777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135" w:type="dxa"/>
          </w:tcPr>
          <w:p w14:paraId="302FA491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2EC91FC0" w14:textId="1C4BB46E" w:rsidR="00A62650" w:rsidRDefault="003A08F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867CF8">
              <w:rPr>
                <w:rFonts w:ascii="Arial" w:eastAsia="Arial" w:hAnsi="Arial" w:cs="Arial"/>
                <w:sz w:val="20"/>
                <w:szCs w:val="20"/>
              </w:rPr>
              <w:t>nushka</w:t>
            </w:r>
          </w:p>
        </w:tc>
      </w:tr>
      <w:tr w:rsidR="002B4618" w14:paraId="69F073FB" w14:textId="77777777" w:rsidTr="00A62650">
        <w:trPr>
          <w:trHeight w:val="396"/>
        </w:trPr>
        <w:tc>
          <w:tcPr>
            <w:tcW w:w="1843" w:type="dxa"/>
          </w:tcPr>
          <w:p w14:paraId="7CFC6B4E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7AAD7E74" w14:textId="77777777" w:rsidR="00FF728C" w:rsidRDefault="00000000">
            <w:r>
              <w:t>Seller Dashboard and Analytics</w:t>
            </w:r>
          </w:p>
        </w:tc>
        <w:tc>
          <w:tcPr>
            <w:tcW w:w="1852" w:type="dxa"/>
          </w:tcPr>
          <w:p w14:paraId="6CD9105D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3" w:type="dxa"/>
          </w:tcPr>
          <w:p w14:paraId="5E55B319" w14:textId="77777777" w:rsidR="00FF728C" w:rsidRDefault="00000000">
            <w:r>
              <w:t>As a seller, I can view product performance analytics and manage my orders efficiently.</w:t>
            </w:r>
          </w:p>
        </w:tc>
        <w:tc>
          <w:tcPr>
            <w:tcW w:w="1552" w:type="dxa"/>
          </w:tcPr>
          <w:p w14:paraId="18C4B4E7" w14:textId="77777777" w:rsidR="002B4618" w:rsidRDefault="00906F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4D5CCE32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7C5F2A8E" w14:textId="4F01BAD6" w:rsidR="00A62650" w:rsidRDefault="00867CF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Anushka</w:t>
            </w:r>
          </w:p>
        </w:tc>
      </w:tr>
    </w:tbl>
    <w:p w14:paraId="489E61B0" w14:textId="77777777" w:rsidR="002B4618" w:rsidRDefault="002B4618">
      <w:pPr>
        <w:rPr>
          <w:rFonts w:ascii="Arial" w:eastAsia="Arial" w:hAnsi="Arial" w:cs="Arial"/>
          <w:b/>
        </w:rPr>
      </w:pPr>
    </w:p>
    <w:p w14:paraId="7F16804A" w14:textId="77777777" w:rsidR="002B4618" w:rsidRDefault="002B4618">
      <w:pPr>
        <w:rPr>
          <w:rFonts w:ascii="Arial" w:eastAsia="Arial" w:hAnsi="Arial" w:cs="Arial"/>
          <w:b/>
        </w:rPr>
      </w:pPr>
    </w:p>
    <w:p w14:paraId="1D44918B" w14:textId="77777777" w:rsidR="002B4618" w:rsidRDefault="002B4618">
      <w:pPr>
        <w:rPr>
          <w:rFonts w:ascii="Arial" w:eastAsia="Arial" w:hAnsi="Arial" w:cs="Arial"/>
          <w:b/>
        </w:rPr>
      </w:pPr>
    </w:p>
    <w:p w14:paraId="6A90424F" w14:textId="77777777" w:rsidR="00AE32D3" w:rsidRDefault="00AE32D3">
      <w:pPr>
        <w:rPr>
          <w:rFonts w:ascii="Arial" w:eastAsia="Arial" w:hAnsi="Arial" w:cs="Arial"/>
          <w:b/>
        </w:rPr>
      </w:pPr>
    </w:p>
    <w:p w14:paraId="3B4CAF1C" w14:textId="7777777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2589A0C6" w14:textId="77777777">
        <w:trPr>
          <w:trHeight w:val="248"/>
          <w:tblHeader/>
        </w:trPr>
        <w:tc>
          <w:tcPr>
            <w:tcW w:w="2015" w:type="dxa"/>
          </w:tcPr>
          <w:p w14:paraId="07E699E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4AB908F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4D57CAA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D1C60D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44BD200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6839939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199D4E9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4EF09D7" w14:textId="77777777">
        <w:trPr>
          <w:trHeight w:val="366"/>
        </w:trPr>
        <w:tc>
          <w:tcPr>
            <w:tcW w:w="2015" w:type="dxa"/>
          </w:tcPr>
          <w:p w14:paraId="2BE9934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AC3482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0B4FA8E" w14:textId="77777777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69FCFE5D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April 2025</w:t>
            </w:r>
          </w:p>
        </w:tc>
        <w:tc>
          <w:tcPr>
            <w:tcW w:w="2355" w:type="dxa"/>
          </w:tcPr>
          <w:p w14:paraId="29B71B77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  <w:tc>
          <w:tcPr>
            <w:tcW w:w="2080" w:type="dxa"/>
          </w:tcPr>
          <w:p w14:paraId="70A56A5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4EE4C3A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</w:tr>
      <w:tr w:rsidR="002B4618" w14:paraId="327B8B67" w14:textId="77777777">
        <w:trPr>
          <w:trHeight w:val="366"/>
        </w:trPr>
        <w:tc>
          <w:tcPr>
            <w:tcW w:w="2015" w:type="dxa"/>
          </w:tcPr>
          <w:p w14:paraId="31593C7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772A13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3A0777B" w14:textId="77777777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0E1466C1" w14:textId="77777777" w:rsidR="002B4618" w:rsidRDefault="00BB0D2A" w:rsidP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355" w:type="dxa"/>
          </w:tcPr>
          <w:p w14:paraId="3FB6AF03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  <w:tc>
          <w:tcPr>
            <w:tcW w:w="2080" w:type="dxa"/>
          </w:tcPr>
          <w:p w14:paraId="5E64E912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4E2F5A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</w:tr>
      <w:tr w:rsidR="002B4618" w14:paraId="1FCDF7A1" w14:textId="77777777">
        <w:trPr>
          <w:trHeight w:val="366"/>
        </w:trPr>
        <w:tc>
          <w:tcPr>
            <w:tcW w:w="2015" w:type="dxa"/>
          </w:tcPr>
          <w:p w14:paraId="489FC3F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42E8505" w14:textId="77777777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</w:tcPr>
          <w:p w14:paraId="77B1EEEC" w14:textId="77777777" w:rsidR="002B4618" w:rsidRDefault="00DC4C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Days</w:t>
            </w:r>
          </w:p>
        </w:tc>
        <w:tc>
          <w:tcPr>
            <w:tcW w:w="2080" w:type="dxa"/>
          </w:tcPr>
          <w:p w14:paraId="0027D956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April 2025</w:t>
            </w:r>
          </w:p>
        </w:tc>
        <w:tc>
          <w:tcPr>
            <w:tcW w:w="2355" w:type="dxa"/>
          </w:tcPr>
          <w:p w14:paraId="13C966A0" w14:textId="77777777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  <w:tc>
          <w:tcPr>
            <w:tcW w:w="2080" w:type="dxa"/>
          </w:tcPr>
          <w:p w14:paraId="3072CC50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3F14E625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</w:tr>
      <w:tr w:rsidR="002B4618" w14:paraId="0835E530" w14:textId="77777777">
        <w:trPr>
          <w:trHeight w:val="366"/>
        </w:trPr>
        <w:tc>
          <w:tcPr>
            <w:tcW w:w="2015" w:type="dxa"/>
          </w:tcPr>
          <w:p w14:paraId="3BA19B54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1D0B61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EE567C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1CAAFE2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March 2025</w:t>
            </w:r>
          </w:p>
        </w:tc>
        <w:tc>
          <w:tcPr>
            <w:tcW w:w="2355" w:type="dxa"/>
          </w:tcPr>
          <w:p w14:paraId="17CA3750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080" w:type="dxa"/>
          </w:tcPr>
          <w:p w14:paraId="43B8B31B" w14:textId="7777777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4" w:type="dxa"/>
          </w:tcPr>
          <w:p w14:paraId="1FBBF1BF" w14:textId="77777777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</w:tr>
    </w:tbl>
    <w:p w14:paraId="16A609C7" w14:textId="77777777" w:rsidR="002B4618" w:rsidRDefault="002B4618">
      <w:pPr>
        <w:rPr>
          <w:rFonts w:ascii="Arial" w:eastAsia="Arial" w:hAnsi="Arial" w:cs="Arial"/>
          <w:b/>
        </w:rPr>
      </w:pPr>
    </w:p>
    <w:p w14:paraId="7AD1D8A1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5F708150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7A1DB865" w14:textId="77777777" w:rsidR="002B4618" w:rsidRDefault="00743DEE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62AB6048" wp14:editId="639982CB">
            <wp:extent cx="3166534" cy="575733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604" cy="57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41"/>
        <w:gridCol w:w="3494"/>
        <w:gridCol w:w="3494"/>
        <w:gridCol w:w="3495"/>
      </w:tblGrid>
      <w:tr w:rsidR="008D63E6" w:rsidRPr="008D63E6" w14:paraId="278B74A7" w14:textId="77777777" w:rsidTr="00CA467F">
        <w:trPr>
          <w:trHeight w:val="849"/>
        </w:trPr>
        <w:tc>
          <w:tcPr>
            <w:tcW w:w="3641" w:type="dxa"/>
          </w:tcPr>
          <w:p w14:paraId="6137EED4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39D229D6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4E9BC30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48956D3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8D63E6" w:rsidRPr="008D63E6" w14:paraId="7781018B" w14:textId="77777777" w:rsidTr="00CA467F">
        <w:trPr>
          <w:trHeight w:val="549"/>
        </w:trPr>
        <w:tc>
          <w:tcPr>
            <w:tcW w:w="3641" w:type="dxa"/>
          </w:tcPr>
          <w:p w14:paraId="2C0701D0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23DD458E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7AC22CE1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06409AD8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8D63E6" w:rsidRPr="008D63E6" w14:paraId="58FE9771" w14:textId="77777777" w:rsidTr="00CA467F">
        <w:trPr>
          <w:trHeight w:val="549"/>
        </w:trPr>
        <w:tc>
          <w:tcPr>
            <w:tcW w:w="3641" w:type="dxa"/>
          </w:tcPr>
          <w:p w14:paraId="2B2530BA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4CCB1388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5B91895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48F0CD3E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8D63E6" w:rsidRPr="008D63E6" w14:paraId="774B4A7E" w14:textId="77777777" w:rsidTr="00CA467F">
        <w:trPr>
          <w:trHeight w:val="562"/>
        </w:trPr>
        <w:tc>
          <w:tcPr>
            <w:tcW w:w="3641" w:type="dxa"/>
          </w:tcPr>
          <w:p w14:paraId="3A04B4AD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61941687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09313667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4000BC79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8D63E6" w:rsidRPr="008D63E6" w14:paraId="646945E6" w14:textId="77777777" w:rsidTr="00CA467F">
        <w:trPr>
          <w:trHeight w:val="549"/>
        </w:trPr>
        <w:tc>
          <w:tcPr>
            <w:tcW w:w="3641" w:type="dxa"/>
          </w:tcPr>
          <w:p w14:paraId="1E75AA21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230C6C43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2EA209A0" w14:textId="7777777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19581D50" w14:textId="7777777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35AB7F78" w14:textId="77777777" w:rsidR="008D63E6" w:rsidRDefault="008D63E6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F45DC30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061CDCC1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 w:rsidR="002B4618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2B4618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1C4D9E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68BCB153" w14:textId="77777777" w:rsidR="002B4618" w:rsidRDefault="00E848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 w:history="1">
        <w:r w:rsidRPr="00720A34">
          <w:rPr>
            <w:rStyle w:val="Hyperlink"/>
            <w:rFonts w:ascii="Arial" w:eastAsia="Arial" w:hAnsi="Arial" w:cs="Arial"/>
            <w:b/>
          </w:rPr>
          <w:t>https://www.visual-paradigm.com/scrum/scrum-b</w:t>
        </w:r>
        <w:r w:rsidRPr="00720A34">
          <w:rPr>
            <w:rStyle w:val="Hyperlink"/>
            <w:rFonts w:ascii="Arial" w:eastAsia="Arial" w:hAnsi="Arial" w:cs="Arial"/>
            <w:b/>
          </w:rPr>
          <w:tab/>
        </w:r>
        <w:proofErr w:type="spellStart"/>
        <w:r w:rsidRPr="00720A34">
          <w:rPr>
            <w:rStyle w:val="Hyperlink"/>
            <w:rFonts w:ascii="Arial" w:eastAsia="Arial" w:hAnsi="Arial" w:cs="Arial"/>
            <w:b/>
          </w:rPr>
          <w:t>urndown</w:t>
        </w:r>
        <w:proofErr w:type="spellEnd"/>
        <w:r w:rsidRPr="00720A34">
          <w:rPr>
            <w:rStyle w:val="Hyperlink"/>
            <w:rFonts w:ascii="Arial" w:eastAsia="Arial" w:hAnsi="Arial" w:cs="Arial"/>
            <w:b/>
          </w:rPr>
          <w:t>-chart/</w:t>
        </w:r>
      </w:hyperlink>
    </w:p>
    <w:p w14:paraId="29EBA036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4F6DF00A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479E80DB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26C22781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01724075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71F6BA6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2B717A0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3B641349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0944AF74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2B0B9B5B" w14:textId="77777777" w:rsidR="002B4618" w:rsidRDefault="002B4618">
      <w:pPr>
        <w:rPr>
          <w:rFonts w:ascii="Arial" w:eastAsia="Arial" w:hAnsi="Arial" w:cs="Arial"/>
          <w:b/>
        </w:rPr>
      </w:pPr>
    </w:p>
    <w:p w14:paraId="7753BDF5" w14:textId="77777777" w:rsidR="009160D7" w:rsidRDefault="009160D7">
      <w:pPr>
        <w:rPr>
          <w:rFonts w:ascii="Arial" w:eastAsia="Arial" w:hAnsi="Arial" w:cs="Arial"/>
          <w:b/>
        </w:rPr>
      </w:pPr>
    </w:p>
    <w:sectPr w:rsidR="00916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06F00"/>
    <w:rsid w:val="00135396"/>
    <w:rsid w:val="001C17B3"/>
    <w:rsid w:val="001D7AD3"/>
    <w:rsid w:val="00241275"/>
    <w:rsid w:val="00286F2F"/>
    <w:rsid w:val="002B4618"/>
    <w:rsid w:val="003A08F4"/>
    <w:rsid w:val="00434EE7"/>
    <w:rsid w:val="00480E39"/>
    <w:rsid w:val="00487E63"/>
    <w:rsid w:val="00563613"/>
    <w:rsid w:val="005D289A"/>
    <w:rsid w:val="005F537A"/>
    <w:rsid w:val="00743DEE"/>
    <w:rsid w:val="00867CF8"/>
    <w:rsid w:val="008D51B1"/>
    <w:rsid w:val="008D63E6"/>
    <w:rsid w:val="00906FCF"/>
    <w:rsid w:val="009160D7"/>
    <w:rsid w:val="0098405D"/>
    <w:rsid w:val="009F6337"/>
    <w:rsid w:val="00A62650"/>
    <w:rsid w:val="00AA5E35"/>
    <w:rsid w:val="00AE32D3"/>
    <w:rsid w:val="00AF05D1"/>
    <w:rsid w:val="00B0502C"/>
    <w:rsid w:val="00B857CC"/>
    <w:rsid w:val="00BB0D2A"/>
    <w:rsid w:val="00BC0E41"/>
    <w:rsid w:val="00C752EE"/>
    <w:rsid w:val="00CA43E4"/>
    <w:rsid w:val="00CA467F"/>
    <w:rsid w:val="00D765D1"/>
    <w:rsid w:val="00DC4C1F"/>
    <w:rsid w:val="00E84860"/>
    <w:rsid w:val="00F270E1"/>
    <w:rsid w:val="00FD6B03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4045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848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3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D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%09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3360</Characters>
  <Application>Microsoft Office Word</Application>
  <DocSecurity>0</DocSecurity>
  <Lines>224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Trivedi</dc:creator>
  <cp:lastModifiedBy>Anushka Singh</cp:lastModifiedBy>
  <cp:revision>2</cp:revision>
  <dcterms:created xsi:type="dcterms:W3CDTF">2025-04-18T18:45:00Z</dcterms:created>
  <dcterms:modified xsi:type="dcterms:W3CDTF">2025-04-18T18:45:00Z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0b18cec22d49cdbe76067dbc50702a816baa9e864e6ce9dacf1dc916b129a2a6</vt:lpwstr>
  </property>
</Properties>
</file>