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5C25" w14:textId="77777777" w:rsidR="00970C27" w:rsidRDefault="00025E3D">
      <w:pPr>
        <w:spacing w:after="960" w:line="261" w:lineRule="auto"/>
        <w:ind w:left="1100" w:right="1100" w:firstLine="0"/>
        <w:jc w:val="center"/>
      </w:pPr>
      <w:r>
        <w:rPr>
          <w:b/>
          <w:sz w:val="48"/>
        </w:rPr>
        <w:t>SMART LIBRARY MANAGEMENT SYSTEM</w:t>
      </w:r>
    </w:p>
    <w:p w14:paraId="1B2EC0B9" w14:textId="77777777" w:rsidR="00970C27" w:rsidRDefault="00025E3D">
      <w:pPr>
        <w:spacing w:after="1500" w:line="265" w:lineRule="auto"/>
        <w:jc w:val="center"/>
      </w:pPr>
      <w:r>
        <w:rPr>
          <w:b/>
          <w:sz w:val="30"/>
        </w:rPr>
        <w:t>PROJECT REPORT</w:t>
      </w:r>
    </w:p>
    <w:p w14:paraId="6BA44568" w14:textId="53F9C7AE" w:rsidR="00970C27" w:rsidRDefault="00685503">
      <w:pPr>
        <w:spacing w:after="260" w:line="265" w:lineRule="auto"/>
        <w:jc w:val="center"/>
      </w:pPr>
      <w:r>
        <w:rPr>
          <w:b/>
          <w:sz w:val="30"/>
        </w:rPr>
        <w:t>Name</w:t>
      </w:r>
      <w:r w:rsidR="00025E3D">
        <w:rPr>
          <w:b/>
          <w:sz w:val="30"/>
        </w:rPr>
        <w:t>: Anushka Dubey</w:t>
      </w:r>
    </w:p>
    <w:p w14:paraId="18079C92" w14:textId="0713A9B7" w:rsidR="00970C27" w:rsidRDefault="00025E3D">
      <w:pPr>
        <w:spacing w:after="260" w:line="265" w:lineRule="auto"/>
        <w:jc w:val="center"/>
        <w:rPr>
          <w:b/>
          <w:sz w:val="30"/>
        </w:rPr>
      </w:pPr>
      <w:r>
        <w:rPr>
          <w:b/>
          <w:sz w:val="30"/>
        </w:rPr>
        <w:t xml:space="preserve">Course: </w:t>
      </w:r>
      <w:r w:rsidR="001442B1">
        <w:rPr>
          <w:b/>
          <w:sz w:val="30"/>
        </w:rPr>
        <w:t>Programming in Java</w:t>
      </w:r>
    </w:p>
    <w:p w14:paraId="0ECB0383" w14:textId="77777777" w:rsidR="00685503" w:rsidRDefault="00685503">
      <w:pPr>
        <w:spacing w:after="260" w:line="265" w:lineRule="auto"/>
        <w:jc w:val="center"/>
        <w:rPr>
          <w:b/>
          <w:sz w:val="30"/>
        </w:rPr>
      </w:pPr>
    </w:p>
    <w:p w14:paraId="7D7040B3" w14:textId="77777777" w:rsidR="00685503" w:rsidRDefault="00685503">
      <w:pPr>
        <w:spacing w:after="260" w:line="265" w:lineRule="auto"/>
        <w:jc w:val="center"/>
        <w:rPr>
          <w:b/>
          <w:sz w:val="30"/>
        </w:rPr>
      </w:pPr>
    </w:p>
    <w:p w14:paraId="7C6D052F" w14:textId="77777777" w:rsidR="00685503" w:rsidRDefault="00685503">
      <w:pPr>
        <w:spacing w:after="260" w:line="265" w:lineRule="auto"/>
        <w:jc w:val="center"/>
        <w:rPr>
          <w:b/>
          <w:sz w:val="30"/>
        </w:rPr>
      </w:pPr>
    </w:p>
    <w:p w14:paraId="5168A2DA" w14:textId="77777777" w:rsidR="00685503" w:rsidRDefault="00685503">
      <w:pPr>
        <w:spacing w:after="260" w:line="265" w:lineRule="auto"/>
        <w:jc w:val="center"/>
        <w:rPr>
          <w:b/>
          <w:sz w:val="30"/>
        </w:rPr>
      </w:pPr>
    </w:p>
    <w:p w14:paraId="44DD3087" w14:textId="77777777" w:rsidR="00685503" w:rsidRDefault="00685503">
      <w:pPr>
        <w:spacing w:after="260" w:line="265" w:lineRule="auto"/>
        <w:jc w:val="center"/>
        <w:rPr>
          <w:b/>
          <w:sz w:val="30"/>
        </w:rPr>
      </w:pPr>
    </w:p>
    <w:p w14:paraId="0E0EDAB9" w14:textId="77777777" w:rsidR="00685503" w:rsidRDefault="00685503">
      <w:pPr>
        <w:spacing w:after="260" w:line="265" w:lineRule="auto"/>
        <w:jc w:val="center"/>
        <w:rPr>
          <w:b/>
          <w:sz w:val="30"/>
        </w:rPr>
      </w:pPr>
    </w:p>
    <w:p w14:paraId="222B5236" w14:textId="77777777" w:rsidR="00685503" w:rsidRDefault="00685503">
      <w:pPr>
        <w:spacing w:after="260" w:line="265" w:lineRule="auto"/>
        <w:jc w:val="center"/>
        <w:rPr>
          <w:b/>
          <w:sz w:val="30"/>
        </w:rPr>
      </w:pPr>
    </w:p>
    <w:p w14:paraId="0683FD6D" w14:textId="77777777" w:rsidR="00685503" w:rsidRDefault="00685503">
      <w:pPr>
        <w:spacing w:after="260" w:line="265" w:lineRule="auto"/>
        <w:jc w:val="center"/>
        <w:rPr>
          <w:b/>
          <w:sz w:val="30"/>
        </w:rPr>
      </w:pPr>
    </w:p>
    <w:p w14:paraId="189B7AB6" w14:textId="77777777" w:rsidR="00685503" w:rsidRDefault="00685503">
      <w:pPr>
        <w:spacing w:after="260" w:line="265" w:lineRule="auto"/>
        <w:jc w:val="center"/>
        <w:rPr>
          <w:b/>
          <w:sz w:val="30"/>
        </w:rPr>
      </w:pPr>
    </w:p>
    <w:p w14:paraId="0BA97687" w14:textId="77777777" w:rsidR="00685503" w:rsidRDefault="00685503">
      <w:pPr>
        <w:spacing w:after="260" w:line="265" w:lineRule="auto"/>
        <w:jc w:val="center"/>
        <w:rPr>
          <w:b/>
          <w:sz w:val="30"/>
        </w:rPr>
      </w:pPr>
    </w:p>
    <w:p w14:paraId="292949E2" w14:textId="77777777" w:rsidR="00685503" w:rsidRDefault="00685503">
      <w:pPr>
        <w:spacing w:after="260" w:line="265" w:lineRule="auto"/>
        <w:jc w:val="center"/>
      </w:pPr>
    </w:p>
    <w:p w14:paraId="700CD27C" w14:textId="77777777" w:rsidR="00970C27" w:rsidRDefault="00025E3D" w:rsidP="00685503">
      <w:pPr>
        <w:pStyle w:val="Heading1"/>
        <w:numPr>
          <w:ilvl w:val="0"/>
          <w:numId w:val="0"/>
        </w:numPr>
        <w:ind w:left="10" w:hanging="10"/>
      </w:pPr>
      <w:r>
        <w:lastRenderedPageBreak/>
        <w:t>INTRODUCTION</w:t>
      </w:r>
    </w:p>
    <w:p w14:paraId="36F3D5F5" w14:textId="77777777" w:rsidR="00970C27" w:rsidRDefault="00025E3D">
      <w:pPr>
        <w:ind w:left="-5"/>
      </w:pPr>
      <w:r>
        <w:t>The Smart Library Management System is a Java-based application designed to computerize the routine activities performed in a college or institutional library. A library has to maintain information about books, authors, categories, members, issue transactions, return transactions and overdue fines. When these activities are maintained manually, the librarian may have to search through registers, repeatedly update availability information and calculate overdue charges. The proposed system brings these activi</w:t>
      </w:r>
      <w:r>
        <w:t>ties into one application so that information can be stored, searched and updated in a structured manner. The project is developed as an academic Java project and therefore places emphasis on object-oriented programming, modular design, database connectivity, validation and exception handling.</w:t>
      </w:r>
    </w:p>
    <w:p w14:paraId="4363FC09" w14:textId="77777777" w:rsidR="00970C27" w:rsidRDefault="00025E3D">
      <w:pPr>
        <w:ind w:left="-5"/>
      </w:pPr>
      <w:r>
        <w:t xml:space="preserve">The system provides a central </w:t>
      </w:r>
      <w:proofErr w:type="spellStart"/>
      <w:r>
        <w:t>catalog</w:t>
      </w:r>
      <w:proofErr w:type="spellEnd"/>
      <w:r>
        <w:t xml:space="preserve"> in which books can be added, searched and removed. Each book contains information such as title, author, category, ISBN, total copies and currently available copies. Member information is stored separately and can be used during circulation. When a book is issued, the application checks whether a copy is available and creates a loan record. The available-copy count is then reduced. When the book is returned, the system records the return date, restores the available-copy count and calculates an over</w:t>
      </w:r>
      <w:r>
        <w:t>due fine when necessary. This workflow reduces the chance of inconsistent inventory information and makes the circulation process easier to follow.</w:t>
      </w:r>
    </w:p>
    <w:p w14:paraId="6DC8AB8D" w14:textId="77777777" w:rsidR="00970C27" w:rsidRDefault="00025E3D">
      <w:pPr>
        <w:ind w:left="-5"/>
      </w:pPr>
      <w:r>
        <w:t>The word “Smart” in the project title refers primarily to the recommendation feature and the automated decision logic rather than to a machine-learning model. The recommendation module examines a member's previous borrowing categories and uses that information to suggest currently available books from categories the member has frequently used. This is intentionally implemented as a transparent rule-based approach. It is easy to demonstrate, test and explain during an academic viva, while still adding a mean</w:t>
      </w:r>
      <w:r>
        <w:t>ingful feature beyond conventional CRUD-based library software. The system also contains a dashboard that summarizes the current inventory and circulation state.</w:t>
      </w:r>
    </w:p>
    <w:p w14:paraId="466A2899" w14:textId="77777777" w:rsidR="00970C27" w:rsidRDefault="00025E3D">
      <w:pPr>
        <w:ind w:left="-5"/>
      </w:pPr>
      <w:r>
        <w:t>From a software engineering perspective, the project follows a layered organization. The user interface is separated from business services, database-access classes and model classes. JDBC is used to connect Java with SQLite, allowing the project to demonstrate relational persistence without requiring a separate database server. The use of packages and separate classes makes the implementation easier to maintain and extend. Validation is applied before important data is inserted, and database operations use</w:t>
      </w:r>
      <w:r>
        <w:t xml:space="preserve"> exception handling and transactions where consistency between a loan record and book availability is important.</w:t>
      </w:r>
    </w:p>
    <w:p w14:paraId="71A45078" w14:textId="77777777" w:rsidR="00970C27" w:rsidRDefault="00025E3D">
      <w:pPr>
        <w:ind w:left="-5"/>
      </w:pPr>
      <w:r>
        <w:t xml:space="preserve">The project is intended for an academic library environment rather than as a complete commercial library platform. Its scope covers </w:t>
      </w:r>
      <w:proofErr w:type="spellStart"/>
      <w:r>
        <w:t>catalog</w:t>
      </w:r>
      <w:proofErr w:type="spellEnd"/>
      <w:r>
        <w:t xml:space="preserve"> management, member registration, circulation, fines, search, recommendations and reporting. Future versions could introduce authentication, reservations, barcode or QR scanning, notifications and advanced recommendation algorithms. The current implementation nevertheless provides a complete foundation on which these features can be developed. In accordance with the BYOP guidelines, the project connects a meaningful real-world problem with a technical solution and demonstrates the concepts of the Jav</w:t>
      </w:r>
      <w:r>
        <w:t>a subject through a modular implementation.</w:t>
      </w:r>
    </w:p>
    <w:p w14:paraId="47AFF218" w14:textId="77777777" w:rsidR="00970C27" w:rsidRDefault="00025E3D" w:rsidP="00685503">
      <w:pPr>
        <w:pStyle w:val="Heading1"/>
        <w:numPr>
          <w:ilvl w:val="0"/>
          <w:numId w:val="0"/>
        </w:numPr>
        <w:ind w:left="10" w:hanging="10"/>
      </w:pPr>
      <w:r>
        <w:lastRenderedPageBreak/>
        <w:t>PROBLEM STATEMENT</w:t>
      </w:r>
    </w:p>
    <w:p w14:paraId="43E76F24" w14:textId="77777777" w:rsidR="00970C27" w:rsidRDefault="00025E3D">
      <w:pPr>
        <w:ind w:left="-5"/>
      </w:pPr>
      <w:r>
        <w:t>Libraries are responsible for maintaining a large amount of information about physical and digital resources and their users. In a small library, staff may use registers or spreadsheets to record book details and circulation. As the number of books and members increases, manual management becomes difficult because the same information may have to be updated in multiple places. Searching for a book can take time, the availability of copies can become inaccurate, and tracking overdue books requires additional</w:t>
      </w:r>
      <w:r>
        <w:t xml:space="preserve"> effort. These problems can affect both the librarian and the students who depend on the library for academic resources.</w:t>
      </w:r>
    </w:p>
    <w:p w14:paraId="209F8B8D" w14:textId="77777777" w:rsidR="00970C27" w:rsidRDefault="00025E3D">
      <w:pPr>
        <w:ind w:left="-5"/>
      </w:pPr>
      <w:r>
        <w:t xml:space="preserve">Another limitation of a basic library system is that it often focuses only on storing and retrieving records. A student may know that a book exists but still need help discovering related books that match previous interests. A useful library application should therefore not only maintain records but also provide simple assistance in discovering resources. The proposed system addresses this by adding a recommendation component that </w:t>
      </w:r>
      <w:proofErr w:type="spellStart"/>
      <w:r>
        <w:t>analyzes</w:t>
      </w:r>
      <w:proofErr w:type="spellEnd"/>
      <w:r>
        <w:t xml:space="preserve"> borrowing history at the category level and suggests available books. The recommendation approach does not claim to predict a student's interests with machine learning; instead, it provides an explainable rule-based mechanism appropriate for the scope of this project.</w:t>
      </w:r>
    </w:p>
    <w:p w14:paraId="23B9610A" w14:textId="77777777" w:rsidR="00970C27" w:rsidRDefault="00025E3D">
      <w:pPr>
        <w:spacing w:after="200" w:line="318" w:lineRule="auto"/>
        <w:ind w:left="0" w:firstLine="0"/>
      </w:pPr>
      <w:r>
        <w:t xml:space="preserve">The core problem can therefore be stated as follows: </w:t>
      </w:r>
      <w:r>
        <w:rPr>
          <w:b/>
        </w:rPr>
        <w:t xml:space="preserve">How can a Java-based library application centralize book and member records, simplify circulation, automate overdue-fine calculation, support fast </w:t>
      </w:r>
      <w:proofErr w:type="spellStart"/>
      <w:r>
        <w:rPr>
          <w:b/>
        </w:rPr>
        <w:t>catalog</w:t>
      </w:r>
      <w:proofErr w:type="spellEnd"/>
      <w:r>
        <w:rPr>
          <w:b/>
        </w:rPr>
        <w:t xml:space="preserve"> searching, and provide basic personalized recommendations while maintaining reliable and modular software design?</w:t>
      </w:r>
      <w:r>
        <w:t xml:space="preserve"> The proposed solution is a desktop application using Java Swing for the interface, Java classes for the application logic, JDBC for database communication and SQLite for persistent storage.</w:t>
      </w:r>
    </w:p>
    <w:p w14:paraId="19CC74AF" w14:textId="77777777" w:rsidR="00970C27" w:rsidRDefault="00025E3D">
      <w:pPr>
        <w:ind w:left="-5"/>
      </w:pPr>
      <w:r>
        <w:t xml:space="preserve">The system must maintain consistency between circulation records and inventory. For example, the application should not issue a book when there are no available copies. Similarly, returning a book should not increase the available count more than once. These requirements make the project more than a simple form-based application because the implementation must contain business rules, validation, database constraints and transaction handling. The problem also provides an opportunity to apply object-oriented </w:t>
      </w:r>
      <w:r>
        <w:t>design by representing books, members and loans as separate domain objects.</w:t>
      </w:r>
    </w:p>
    <w:p w14:paraId="53A50BF4" w14:textId="77777777" w:rsidR="00970C27" w:rsidRDefault="00025E3D">
      <w:pPr>
        <w:ind w:left="-5"/>
      </w:pPr>
      <w:r>
        <w:t xml:space="preserve">The project is limited to the academic scope defined for the Build Your Own Project. It does not attempt to replace enterprise library-management software or implement hardware such as RFID readers. The purpose is to demonstrate a meaningful, functional and technically organized Java solution. The final system should allow a librarian or evaluator to demonstrate the complete workflow: create </w:t>
      </w:r>
      <w:proofErr w:type="spellStart"/>
      <w:r>
        <w:t>catalog</w:t>
      </w:r>
      <w:proofErr w:type="spellEnd"/>
      <w:r>
        <w:t xml:space="preserve"> data, register a member, issue a book, return it, observe the fine calculation when applicable, search resources, obtain recommendations and inspect dashboard statistics.</w:t>
      </w:r>
    </w:p>
    <w:p w14:paraId="2D5DBE54" w14:textId="77777777" w:rsidR="00685503" w:rsidRDefault="00685503">
      <w:pPr>
        <w:ind w:left="-5"/>
      </w:pPr>
    </w:p>
    <w:p w14:paraId="7DC87A2F" w14:textId="77777777" w:rsidR="00970C27" w:rsidRDefault="00025E3D" w:rsidP="00685503">
      <w:pPr>
        <w:pStyle w:val="Heading1"/>
        <w:numPr>
          <w:ilvl w:val="0"/>
          <w:numId w:val="0"/>
        </w:numPr>
        <w:ind w:left="10" w:hanging="10"/>
      </w:pPr>
      <w:r>
        <w:lastRenderedPageBreak/>
        <w:t>OBJECTIVES</w:t>
      </w:r>
    </w:p>
    <w:p w14:paraId="0F046885" w14:textId="77777777" w:rsidR="00970C27" w:rsidRDefault="00025E3D">
      <w:pPr>
        <w:ind w:left="-5"/>
      </w:pPr>
      <w:r>
        <w:t>The primary objective of the Smart Library Management System is to create a centralized Java application that reduces the manual effort involved in common library operations. The project aims to provide a clear workflow for managing books, members and circulation records while maintaining accurate availability information. By combining these functions into one system, the application allows a librarian to perform routine tasks from a single interface instead of maintaining separate manual records. The objec</w:t>
      </w:r>
      <w:r>
        <w:t>tive is not merely to automate data entry but to create a coherent software system with clear inputs, processing rules and outputs.</w:t>
      </w:r>
    </w:p>
    <w:p w14:paraId="372A6B24" w14:textId="77777777" w:rsidR="00970C27" w:rsidRDefault="00025E3D">
      <w:pPr>
        <w:ind w:left="-5"/>
      </w:pPr>
      <w:r>
        <w:t>A second objective is to demonstrate important Java programming concepts in a practical context. The project uses classes and objects to represent real-world entities, packages to organize source files, JDBC to communicate with a relational database, collections to handle groups of records, exception handling for abnormal situations and Swing for the graphical user interface. Separating model, data-access, service and user-interface responsibilities also demonstrates modular programming. These decisions dir</w:t>
      </w:r>
      <w:r>
        <w:t>ectly support the academic purpose of the project because the implementation shows how Java concepts can be combined to solve a real problem.</w:t>
      </w:r>
    </w:p>
    <w:p w14:paraId="715D2016" w14:textId="77777777" w:rsidR="00970C27" w:rsidRDefault="00025E3D">
      <w:pPr>
        <w:ind w:left="-5"/>
      </w:pPr>
      <w:r>
        <w:t>The project also aims to improve circulation accuracy. During an issue operation, the system should verify the selected book, check its availability and create a loan only when a copy exists. During return, the system should verify that the loan is active, record the return date, calculate any overdue fine and restore the book's availability. These rules reduce common errors such as issuing unavailable copies or forgetting to update inventory after a return. Transaction handling is used so that related data</w:t>
      </w:r>
      <w:r>
        <w:t>base changes can be committed together or rolled back when an operation fails.</w:t>
      </w:r>
    </w:p>
    <w:p w14:paraId="1CA4EE4C" w14:textId="77777777" w:rsidR="00970C27" w:rsidRDefault="00025E3D">
      <w:pPr>
        <w:ind w:left="-5"/>
      </w:pPr>
      <w:r>
        <w:t>Another objective is to introduce a smart resource-discovery feature. The recommendation service examines the categories associated with a member's previous loans, identifies frequently used categories and searches for currently available books in those categories. This feature gives the system additional depth while remaining understandable and deterministic. It also creates a clear foundation for future improvements such as collaborative filtering, content-based recommendation using richer metadata or mac</w:t>
      </w:r>
      <w:r>
        <w:t>hine-learning models. The current project deliberately keeps the recommendation logic explainable so that its decisions can be demonstrated during evaluation.</w:t>
      </w:r>
    </w:p>
    <w:p w14:paraId="7E568849" w14:textId="77777777" w:rsidR="00970C27" w:rsidRDefault="00025E3D">
      <w:pPr>
        <w:ind w:left="-5"/>
      </w:pPr>
      <w:r>
        <w:t>Finally, the project aims to produce a maintainable and well-documented academic submission. The source code is organized into meaningful classes and packages, while supporting documents describe the problem, requirements, architecture, workflow, UML content, database design, testing and future enhancements. The project follows the supplied BYOP guidelines, which require functional modules, non-functional requirements, design artifacts, Git/GitHub usage, testing and a detailed PDF report. The overall object</w:t>
      </w:r>
      <w:r>
        <w:t>ive is therefore to deliver not only a working application but also evidence of systematic software development.</w:t>
      </w:r>
    </w:p>
    <w:p w14:paraId="58B75EF1" w14:textId="77777777" w:rsidR="00970C27" w:rsidRDefault="00025E3D" w:rsidP="00685503">
      <w:pPr>
        <w:pStyle w:val="Heading1"/>
        <w:numPr>
          <w:ilvl w:val="0"/>
          <w:numId w:val="0"/>
        </w:numPr>
        <w:ind w:left="10" w:hanging="10"/>
      </w:pPr>
      <w:r>
        <w:lastRenderedPageBreak/>
        <w:t>FUNCTIONAL REQUIREMENTS</w:t>
      </w:r>
    </w:p>
    <w:p w14:paraId="0DC2184C" w14:textId="77777777" w:rsidR="00970C27" w:rsidRDefault="00025E3D">
      <w:pPr>
        <w:ind w:left="-5"/>
      </w:pPr>
      <w:r>
        <w:t xml:space="preserve">The functional requirements define what the Smart Library Management System must do. The first major function is </w:t>
      </w:r>
      <w:r>
        <w:rPr>
          <w:b/>
        </w:rPr>
        <w:t>Book Management</w:t>
      </w:r>
      <w:r>
        <w:t xml:space="preserve">. The librarian should be able to add a book by entering its title, author, category, ISBN and number of copies. The system stores the record and initializes the available-copy count. Books can be searched using title, author or category, allowing the librarian to locate resources quickly. The system also provides a delete operation for </w:t>
      </w:r>
      <w:proofErr w:type="spellStart"/>
      <w:r>
        <w:t>catalog</w:t>
      </w:r>
      <w:proofErr w:type="spellEnd"/>
      <w:r>
        <w:t xml:space="preserve"> maintenance. The book table displays identifiers, descriptive information, total copies and available copies so that inventory can be understood at a glance.</w:t>
      </w:r>
    </w:p>
    <w:p w14:paraId="6A2ADFCB" w14:textId="77777777" w:rsidR="00970C27" w:rsidRDefault="00025E3D">
      <w:pPr>
        <w:ind w:left="-5"/>
      </w:pPr>
      <w:r>
        <w:t xml:space="preserve">The second major function is </w:t>
      </w:r>
      <w:r>
        <w:rPr>
          <w:b/>
        </w:rPr>
        <w:t>Member Management</w:t>
      </w:r>
      <w:r>
        <w:t xml:space="preserve">. A library needs to identify the person receiving a book, so members are stored independently of the book </w:t>
      </w:r>
      <w:proofErr w:type="spellStart"/>
      <w:r>
        <w:t>catalog</w:t>
      </w:r>
      <w:proofErr w:type="spellEnd"/>
      <w:r>
        <w:t>. The system allows a librarian to register a member using a name, email and phone number. The email field is validated and the database maintains it as a unique value. Member records can be viewed in a dedicated interface. Keeping members in a separate database table allows a single member to have multiple loan transactions over time and supports the recommendation module, which uses member bor</w:t>
      </w:r>
      <w:r>
        <w:t>rowing history.</w:t>
      </w:r>
    </w:p>
    <w:p w14:paraId="09D853D4" w14:textId="7B2BAF3D" w:rsidR="00970C27" w:rsidRDefault="00025E3D">
      <w:pPr>
        <w:ind w:left="-5"/>
      </w:pPr>
      <w:r>
        <w:t xml:space="preserve">The third major function is </w:t>
      </w:r>
      <w:r>
        <w:rPr>
          <w:b/>
        </w:rPr>
        <w:t>Issue and Return Management</w:t>
      </w:r>
      <w:r>
        <w:t xml:space="preserve">. To issue a book, the user provides the book ID and member ID. The application checks whether the book exists and whether at least one copy is available. It then creates a loan containing the issue date and due date and reduces the available-copy count. The current implementation uses a 14-day loan period. For a return, the user provides the loan ID. The system verifies that the loan exists and has not already been returned. It records the return date, calculates an overdue fine at the configured rate of </w:t>
      </w:r>
      <w:r w:rsidR="00685503">
        <w:rPr>
          <w:rFonts w:ascii="Segoe UI Symbol" w:eastAsia="Segoe UI Symbol" w:hAnsi="Segoe UI Symbol" w:cs="Segoe UI Symbol"/>
        </w:rPr>
        <w:t xml:space="preserve">Rs. </w:t>
      </w:r>
      <w:r>
        <w:t>5 per late day and increases the available-copy count.</w:t>
      </w:r>
    </w:p>
    <w:p w14:paraId="4B14A0C4" w14:textId="77777777" w:rsidR="00970C27" w:rsidRDefault="00025E3D">
      <w:pPr>
        <w:ind w:left="-5"/>
      </w:pPr>
      <w:r>
        <w:t xml:space="preserve">The fourth functional module is </w:t>
      </w:r>
      <w:r>
        <w:rPr>
          <w:b/>
        </w:rPr>
        <w:t>Smart Recommendation</w:t>
      </w:r>
      <w:r>
        <w:t>. A member can enter their ID to request suggestions. The recommendation service reads previous loan records, groups them by book category and identifies the categories that appear most frequently. It then searches for available books belonging to those categories and displays suggestions with the title, author and category. If the member has no borrowing history, the system provides a useful fallback message rather than producing arbitrary recommendations. This design gives the project a smart feature whil</w:t>
      </w:r>
      <w:r>
        <w:t>e keeping the algorithm transparent and reproducible.</w:t>
      </w:r>
    </w:p>
    <w:p w14:paraId="7168543E" w14:textId="77777777" w:rsidR="00970C27" w:rsidRDefault="00025E3D">
      <w:pPr>
        <w:ind w:left="-5"/>
      </w:pPr>
      <w:r>
        <w:t xml:space="preserve">The fifth functional module is </w:t>
      </w:r>
      <w:r>
        <w:rPr>
          <w:b/>
        </w:rPr>
        <w:t>Dashboard and Reporting</w:t>
      </w:r>
      <w:r>
        <w:t xml:space="preserve">. The dashboard displays summary information such as total book copies, available copies, registered members and active loans. These values are generated from the current database state, so the dashboard can be refreshed after transactions. The sixth supporting function is </w:t>
      </w:r>
      <w:r>
        <w:rPr>
          <w:b/>
        </w:rPr>
        <w:t>Validation and Error Handling</w:t>
      </w:r>
      <w:r>
        <w:t>. Required fields are checked before insertion, numeric values are validated and invalid email formats are rejected. Database and business-rule errors are caught and shown to the user through dialog messages. Together, these functions create a logical workflow of input, validation, processing, persistent storage and output.</w:t>
      </w:r>
    </w:p>
    <w:p w14:paraId="4A74D4F2" w14:textId="77777777" w:rsidR="00970C27" w:rsidRDefault="00025E3D" w:rsidP="00685503">
      <w:pPr>
        <w:pStyle w:val="Heading1"/>
        <w:numPr>
          <w:ilvl w:val="0"/>
          <w:numId w:val="0"/>
        </w:numPr>
        <w:ind w:left="10" w:hanging="10"/>
      </w:pPr>
      <w:r>
        <w:lastRenderedPageBreak/>
        <w:t>NON-FUNCTIONAL REQUIREMENTS</w:t>
      </w:r>
    </w:p>
    <w:p w14:paraId="7F1A1CA8" w14:textId="77777777" w:rsidR="00970C27" w:rsidRDefault="00025E3D">
      <w:pPr>
        <w:ind w:left="-5"/>
      </w:pPr>
      <w:r>
        <w:t xml:space="preserve">The first non-functional requirement is </w:t>
      </w:r>
      <w:r>
        <w:rPr>
          <w:b/>
        </w:rPr>
        <w:t>Performance</w:t>
      </w:r>
      <w:r>
        <w:t xml:space="preserve">. The application should respond quickly for normal college-library datasets. Search operations use SQL filtering rather than loading unrelated records into memory, and database connections are opened only for required operations. The project is not designed for millions of records, but the separation of database queries from the graphical interface provides a foundation for optimization. Performance should be evaluated by checking common operations such as searching the </w:t>
      </w:r>
      <w:proofErr w:type="spellStart"/>
      <w:r>
        <w:t>catalog</w:t>
      </w:r>
      <w:proofErr w:type="spellEnd"/>
      <w:r>
        <w:t>, registering a member and is</w:t>
      </w:r>
      <w:r>
        <w:t>suing a book. The goal is that users experience immediate or near-immediate feedback during normal academic use.</w:t>
      </w:r>
    </w:p>
    <w:p w14:paraId="27CA4395" w14:textId="77777777" w:rsidR="00970C27" w:rsidRDefault="00025E3D">
      <w:pPr>
        <w:ind w:left="-5"/>
      </w:pPr>
      <w:r>
        <w:t xml:space="preserve">The second requirement is </w:t>
      </w:r>
      <w:r>
        <w:rPr>
          <w:b/>
        </w:rPr>
        <w:t>Usability</w:t>
      </w:r>
      <w:r>
        <w:t>. A librarian should not need programming knowledge to perform ordinary operations. The interface is organized into tabs for Books, Members, Issue/Return, Recommendations and Dashboard. Buttons and labels identify the purpose of each action, while dialog boxes collect small amounts of information without requiring the user to navigate complicated screens. Search is presented directly above the book table. Error messages are displayed when an operation cannot be completed. This design keeps the application s</w:t>
      </w:r>
      <w:r>
        <w:t>uitable for a classroom demonstration as well as a small institutional library prototype.</w:t>
      </w:r>
    </w:p>
    <w:p w14:paraId="158F69FF" w14:textId="77777777" w:rsidR="00970C27" w:rsidRDefault="00025E3D">
      <w:pPr>
        <w:ind w:left="-5"/>
      </w:pPr>
      <w:r>
        <w:t xml:space="preserve">The third requirement is </w:t>
      </w:r>
      <w:r>
        <w:rPr>
          <w:b/>
        </w:rPr>
        <w:t>Reliability</w:t>
      </w:r>
      <w:r>
        <w:t xml:space="preserve">. The most important reliability concern is keeping the loan and inventory information consistent. The issue and return services use database transactions so that related updates can be committed together. If an operation fails, the transaction is rolled back. Database constraints such as unique email/ISBN fields and non-negative copy </w:t>
      </w:r>
      <w:proofErr w:type="gramStart"/>
      <w:r>
        <w:t>counts</w:t>
      </w:r>
      <w:proofErr w:type="gramEnd"/>
      <w:r>
        <w:t xml:space="preserve"> provide another level of protection. The application also prevents issuing a book when no copy is available and prevents returning a loan that is already marked as retu</w:t>
      </w:r>
      <w:r>
        <w:t>rned. These rules make the system more dependable than a collection of independent forms.</w:t>
      </w:r>
    </w:p>
    <w:p w14:paraId="39E21E53" w14:textId="77777777" w:rsidR="00970C27" w:rsidRDefault="00025E3D">
      <w:pPr>
        <w:ind w:left="-5"/>
      </w:pPr>
      <w:r>
        <w:t xml:space="preserve">The fourth requirement is </w:t>
      </w:r>
      <w:r>
        <w:rPr>
          <w:b/>
        </w:rPr>
        <w:t>Maintainability</w:t>
      </w:r>
      <w:r>
        <w:t>. The application is divided into packages for models, database access, services, utilities and UI. A change to fine calculation can be made in the loan service without rewriting the entire interface. Similarly, SQL access is kept inside DAO classes instead of being distributed across every screen. Meaningful class names and a project README make the structure easier for another developer to understand. This modular approach also supports future features such as reservations, authentication or a different u</w:t>
      </w:r>
      <w:r>
        <w:t>ser interface.</w:t>
      </w:r>
    </w:p>
    <w:p w14:paraId="32B222F4" w14:textId="77777777" w:rsidR="00970C27" w:rsidRDefault="00025E3D">
      <w:pPr>
        <w:ind w:left="-5"/>
      </w:pPr>
      <w:r>
        <w:t xml:space="preserve">Additional requirements include </w:t>
      </w:r>
      <w:r>
        <w:rPr>
          <w:b/>
        </w:rPr>
        <w:t>error handling and resource efficiency</w:t>
      </w:r>
      <w:r>
        <w:t>. User input must be validated before it reaches the database, and exceptions must result in understandable feedback rather than an application crash. JDBC resources are handled using try-with-resources so that connections, statements and result sets are closed automatically. The system also has a clear scope for scalability: a larger deployment could move from SQLite to a server-based relational database while keeping much of the service and model structure. These requirements collectively provide the four</w:t>
      </w:r>
      <w:r>
        <w:t xml:space="preserve"> or more quality characteristics expected by the BYOP guidelines.</w:t>
      </w:r>
    </w:p>
    <w:p w14:paraId="76F3CB72" w14:textId="77777777" w:rsidR="00970C27" w:rsidRDefault="00025E3D" w:rsidP="00685503">
      <w:pPr>
        <w:pStyle w:val="Heading1"/>
        <w:numPr>
          <w:ilvl w:val="0"/>
          <w:numId w:val="0"/>
        </w:numPr>
        <w:ind w:left="10" w:hanging="10"/>
      </w:pPr>
      <w:r>
        <w:lastRenderedPageBreak/>
        <w:t>SYSTEM ARCHITECTURE</w:t>
      </w:r>
    </w:p>
    <w:p w14:paraId="01D0C855" w14:textId="77777777" w:rsidR="00970C27" w:rsidRDefault="00025E3D">
      <w:pPr>
        <w:ind w:left="-5"/>
      </w:pPr>
      <w:r>
        <w:t xml:space="preserve">The Smart Library Management System follows a layered architecture consisting of the Presentation Layer, Business/Service Layer, Data Access Layer and Data Layer. The </w:t>
      </w:r>
      <w:r>
        <w:rPr>
          <w:b/>
        </w:rPr>
        <w:t>Presentation Layer</w:t>
      </w:r>
      <w:r>
        <w:t xml:space="preserve"> is implemented using Java Swing and is represented mainly by the </w:t>
      </w:r>
      <w:proofErr w:type="spellStart"/>
      <w:r>
        <w:t>LibraryFrame</w:t>
      </w:r>
      <w:proofErr w:type="spellEnd"/>
      <w:r>
        <w:t xml:space="preserve"> class. It contains the tabs, buttons, tables, input fields and dialogs through which the user interacts with the application. The presentation layer should focus on collecting input and displaying results rather than containing complex database logic. This separation makes the user interface easier to modify without changing the underlying business rules.</w:t>
      </w:r>
    </w:p>
    <w:p w14:paraId="41A2185B" w14:textId="77777777" w:rsidR="00970C27" w:rsidRDefault="00025E3D">
      <w:pPr>
        <w:ind w:left="-5"/>
      </w:pPr>
      <w:r>
        <w:t xml:space="preserve">The </w:t>
      </w:r>
      <w:r>
        <w:rPr>
          <w:b/>
        </w:rPr>
        <w:t>Business/Service Layer</w:t>
      </w:r>
      <w:r>
        <w:t xml:space="preserve"> contains the rules that define how the application behaves. </w:t>
      </w:r>
      <w:proofErr w:type="spellStart"/>
      <w:r>
        <w:t>LoanService</w:t>
      </w:r>
      <w:proofErr w:type="spellEnd"/>
      <w:r>
        <w:t xml:space="preserve"> controls issue and return operations, including availability checks, due dates and fine calculation. </w:t>
      </w:r>
      <w:proofErr w:type="spellStart"/>
      <w:r>
        <w:t>RecommendationService</w:t>
      </w:r>
      <w:proofErr w:type="spellEnd"/>
      <w:r>
        <w:t xml:space="preserve"> contains the recommendation algorithm. </w:t>
      </w:r>
      <w:proofErr w:type="spellStart"/>
      <w:r>
        <w:t>ReportService</w:t>
      </w:r>
      <w:proofErr w:type="spellEnd"/>
      <w:r>
        <w:t xml:space="preserve"> generates dashboard statistics. These services act as an intermediate layer between the UI and database access. For example, the UI does not directly decrement the available-copy value. It calls the loan service, which performs the necessary checks and database o</w:t>
      </w:r>
      <w:r>
        <w:t>perations. This is an important architectural decision because business rules should be centralized rather than duplicated across screens.</w:t>
      </w:r>
    </w:p>
    <w:p w14:paraId="028D2CBD" w14:textId="77777777" w:rsidR="00970C27" w:rsidRDefault="00025E3D">
      <w:pPr>
        <w:ind w:left="-5"/>
      </w:pPr>
      <w:r>
        <w:t xml:space="preserve">The </w:t>
      </w:r>
      <w:r>
        <w:rPr>
          <w:b/>
        </w:rPr>
        <w:t>Data Access Layer</w:t>
      </w:r>
      <w:r>
        <w:t xml:space="preserve"> contains DAO classes such as </w:t>
      </w:r>
      <w:proofErr w:type="spellStart"/>
      <w:r>
        <w:t>BookDAO</w:t>
      </w:r>
      <w:proofErr w:type="spellEnd"/>
      <w:r>
        <w:t xml:space="preserve"> and </w:t>
      </w:r>
      <w:proofErr w:type="spellStart"/>
      <w:r>
        <w:t>MemberDAO</w:t>
      </w:r>
      <w:proofErr w:type="spellEnd"/>
      <w:r>
        <w:t xml:space="preserve">. DAO stands for Data Access Object and its purpose is to isolate SQL operations from the rest of the application. </w:t>
      </w:r>
      <w:proofErr w:type="spellStart"/>
      <w:r>
        <w:t>BookDAO</w:t>
      </w:r>
      <w:proofErr w:type="spellEnd"/>
      <w:r>
        <w:t xml:space="preserve"> handles book insertion, deletion, search and retrieval, while </w:t>
      </w:r>
      <w:proofErr w:type="spellStart"/>
      <w:r>
        <w:t>MemberDAO</w:t>
      </w:r>
      <w:proofErr w:type="spellEnd"/>
      <w:r>
        <w:t xml:space="preserve"> handles member insertion and listing. Loan-related database operations are handled by </w:t>
      </w:r>
      <w:proofErr w:type="spellStart"/>
      <w:r>
        <w:t>LoanService</w:t>
      </w:r>
      <w:proofErr w:type="spellEnd"/>
      <w:r>
        <w:t xml:space="preserve"> because issue and return require coordinated changes across loan and book records. The </w:t>
      </w:r>
      <w:r>
        <w:rPr>
          <w:b/>
        </w:rPr>
        <w:t>Data Layer</w:t>
      </w:r>
      <w:r>
        <w:t xml:space="preserve"> is SQLite, accessed through JDBC. SQLite stores books, members and loans in a persistent database file created automatically when the application starts.</w:t>
      </w:r>
    </w:p>
    <w:p w14:paraId="7CF9F253" w14:textId="77777777" w:rsidR="00970C27" w:rsidRDefault="00025E3D">
      <w:pPr>
        <w:ind w:left="-5"/>
      </w:pPr>
      <w:r>
        <w:t xml:space="preserve">The architecture begins at Main.java. The main method initializes the database and launches </w:t>
      </w:r>
      <w:proofErr w:type="spellStart"/>
      <w:r>
        <w:t>LibraryFrame</w:t>
      </w:r>
      <w:proofErr w:type="spellEnd"/>
      <w:r>
        <w:t xml:space="preserve"> on the Swing event thread. From there, user actions flow to the relevant DAO or service. A typical issue operation is: user enters IDs </w:t>
      </w:r>
      <w:r>
        <w:rPr>
          <w:rFonts w:ascii="Segoe UI Symbol" w:eastAsia="Segoe UI Symbol" w:hAnsi="Segoe UI Symbol" w:cs="Segoe UI Symbol"/>
        </w:rPr>
        <w:t>→</w:t>
      </w:r>
      <w:r>
        <w:t xml:space="preserve"> </w:t>
      </w:r>
      <w:proofErr w:type="spellStart"/>
      <w:r>
        <w:t>LibraryFrame</w:t>
      </w:r>
      <w:proofErr w:type="spellEnd"/>
      <w:r>
        <w:t xml:space="preserve"> validates basic format </w:t>
      </w:r>
      <w:r>
        <w:rPr>
          <w:rFonts w:ascii="Segoe UI Symbol" w:eastAsia="Segoe UI Symbol" w:hAnsi="Segoe UI Symbol" w:cs="Segoe UI Symbol"/>
        </w:rPr>
        <w:t>→</w:t>
      </w:r>
      <w:r>
        <w:t xml:space="preserve"> </w:t>
      </w:r>
      <w:proofErr w:type="spellStart"/>
      <w:r>
        <w:t>LoanService</w:t>
      </w:r>
      <w:proofErr w:type="spellEnd"/>
      <w:r>
        <w:t xml:space="preserve"> checks book availability </w:t>
      </w:r>
      <w:r>
        <w:rPr>
          <w:rFonts w:ascii="Segoe UI Symbol" w:eastAsia="Segoe UI Symbol" w:hAnsi="Segoe UI Symbol" w:cs="Segoe UI Symbol"/>
        </w:rPr>
        <w:t>→</w:t>
      </w:r>
      <w:r>
        <w:t xml:space="preserve"> a loan record is inserted </w:t>
      </w:r>
      <w:r>
        <w:rPr>
          <w:rFonts w:ascii="Segoe UI Symbol" w:eastAsia="Segoe UI Symbol" w:hAnsi="Segoe UI Symbol" w:cs="Segoe UI Symbol"/>
        </w:rPr>
        <w:t>→</w:t>
      </w:r>
      <w:r>
        <w:t xml:space="preserve"> book availability is decreased </w:t>
      </w:r>
      <w:r>
        <w:rPr>
          <w:rFonts w:ascii="Segoe UI Symbol" w:eastAsia="Segoe UI Symbol" w:hAnsi="Segoe UI Symbol" w:cs="Segoe UI Symbol"/>
        </w:rPr>
        <w:t>→</w:t>
      </w:r>
      <w:r>
        <w:t xml:space="preserve"> transaction is committed </w:t>
      </w:r>
      <w:r>
        <w:rPr>
          <w:rFonts w:ascii="Segoe UI Symbol" w:eastAsia="Segoe UI Symbol" w:hAnsi="Segoe UI Symbol" w:cs="Segoe UI Symbol"/>
        </w:rPr>
        <w:t>→</w:t>
      </w:r>
      <w:r>
        <w:t xml:space="preserve"> UI displays success. A return follows a similar path but also calculates the fine. This flow ensures that the application's visible output is based on persisted database state.</w:t>
      </w:r>
    </w:p>
    <w:p w14:paraId="1BD245AE" w14:textId="77777777" w:rsidR="00970C27" w:rsidRDefault="00025E3D">
      <w:pPr>
        <w:ind w:left="-5"/>
      </w:pPr>
      <w:r>
        <w:t>The layered architecture also supports future extension. Authentication could be added as another service and UI module without changing the book model. A web interface could replace Swing while continuing to call the same business services if the application were refactored into a server architecture. A server database could replace SQLite through changes to the data-access layer. Therefore, the current architecture is suitable for an academic desktop application while demonstrating principles that are rel</w:t>
      </w:r>
      <w:r>
        <w:t>evant to larger software systems.</w:t>
      </w:r>
    </w:p>
    <w:p w14:paraId="6CC7E16D" w14:textId="77777777" w:rsidR="00970C27" w:rsidRDefault="00025E3D" w:rsidP="00685503">
      <w:pPr>
        <w:pStyle w:val="Heading1"/>
        <w:numPr>
          <w:ilvl w:val="0"/>
          <w:numId w:val="0"/>
        </w:numPr>
        <w:ind w:left="10" w:hanging="10"/>
      </w:pPr>
      <w:r>
        <w:lastRenderedPageBreak/>
        <w:t>DESIGN DIAGRAMS</w:t>
      </w:r>
    </w:p>
    <w:p w14:paraId="4B1FFBCC" w14:textId="77777777" w:rsidR="00970C27" w:rsidRDefault="00025E3D">
      <w:pPr>
        <w:ind w:left="-5"/>
      </w:pPr>
      <w:r>
        <w:t>The project requires several design artifacts under the supplied BYOP guidelines: a system architecture diagram, process/workflow diagram, UML diagrams such as use case, class/component and sequence diagrams, and database design including an ER diagram and schema when storage is used. For this project, the diagrams should describe the actual implementation rather than an unrelated theoretical design. The main actors are the Librarian and Member, although the current graphical interface is primarily designed</w:t>
      </w:r>
      <w:r>
        <w:t xml:space="preserve"> around librarian operations. The member is represented in the data model because loans and recommendations are associated with members.</w:t>
      </w:r>
    </w:p>
    <w:p w14:paraId="250B9BD9" w14:textId="77777777" w:rsidR="00970C27" w:rsidRDefault="00025E3D">
      <w:pPr>
        <w:spacing w:after="59" w:line="259" w:lineRule="auto"/>
        <w:ind w:left="-5"/>
      </w:pPr>
      <w:r>
        <w:t xml:space="preserve">The </w:t>
      </w:r>
      <w:r>
        <w:rPr>
          <w:b/>
        </w:rPr>
        <w:t>Use Case Diagram</w:t>
      </w:r>
      <w:r>
        <w:t xml:space="preserve"> should show the Librarian connected to Manage Books, Manage Members,</w:t>
      </w:r>
    </w:p>
    <w:p w14:paraId="4966AC66" w14:textId="77777777" w:rsidR="00970C27" w:rsidRDefault="00025E3D">
      <w:pPr>
        <w:ind w:left="-5"/>
      </w:pPr>
      <w:r>
        <w:t xml:space="preserve">Search Books, Issue Book, Return Book, View Dashboard and Manage/Review Recommendations. The Member can be shown as the person whose borrowing history is used for recommendations, while a future interface could allow the member to request recommendations directly. The </w:t>
      </w:r>
      <w:r>
        <w:rPr>
          <w:b/>
        </w:rPr>
        <w:t xml:space="preserve">Class Diagram </w:t>
      </w:r>
      <w:r>
        <w:t xml:space="preserve">should contain Main, </w:t>
      </w:r>
      <w:proofErr w:type="spellStart"/>
      <w:r>
        <w:t>LibraryFrame</w:t>
      </w:r>
      <w:proofErr w:type="spellEnd"/>
      <w:r>
        <w:t xml:space="preserve">, Database, Book, Member, Loan, </w:t>
      </w:r>
      <w:proofErr w:type="spellStart"/>
      <w:r>
        <w:t>BookDAO</w:t>
      </w:r>
      <w:proofErr w:type="spellEnd"/>
      <w:r>
        <w:t xml:space="preserve">, </w:t>
      </w:r>
      <w:proofErr w:type="spellStart"/>
      <w:r>
        <w:t>MemberDAO</w:t>
      </w:r>
      <w:proofErr w:type="spellEnd"/>
      <w:r>
        <w:t xml:space="preserve">, </w:t>
      </w:r>
      <w:proofErr w:type="spellStart"/>
      <w:r>
        <w:t>LoanService</w:t>
      </w:r>
      <w:proofErr w:type="spellEnd"/>
      <w:r>
        <w:t xml:space="preserve">, </w:t>
      </w:r>
      <w:proofErr w:type="spellStart"/>
      <w:r>
        <w:t>RecommendationService</w:t>
      </w:r>
      <w:proofErr w:type="spellEnd"/>
      <w:r>
        <w:t xml:space="preserve">, </w:t>
      </w:r>
      <w:proofErr w:type="spellStart"/>
      <w:r>
        <w:t>ReportService</w:t>
      </w:r>
      <w:proofErr w:type="spellEnd"/>
      <w:r>
        <w:t xml:space="preserve"> and Validator. Relationships should show the UI depending on service/DAO classes and loan records linking books with members.</w:t>
      </w:r>
    </w:p>
    <w:p w14:paraId="02F0935C" w14:textId="77777777" w:rsidR="00970C27" w:rsidRDefault="00025E3D">
      <w:pPr>
        <w:ind w:left="-5"/>
      </w:pPr>
      <w:r>
        <w:t xml:space="preserve">The </w:t>
      </w:r>
      <w:r>
        <w:rPr>
          <w:b/>
        </w:rPr>
        <w:t>Sequence Diagram for Issue Book</w:t>
      </w:r>
      <w:r>
        <w:t xml:space="preserve"> should show the interaction among Librarian, </w:t>
      </w:r>
      <w:proofErr w:type="spellStart"/>
      <w:r>
        <w:t>LibraryFrame</w:t>
      </w:r>
      <w:proofErr w:type="spellEnd"/>
      <w:r>
        <w:t xml:space="preserve">, </w:t>
      </w:r>
      <w:proofErr w:type="spellStart"/>
      <w:r>
        <w:t>LoanService</w:t>
      </w:r>
      <w:proofErr w:type="spellEnd"/>
      <w:r>
        <w:t xml:space="preserve"> and Database. The librarian enters a book ID and member ID. </w:t>
      </w:r>
      <w:proofErr w:type="spellStart"/>
      <w:r>
        <w:t>LibraryFrame</w:t>
      </w:r>
      <w:proofErr w:type="spellEnd"/>
      <w:r>
        <w:t xml:space="preserve"> sends the request to </w:t>
      </w:r>
      <w:proofErr w:type="spellStart"/>
      <w:r>
        <w:t>LoanService</w:t>
      </w:r>
      <w:proofErr w:type="spellEnd"/>
      <w:r>
        <w:t xml:space="preserve">. </w:t>
      </w:r>
      <w:proofErr w:type="spellStart"/>
      <w:r>
        <w:t>LoanService</w:t>
      </w:r>
      <w:proofErr w:type="spellEnd"/>
      <w:r>
        <w:t xml:space="preserve"> checks the selected book, verifies availability, inserts a new loan and updates the book's available copies. The transaction is committed and a success message is returned. The </w:t>
      </w:r>
      <w:r>
        <w:rPr>
          <w:b/>
        </w:rPr>
        <w:t>Return Book Sequence</w:t>
      </w:r>
      <w:r>
        <w:t xml:space="preserve"> similarly includes checking the loan status, reading the due date, calculating late days and fine, updating the loan and restoring availability.</w:t>
      </w:r>
    </w:p>
    <w:p w14:paraId="6251DCC7" w14:textId="77777777" w:rsidR="00970C27" w:rsidRDefault="00025E3D">
      <w:pPr>
        <w:ind w:left="-5"/>
      </w:pPr>
      <w:r>
        <w:t xml:space="preserve">The </w:t>
      </w:r>
      <w:r>
        <w:rPr>
          <w:b/>
        </w:rPr>
        <w:t>ER Diagram</w:t>
      </w:r>
      <w:r>
        <w:t xml:space="preserve"> should contain three main entities: BOOKS, MEMBERS and LOANS. A BOOK can participate in many LOANS over time, and a MEMBER can have many LOANS. Therefore, BOOKS and MEMBERS have one-to-many relationships with LOANS. The LOANS table uses </w:t>
      </w:r>
      <w:proofErr w:type="spellStart"/>
      <w:r>
        <w:t>book_id</w:t>
      </w:r>
      <w:proofErr w:type="spellEnd"/>
      <w:r>
        <w:t xml:space="preserve"> and </w:t>
      </w:r>
      <w:proofErr w:type="spellStart"/>
      <w:r>
        <w:t>member_id</w:t>
      </w:r>
      <w:proofErr w:type="spellEnd"/>
      <w:r>
        <w:t xml:space="preserve"> as foreign keys. The schema also includes </w:t>
      </w:r>
      <w:proofErr w:type="spellStart"/>
      <w:r>
        <w:t>issue_date</w:t>
      </w:r>
      <w:proofErr w:type="spellEnd"/>
      <w:r>
        <w:t xml:space="preserve">, </w:t>
      </w:r>
      <w:proofErr w:type="spellStart"/>
      <w:r>
        <w:t>due_date</w:t>
      </w:r>
      <w:proofErr w:type="spellEnd"/>
      <w:r>
        <w:t xml:space="preserve">, </w:t>
      </w:r>
      <w:proofErr w:type="spellStart"/>
      <w:r>
        <w:t>return_date</w:t>
      </w:r>
      <w:proofErr w:type="spellEnd"/>
      <w:r>
        <w:t>, fine and status. This structure avoids storing repeated member or book details inside every loan and demonstrates normalization at an appropriate academic level.</w:t>
      </w:r>
    </w:p>
    <w:p w14:paraId="798FAC83" w14:textId="77777777" w:rsidR="00970C27" w:rsidRDefault="00025E3D">
      <w:pPr>
        <w:spacing w:after="0"/>
        <w:ind w:left="-5"/>
      </w:pPr>
      <w:r>
        <w:t xml:space="preserve">The </w:t>
      </w:r>
      <w:r>
        <w:rPr>
          <w:b/>
        </w:rPr>
        <w:t>Workflow Diagram</w:t>
      </w:r>
      <w:r>
        <w:t xml:space="preserve"> should start at application launch and database initialization, then branch into the main modules. The book workflow is Add/Search/Delete </w:t>
      </w:r>
      <w:r>
        <w:rPr>
          <w:rFonts w:ascii="Segoe UI Symbol" w:eastAsia="Segoe UI Symbol" w:hAnsi="Segoe UI Symbol" w:cs="Segoe UI Symbol"/>
        </w:rPr>
        <w:t>→</w:t>
      </w:r>
      <w:r>
        <w:t xml:space="preserve"> </w:t>
      </w:r>
      <w:proofErr w:type="spellStart"/>
      <w:r>
        <w:t>Catalog</w:t>
      </w:r>
      <w:proofErr w:type="spellEnd"/>
      <w:r>
        <w:t xml:space="preserve"> Updated. The member workflow is Register </w:t>
      </w:r>
      <w:r>
        <w:rPr>
          <w:rFonts w:ascii="Segoe UI Symbol" w:eastAsia="Segoe UI Symbol" w:hAnsi="Segoe UI Symbol" w:cs="Segoe UI Symbol"/>
        </w:rPr>
        <w:t>→</w:t>
      </w:r>
      <w:r>
        <w:t xml:space="preserve"> Member Record Created. The issue workflow is Enter IDs </w:t>
      </w:r>
      <w:r>
        <w:rPr>
          <w:rFonts w:ascii="Segoe UI Symbol" w:eastAsia="Segoe UI Symbol" w:hAnsi="Segoe UI Symbol" w:cs="Segoe UI Symbol"/>
        </w:rPr>
        <w:t>→</w:t>
      </w:r>
      <w:r>
        <w:t xml:space="preserve"> Check Availability </w:t>
      </w:r>
      <w:r>
        <w:rPr>
          <w:rFonts w:ascii="Segoe UI Symbol" w:eastAsia="Segoe UI Symbol" w:hAnsi="Segoe UI Symbol" w:cs="Segoe UI Symbol"/>
        </w:rPr>
        <w:t>→</w:t>
      </w:r>
      <w:r>
        <w:t xml:space="preserve"> Create Loan </w:t>
      </w:r>
      <w:r>
        <w:rPr>
          <w:rFonts w:ascii="Segoe UI Symbol" w:eastAsia="Segoe UI Symbol" w:hAnsi="Segoe UI Symbol" w:cs="Segoe UI Symbol"/>
        </w:rPr>
        <w:t>→</w:t>
      </w:r>
      <w:r>
        <w:t xml:space="preserve"> Decrease Available Copies. The return workflow is Enter Loan ID </w:t>
      </w:r>
      <w:r>
        <w:rPr>
          <w:rFonts w:ascii="Segoe UI Symbol" w:eastAsia="Segoe UI Symbol" w:hAnsi="Segoe UI Symbol" w:cs="Segoe UI Symbol"/>
        </w:rPr>
        <w:t>→</w:t>
      </w:r>
      <w:r>
        <w:t xml:space="preserve"> Check Active Status </w:t>
      </w:r>
      <w:r>
        <w:rPr>
          <w:rFonts w:ascii="Segoe UI Symbol" w:eastAsia="Segoe UI Symbol" w:hAnsi="Segoe UI Symbol" w:cs="Segoe UI Symbol"/>
        </w:rPr>
        <w:t>→</w:t>
      </w:r>
    </w:p>
    <w:p w14:paraId="17DA15DA" w14:textId="77777777" w:rsidR="00970C27" w:rsidRDefault="00025E3D">
      <w:pPr>
        <w:ind w:left="-5"/>
      </w:pPr>
      <w:r>
        <w:t xml:space="preserve">Calculate Fine </w:t>
      </w:r>
      <w:r>
        <w:rPr>
          <w:rFonts w:ascii="Segoe UI Symbol" w:eastAsia="Segoe UI Symbol" w:hAnsi="Segoe UI Symbol" w:cs="Segoe UI Symbol"/>
        </w:rPr>
        <w:t>→</w:t>
      </w:r>
      <w:r>
        <w:t xml:space="preserve"> Close Loan </w:t>
      </w:r>
      <w:r>
        <w:rPr>
          <w:rFonts w:ascii="Segoe UI Symbol" w:eastAsia="Segoe UI Symbol" w:hAnsi="Segoe UI Symbol" w:cs="Segoe UI Symbol"/>
        </w:rPr>
        <w:t>→</w:t>
      </w:r>
      <w:r>
        <w:t xml:space="preserve"> Increase Available Copies. The recommendation workflow is Enter Member ID </w:t>
      </w:r>
      <w:r>
        <w:rPr>
          <w:rFonts w:ascii="Segoe UI Symbol" w:eastAsia="Segoe UI Symbol" w:hAnsi="Segoe UI Symbol" w:cs="Segoe UI Symbol"/>
        </w:rPr>
        <w:t>→</w:t>
      </w:r>
      <w:r>
        <w:t xml:space="preserve"> </w:t>
      </w:r>
      <w:proofErr w:type="spellStart"/>
      <w:r>
        <w:t>Analyze</w:t>
      </w:r>
      <w:proofErr w:type="spellEnd"/>
      <w:r>
        <w:t xml:space="preserve"> Borrowing Categories </w:t>
      </w:r>
      <w:r>
        <w:rPr>
          <w:rFonts w:ascii="Segoe UI Symbol" w:eastAsia="Segoe UI Symbol" w:hAnsi="Segoe UI Symbol" w:cs="Segoe UI Symbol"/>
        </w:rPr>
        <w:t>→</w:t>
      </w:r>
      <w:r>
        <w:t xml:space="preserve"> Find Available Books </w:t>
      </w:r>
      <w:r>
        <w:rPr>
          <w:rFonts w:ascii="Segoe UI Symbol" w:eastAsia="Segoe UI Symbol" w:hAnsi="Segoe UI Symbol" w:cs="Segoe UI Symbol"/>
        </w:rPr>
        <w:t>→</w:t>
      </w:r>
      <w:r>
        <w:t xml:space="preserve"> Display Suggestions. The dashboard reads current counts and displays them.</w:t>
      </w:r>
    </w:p>
    <w:p w14:paraId="24851434" w14:textId="77777777" w:rsidR="00970C27" w:rsidRDefault="00025E3D" w:rsidP="00685503">
      <w:pPr>
        <w:pStyle w:val="Heading1"/>
        <w:numPr>
          <w:ilvl w:val="0"/>
          <w:numId w:val="0"/>
        </w:numPr>
        <w:ind w:left="10" w:hanging="10"/>
      </w:pPr>
      <w:r>
        <w:lastRenderedPageBreak/>
        <w:t>DESIGN DECISIONS AND RATIONALE</w:t>
      </w:r>
    </w:p>
    <w:p w14:paraId="2064D7B9" w14:textId="77777777" w:rsidR="00970C27" w:rsidRDefault="00025E3D">
      <w:pPr>
        <w:ind w:left="-5"/>
      </w:pPr>
      <w:r>
        <w:t>Java was selected because the project is intended for a Java BYOP submission and must demonstrate concepts from the subject. Java provides strong support for object-oriented programming, collections, exception handling, database connectivity and desktop interfaces. Swing was selected for the graphical user interface because it is included with the Java platform and allows the project to remain self-contained. The interface can therefore be run without setting up a separate frontend framework. This choice ke</w:t>
      </w:r>
      <w:r>
        <w:t>eps the technical stack manageable while allowing the evaluator to interact with a visible application rather than only a command-line program.</w:t>
      </w:r>
    </w:p>
    <w:p w14:paraId="57B49CF6" w14:textId="77777777" w:rsidR="00970C27" w:rsidRDefault="00025E3D">
      <w:pPr>
        <w:ind w:left="-5"/>
      </w:pPr>
      <w:r>
        <w:t>SQLite was selected as the database because it is lightweight and does not require a separate database server for an academic desktop project. JDBC is used as the connection technology because it is a standard Java mechanism for interacting with relational databases. The database contains separate tables for books, members and loans. This separation makes the relationships clear and supports queries such as searching books and finding a member's borrowing history. Prepared statements are used for database o</w:t>
      </w:r>
      <w:r>
        <w:t>perations, reducing problems associated with constructing SQL statements from raw user input.</w:t>
      </w:r>
    </w:p>
    <w:p w14:paraId="46F67184" w14:textId="77777777" w:rsidR="00970C27" w:rsidRDefault="00025E3D">
      <w:pPr>
        <w:ind w:left="-5"/>
      </w:pPr>
      <w:r>
        <w:t xml:space="preserve">The DAO pattern was selected to separate SQL and persistence operations from the user interface. A </w:t>
      </w:r>
      <w:proofErr w:type="spellStart"/>
      <w:r>
        <w:t>BookDAO</w:t>
      </w:r>
      <w:proofErr w:type="spellEnd"/>
      <w:r>
        <w:t xml:space="preserve"> class is responsible for book-related data access and a </w:t>
      </w:r>
      <w:proofErr w:type="spellStart"/>
      <w:r>
        <w:t>MemberDAO</w:t>
      </w:r>
      <w:proofErr w:type="spellEnd"/>
      <w:r>
        <w:t xml:space="preserve"> class handles member records. Business rules are placed in service classes. This separation improves maintainability and makes the code easier to explain. For example, the recommendation algorithm can be changed without rewriting the Book model or the Swing table. The Validator utility centralizes common input checks so that the same validation logic does not have to be repeated in multiple screens.</w:t>
      </w:r>
    </w:p>
    <w:p w14:paraId="776DC139" w14:textId="77777777" w:rsidR="00970C27" w:rsidRDefault="00025E3D">
      <w:pPr>
        <w:spacing w:after="231"/>
        <w:ind w:left="-5"/>
      </w:pPr>
      <w:r>
        <w:t xml:space="preserve">The recommendation feature uses category frequency rather than a machine-learning model. This decision is deliberate. A trained recommendation model would require a meaningful dataset, training methodology, evaluation criteria and additional infrastructure that are outside the intended scope of this Java project. A category-based recommendation engine still provides intelligent </w:t>
      </w:r>
      <w:proofErr w:type="spellStart"/>
      <w:r>
        <w:t>behavior</w:t>
      </w:r>
      <w:proofErr w:type="spellEnd"/>
      <w:r>
        <w:t xml:space="preserve"> while remaining transparent. Its output can be explained by saying that a member's previous borrowing history is used to identify frequently borrowed categories and available books from those categories are suggested. This makes the feature both demonstrable and academically defensible.</w:t>
      </w:r>
    </w:p>
    <w:p w14:paraId="489A939B" w14:textId="7D2AF338" w:rsidR="00970C27" w:rsidRDefault="00025E3D">
      <w:pPr>
        <w:ind w:left="-5"/>
      </w:pPr>
      <w:r>
        <w:t xml:space="preserve">A 14-day loan period and </w:t>
      </w:r>
      <w:r w:rsidR="00685503">
        <w:rPr>
          <w:rFonts w:ascii="Segoe UI Symbol" w:eastAsia="Segoe UI Symbol" w:hAnsi="Segoe UI Symbol" w:cs="Segoe UI Symbol"/>
        </w:rPr>
        <w:t xml:space="preserve">Rs. </w:t>
      </w:r>
      <w:r>
        <w:t xml:space="preserve">5-per-day overdue fine are configurable business assumptions for the prototype. In a real library, these values would be determined by institutional policy and could be moved to configuration settings. The application also uses transactions for issue and </w:t>
      </w:r>
      <w:proofErr w:type="gramStart"/>
      <w:r>
        <w:t>return</w:t>
      </w:r>
      <w:proofErr w:type="gramEnd"/>
      <w:r>
        <w:t xml:space="preserve"> operations because inventory and loan records must remain consistent. These decisions show that the project considers not only whether features work but also how data integrity and maintainability are preserved.</w:t>
      </w:r>
    </w:p>
    <w:p w14:paraId="69E45453" w14:textId="77777777" w:rsidR="00685503" w:rsidRDefault="00685503">
      <w:pPr>
        <w:ind w:left="-5"/>
      </w:pPr>
    </w:p>
    <w:p w14:paraId="6D1D6A5C" w14:textId="77777777" w:rsidR="00970C27" w:rsidRDefault="00025E3D" w:rsidP="00685503">
      <w:pPr>
        <w:pStyle w:val="Heading1"/>
        <w:numPr>
          <w:ilvl w:val="0"/>
          <w:numId w:val="0"/>
        </w:numPr>
        <w:ind w:left="10" w:hanging="10"/>
      </w:pPr>
      <w:r>
        <w:lastRenderedPageBreak/>
        <w:t>IMPLEMENTATION DETAILS</w:t>
      </w:r>
    </w:p>
    <w:p w14:paraId="1C864F73" w14:textId="77777777" w:rsidR="00970C27" w:rsidRDefault="00025E3D">
      <w:pPr>
        <w:ind w:left="-5"/>
      </w:pPr>
      <w:r>
        <w:t xml:space="preserve">The application starts in Main.java. </w:t>
      </w:r>
      <w:proofErr w:type="spellStart"/>
      <w:r>
        <w:t>Database.initialize</w:t>
      </w:r>
      <w:proofErr w:type="spellEnd"/>
      <w:r>
        <w:t xml:space="preserve">() creates the required tables if they do not already exist. The program then launches </w:t>
      </w:r>
      <w:proofErr w:type="spellStart"/>
      <w:r>
        <w:t>LibraryFrame</w:t>
      </w:r>
      <w:proofErr w:type="spellEnd"/>
      <w:r>
        <w:t xml:space="preserve"> using </w:t>
      </w:r>
      <w:proofErr w:type="spellStart"/>
      <w:r>
        <w:t>SwingUtilities.invokeLater</w:t>
      </w:r>
      <w:proofErr w:type="spellEnd"/>
      <w:r>
        <w:t xml:space="preserve">, which is the appropriate mechanism for starting Swing UI work on the event-dispatch thread. The </w:t>
      </w:r>
      <w:proofErr w:type="spellStart"/>
      <w:r>
        <w:t>LibraryFrame</w:t>
      </w:r>
      <w:proofErr w:type="spellEnd"/>
      <w:r>
        <w:t xml:space="preserve"> creates tabs for each major module. This single window provides a straightforward demonstration environment for the evaluator. Because the database file is created automatically, the user does not need to manually create tables before the first run.</w:t>
      </w:r>
    </w:p>
    <w:p w14:paraId="67A2A459" w14:textId="77777777" w:rsidR="00970C27" w:rsidRDefault="00025E3D">
      <w:pPr>
        <w:ind w:left="-5"/>
      </w:pPr>
      <w:r>
        <w:t xml:space="preserve">The Book model stores the attributes of a book: ID, title, author, category, ISBN, total copies and available copies. </w:t>
      </w:r>
      <w:proofErr w:type="spellStart"/>
      <w:r>
        <w:t>BookDAO</w:t>
      </w:r>
      <w:proofErr w:type="spellEnd"/>
      <w:r>
        <w:t xml:space="preserve"> provides methods to insert a book, delete a book, search by title/author/category and find a book by ID. The search method uses a SQL LIKE expression across three descriptive fields. The book table in the interface displays all major attributes. Input validation ensures that title, author and category are not empty and that the number of copies is positive. Database uniqueness is used for ISBN when a value is supplied.</w:t>
      </w:r>
    </w:p>
    <w:p w14:paraId="6587E5A9" w14:textId="77777777" w:rsidR="00970C27" w:rsidRDefault="00025E3D">
      <w:pPr>
        <w:ind w:left="-5"/>
      </w:pPr>
      <w:r>
        <w:t xml:space="preserve">The Member model stores ID, name, email and phone. </w:t>
      </w:r>
      <w:proofErr w:type="spellStart"/>
      <w:r>
        <w:t>MemberDAO</w:t>
      </w:r>
      <w:proofErr w:type="spellEnd"/>
      <w:r>
        <w:t xml:space="preserve"> inserts new members and retrieves all members for display. The Validator utility checks that the name is present and that the email follows a basic valid pattern. The database also marks email as UNIQUE, so duplicate member addresses are rejected. The interface refreshes the member table after a successful registration. This combination of application-level validation and database constraints gives two levels of protection against invalid or duplicate records.</w:t>
      </w:r>
    </w:p>
    <w:p w14:paraId="298283D9" w14:textId="77777777" w:rsidR="00970C27" w:rsidRDefault="00025E3D">
      <w:pPr>
        <w:ind w:left="-5"/>
      </w:pPr>
      <w:proofErr w:type="spellStart"/>
      <w:r>
        <w:t>LoanService</w:t>
      </w:r>
      <w:proofErr w:type="spellEnd"/>
      <w:r>
        <w:t xml:space="preserve"> contains the core circulation logic. During issue, it opens a database connection, starts a</w:t>
      </w:r>
    </w:p>
    <w:p w14:paraId="0F08F48D" w14:textId="5FE26D41" w:rsidR="00970C27" w:rsidRDefault="00025E3D">
      <w:pPr>
        <w:ind w:left="-5"/>
      </w:pPr>
      <w:r>
        <w:t xml:space="preserve">transaction, checks the selected book's available copies, creates a loan record with the current date and a due date fourteen days later, and decreases the available-copy count. If any step fails, the transaction is rolled back. During return, the service checks the loan status, reads the due date, calculates the number of late days using Java time classes, multiplies the late days by </w:t>
      </w:r>
      <w:r w:rsidR="00685503">
        <w:rPr>
          <w:rFonts w:ascii="Segoe UI Symbol" w:eastAsia="Segoe UI Symbol" w:hAnsi="Segoe UI Symbol" w:cs="Segoe UI Symbol"/>
        </w:rPr>
        <w:t>Rs.</w:t>
      </w:r>
      <w:r>
        <w:t>5 and updates the loan with the return date and fine. It then restores the available-copy count and commits the transaction.</w:t>
      </w:r>
    </w:p>
    <w:p w14:paraId="659A7B18" w14:textId="77777777" w:rsidR="00970C27" w:rsidRDefault="00025E3D">
      <w:pPr>
        <w:ind w:left="-5"/>
      </w:pPr>
      <w:proofErr w:type="spellStart"/>
      <w:r>
        <w:t>RecommendationService</w:t>
      </w:r>
      <w:proofErr w:type="spellEnd"/>
      <w:r>
        <w:t xml:space="preserve"> implements the smart feature. It queries the loan history for a member, groups records by book category and selects the categories with the highest borrowing frequency. It then queries available books in those categories and returns formatted suggestions. </w:t>
      </w:r>
      <w:proofErr w:type="spellStart"/>
      <w:r>
        <w:t>ReportService</w:t>
      </w:r>
      <w:proofErr w:type="spellEnd"/>
      <w:r>
        <w:t xml:space="preserve"> calculates dashboard values such as total copies, available copies, member count and active loans. Together, these services show the separation between presentation and application logic. The source code is organized into packages: </w:t>
      </w:r>
      <w:proofErr w:type="spellStart"/>
      <w:r>
        <w:t>db</w:t>
      </w:r>
      <w:proofErr w:type="spellEnd"/>
      <w:r>
        <w:t>, model</w:t>
      </w:r>
      <w:r>
        <w:t xml:space="preserve">, dao, service, util and </w:t>
      </w:r>
      <w:proofErr w:type="spellStart"/>
      <w:r>
        <w:t>ui</w:t>
      </w:r>
      <w:proofErr w:type="spellEnd"/>
      <w:r>
        <w:t>. This structure exceeds the minimum requirement of meaningful classes/files specified in the guidelines.</w:t>
      </w:r>
    </w:p>
    <w:p w14:paraId="16EBB68D" w14:textId="77777777" w:rsidR="00685503" w:rsidRDefault="00685503">
      <w:pPr>
        <w:ind w:left="-5"/>
      </w:pPr>
    </w:p>
    <w:p w14:paraId="521B1E5A" w14:textId="77777777" w:rsidR="00970C27" w:rsidRDefault="00025E3D" w:rsidP="00685503">
      <w:pPr>
        <w:pStyle w:val="Heading1"/>
        <w:numPr>
          <w:ilvl w:val="0"/>
          <w:numId w:val="0"/>
        </w:numPr>
        <w:ind w:left="10" w:hanging="10"/>
      </w:pPr>
      <w:r>
        <w:lastRenderedPageBreak/>
        <w:t>TESTING APPROACH</w:t>
      </w:r>
    </w:p>
    <w:p w14:paraId="75684287" w14:textId="77777777" w:rsidR="00970C27" w:rsidRDefault="00025E3D">
      <w:pPr>
        <w:ind w:left="-5"/>
      </w:pPr>
      <w:r>
        <w:t xml:space="preserve">Testing is necessary to verify that each functional module behaves correctly for both valid and invalid inputs. The testing strategy for this project includes validation testing, functional testing, database testing and workflow testing. Each major feature should be tested independently and then as part of the complete application. The purpose is not only to confirm that successful operations work but also to verify that the system rejects invalid operations safely. The test cases should be executed on the </w:t>
      </w:r>
      <w:r>
        <w:t>actual application before submission and the final report should contain the observed results.</w:t>
      </w:r>
    </w:p>
    <w:p w14:paraId="3BCD1B19" w14:textId="77777777" w:rsidR="00970C27" w:rsidRDefault="00025E3D">
      <w:pPr>
        <w:ind w:left="-5"/>
      </w:pPr>
      <w:r>
        <w:t xml:space="preserve">For book management, valid data should create a new </w:t>
      </w:r>
      <w:proofErr w:type="spellStart"/>
      <w:r>
        <w:t>catalog</w:t>
      </w:r>
      <w:proofErr w:type="spellEnd"/>
      <w:r>
        <w:t xml:space="preserve"> record and invalid data such as an empty title should be rejected. A positive copy count should be accepted, while zero or negative copies should trigger validation. Search should be tested using a complete title, partial title, author name and category. Deleting a selected book should remove it from the </w:t>
      </w:r>
      <w:proofErr w:type="spellStart"/>
      <w:r>
        <w:t>catalog</w:t>
      </w:r>
      <w:proofErr w:type="spellEnd"/>
      <w:r>
        <w:t xml:space="preserve">. Duplicate ISBN </w:t>
      </w:r>
      <w:proofErr w:type="spellStart"/>
      <w:r>
        <w:t>behavior</w:t>
      </w:r>
      <w:proofErr w:type="spellEnd"/>
      <w:r>
        <w:t xml:space="preserve"> should also be checked when an ISBN is supplied. These tests confirm both application validation and database constraints.</w:t>
      </w:r>
    </w:p>
    <w:p w14:paraId="469550D8" w14:textId="77777777" w:rsidR="00970C27" w:rsidRDefault="00025E3D">
      <w:pPr>
        <w:ind w:left="-5"/>
      </w:pPr>
      <w:r>
        <w:t>For member management, a valid name and email should create a member. An empty name should be rejected and an incorrectly formatted email should produce a validation message. Registering a second member with the same unique email should be rejected by the database. The member list should refresh after successful registration. These tests ensure that member data is stored correctly and that the recommendation and loan modules can rely on valid member identifiers.</w:t>
      </w:r>
    </w:p>
    <w:p w14:paraId="694B423D" w14:textId="77777777" w:rsidR="00970C27" w:rsidRDefault="00025E3D">
      <w:pPr>
        <w:ind w:left="-5"/>
      </w:pPr>
      <w:r>
        <w:t>For circulation, the most important test is issuing an available book and verifying that the available-copy count decreases by one. Attempting to issue a book with zero available copies should fail without creating a loan. Returning an active loan should increase availability and mark the loan as returned. Returning the same loan again should be rejected. Fine calculation should be tested with an overdue date and a non-overdue date. Because issue and return use transactions, failures should not leave partia</w:t>
      </w:r>
      <w:r>
        <w:t>l updates in the database.</w:t>
      </w:r>
    </w:p>
    <w:p w14:paraId="0738FADA" w14:textId="77777777" w:rsidR="00970C27" w:rsidRDefault="00025E3D">
      <w:pPr>
        <w:ind w:left="-5"/>
      </w:pPr>
      <w:r>
        <w:t>For recommendations and dashboard reporting, a new member without loan history should receive the fallback response, while a member with borrowing history should receive category-based suggestions when matching books are available. The dashboard should display counts consistent with the database. The final test report should record test ID, input, expected result, actual result and status. The project package already includes a test-case document containing a recommended set of tests; these should be execut</w:t>
      </w:r>
      <w:r>
        <w:t>ed and updated with the actual outcomes before final submission.</w:t>
      </w:r>
    </w:p>
    <w:p w14:paraId="4C9874D5" w14:textId="77777777" w:rsidR="00685503" w:rsidRDefault="00685503">
      <w:pPr>
        <w:ind w:left="-5"/>
      </w:pPr>
    </w:p>
    <w:p w14:paraId="5FD93964" w14:textId="77777777" w:rsidR="00685503" w:rsidRDefault="00685503">
      <w:pPr>
        <w:ind w:left="-5"/>
      </w:pPr>
    </w:p>
    <w:p w14:paraId="3DECFE6A" w14:textId="77777777" w:rsidR="00685503" w:rsidRDefault="00685503">
      <w:pPr>
        <w:ind w:left="-5"/>
      </w:pPr>
    </w:p>
    <w:p w14:paraId="2FFC24C2" w14:textId="77777777" w:rsidR="00970C27" w:rsidRDefault="00025E3D" w:rsidP="00685503">
      <w:pPr>
        <w:pStyle w:val="Heading1"/>
        <w:numPr>
          <w:ilvl w:val="0"/>
          <w:numId w:val="0"/>
        </w:numPr>
        <w:ind w:left="10" w:hanging="10"/>
      </w:pPr>
      <w:r>
        <w:lastRenderedPageBreak/>
        <w:t>CHALLENGES FACED</w:t>
      </w:r>
    </w:p>
    <w:p w14:paraId="771AFCB7" w14:textId="77777777" w:rsidR="00970C27" w:rsidRDefault="00025E3D">
      <w:pPr>
        <w:ind w:left="-5"/>
      </w:pPr>
      <w:r>
        <w:t>One challenge in developing the project is maintaining consistency between the loan table and book inventory. An issue operation changes two logical pieces of information: it creates a loan and reduces available copies. A return similarly updates a loan and increases availability. If one operation succeeds while the other fails, the database can become inconsistent. The solution is to perform related operations inside a database transaction and roll back the transaction if an exception occurs. This challeng</w:t>
      </w:r>
      <w:r>
        <w:t>e demonstrates why business applications need more than simple insert and delete statements.</w:t>
      </w:r>
    </w:p>
    <w:p w14:paraId="615DFB4E" w14:textId="77777777" w:rsidR="00970C27" w:rsidRDefault="00025E3D">
      <w:pPr>
        <w:ind w:left="-5"/>
      </w:pPr>
      <w:r>
        <w:t>Another challenge is deciding how to implement the “smart” recommendation feature without turning the project into a machine-learning project. A machine-learning recommendation system would require a dataset and an evaluation methodology. For the scope of this Java BYOP, a rule-based approach is more appropriate. The system uses borrowing categories as a simple representation of user preference. This approach is understandable, requires no training data and produces deterministic output. It also leaves a cl</w:t>
      </w:r>
      <w:r>
        <w:t>ear path for future improvement if a larger dataset becomes available.</w:t>
      </w:r>
    </w:p>
    <w:p w14:paraId="6D7EBEDE" w14:textId="77777777" w:rsidR="00970C27" w:rsidRDefault="00025E3D">
      <w:pPr>
        <w:ind w:left="-5"/>
      </w:pPr>
      <w:r>
        <w:t>Input validation is another important challenge. Users may enter blank fields, invalid numbers, incorrect email formats or IDs that do not exist. If such values are allowed to reach the database without checks, the application can produce confusing errors or invalid records. The Validator utility handles common checks, while service classes verify business conditions such as book availability and loan status. Exception handling in the UI converts failures into understandable messages rather than exposing st</w:t>
      </w:r>
      <w:r>
        <w:t>ack traces to the user.</w:t>
      </w:r>
    </w:p>
    <w:p w14:paraId="326D3B31" w14:textId="77777777" w:rsidR="00970C27" w:rsidRDefault="00025E3D">
      <w:pPr>
        <w:ind w:left="-5"/>
      </w:pPr>
      <w:r>
        <w:t>Database design also requires careful consideration. Books, members and loans have different lifecycles and should not be stored as one large record. The three-table design separates these concepts and uses foreign keys to connect loans to the related book and member. The design makes it possible to retrieve a member's complete borrowing history without duplicating the member's name and email in every transaction. This structure also supports reporting and recommendation queries more naturally.</w:t>
      </w:r>
    </w:p>
    <w:p w14:paraId="23849A0C" w14:textId="77777777" w:rsidR="00970C27" w:rsidRDefault="00025E3D">
      <w:pPr>
        <w:ind w:left="-5"/>
      </w:pPr>
      <w:r>
        <w:t>Finally, organizing the application into many classes can initially seem more complex than writing one large Java file. However, this separation is useful for the BYOP requirements because the guidelines expect meaningful modules/classes/files and a proper package structure. Once the responsibilities are defined, the project becomes easier to understand: models represent data, DAOs handle persistence, services handle rules, Validator handles input checks, and the UI handles interaction. This modularity is a</w:t>
      </w:r>
      <w:r>
        <w:t>n important learning outcome of the project.</w:t>
      </w:r>
    </w:p>
    <w:p w14:paraId="4FB2F186" w14:textId="77777777" w:rsidR="00685503" w:rsidRDefault="00685503">
      <w:pPr>
        <w:ind w:left="-5"/>
      </w:pPr>
    </w:p>
    <w:p w14:paraId="57253701" w14:textId="77777777" w:rsidR="00685503" w:rsidRDefault="00685503">
      <w:pPr>
        <w:ind w:left="-5"/>
      </w:pPr>
    </w:p>
    <w:p w14:paraId="4F5B20A0" w14:textId="77777777" w:rsidR="00685503" w:rsidRDefault="00685503">
      <w:pPr>
        <w:ind w:left="-5"/>
      </w:pPr>
    </w:p>
    <w:p w14:paraId="311690A2" w14:textId="77777777" w:rsidR="00970C27" w:rsidRDefault="00025E3D" w:rsidP="00685503">
      <w:pPr>
        <w:pStyle w:val="Heading1"/>
        <w:numPr>
          <w:ilvl w:val="0"/>
          <w:numId w:val="0"/>
        </w:numPr>
        <w:ind w:left="10" w:hanging="10"/>
      </w:pPr>
      <w:r>
        <w:lastRenderedPageBreak/>
        <w:t>LEARNINGS AND KEY TAKEAWAYS</w:t>
      </w:r>
    </w:p>
    <w:p w14:paraId="49B75B43" w14:textId="77777777" w:rsidR="00970C27" w:rsidRDefault="00025E3D">
      <w:pPr>
        <w:ind w:left="-5"/>
      </w:pPr>
      <w:r>
        <w:t>The project provides practical experience with object-oriented programming. Real-world concepts such as Book, Member and Loan are represented as classes, and their data is accessed through methods rather than being manipulated as unrelated variables. Packages organize related classes, while constructors initialize objects. The project also demonstrates encapsulation by keeping model fields private and exposing controlled getter methods. This makes the code more structured and maps programming concepts to re</w:t>
      </w:r>
      <w:r>
        <w:t>cognizable real-world entities.</w:t>
      </w:r>
    </w:p>
    <w:p w14:paraId="1A34ECF6" w14:textId="77777777" w:rsidR="00970C27" w:rsidRDefault="00025E3D">
      <w:pPr>
        <w:ind w:left="-5"/>
      </w:pPr>
      <w:r>
        <w:t>A major learning outcome is database connectivity through JDBC. The project demonstrates how Java establishes a database connection, prepares SQL statements, executes queries and reads result sets. It also shows why prepared statements are preferable to constructing SQL strings from raw input. SQLite provides persistent storage, meaning data can remain after the program closes. The database schema demonstrates primary keys, unique constraints, foreign keys and relationships. These are important concepts for</w:t>
      </w:r>
      <w:r>
        <w:t xml:space="preserve"> developing practical Java applications that work with persistent data.</w:t>
      </w:r>
    </w:p>
    <w:p w14:paraId="7B73681D" w14:textId="77777777" w:rsidR="00970C27" w:rsidRDefault="00025E3D">
      <w:pPr>
        <w:ind w:left="-5"/>
      </w:pPr>
      <w:r>
        <w:t xml:space="preserve">The project also develops an understanding of layered architecture. Separating UI, services, DAOs and models prevents the entire application from becoming dependent on one large class. This makes individual components easier to reason about and modify. The </w:t>
      </w:r>
      <w:proofErr w:type="spellStart"/>
      <w:r>
        <w:t>LoanService</w:t>
      </w:r>
      <w:proofErr w:type="spellEnd"/>
      <w:r>
        <w:t xml:space="preserve"> is a good example because the circulation rules are concentrated in one place. The UI simply requests an operation and displays the result. This teaches the difference between presentation logic, business logic and data-access logic.</w:t>
      </w:r>
    </w:p>
    <w:p w14:paraId="156E1D12" w14:textId="77777777" w:rsidR="00970C27" w:rsidRDefault="00025E3D">
      <w:pPr>
        <w:ind w:left="-5"/>
      </w:pPr>
      <w:r>
        <w:t>Another key takeaway is error handling and validation. A working application must consider what happens when users enter incorrect information or when a requested record does not exist. The project uses validation before database insertion and exceptions around operations that may fail. Transaction handling introduces an additional lesson: a sequence of database changes should be treated as one logical operation when consistency matters. These concepts are useful well beyond the library domain.</w:t>
      </w:r>
    </w:p>
    <w:p w14:paraId="3C5DEAD2" w14:textId="77777777" w:rsidR="00970C27" w:rsidRDefault="00025E3D">
      <w:pPr>
        <w:ind w:left="-5"/>
      </w:pPr>
      <w:r>
        <w:t>Finally, the project demonstrates how a conventional management application can be extended with a smart feature. The recommendation engine is simple, but it shows the general pattern of collecting historical data, deriving a preference signal and using that signal to produce a useful output. The project also highlights the importance of documenting design decisions. A strong academic project is not only a collection of code; it is a solution whose problem, requirements, architecture, implementation, testin</w:t>
      </w:r>
      <w:r>
        <w:t>g and limitations can be clearly explained.</w:t>
      </w:r>
    </w:p>
    <w:p w14:paraId="65EDC6EF" w14:textId="77777777" w:rsidR="00685503" w:rsidRDefault="00685503">
      <w:pPr>
        <w:ind w:left="-5"/>
      </w:pPr>
    </w:p>
    <w:p w14:paraId="02D47916" w14:textId="77777777" w:rsidR="00685503" w:rsidRDefault="00685503">
      <w:pPr>
        <w:ind w:left="-5"/>
      </w:pPr>
    </w:p>
    <w:p w14:paraId="2F3AD6E3" w14:textId="77777777" w:rsidR="00685503" w:rsidRDefault="00685503">
      <w:pPr>
        <w:ind w:left="-5"/>
      </w:pPr>
    </w:p>
    <w:p w14:paraId="7A06455D" w14:textId="77777777" w:rsidR="00970C27" w:rsidRDefault="00025E3D" w:rsidP="00685503">
      <w:pPr>
        <w:pStyle w:val="Heading1"/>
        <w:numPr>
          <w:ilvl w:val="0"/>
          <w:numId w:val="0"/>
        </w:numPr>
        <w:ind w:left="10" w:hanging="10"/>
      </w:pPr>
      <w:r>
        <w:lastRenderedPageBreak/>
        <w:t>FUTURE ENHANCEMENTS</w:t>
      </w:r>
    </w:p>
    <w:p w14:paraId="5E587B66" w14:textId="55A3A6DD" w:rsidR="00970C27" w:rsidRDefault="00025E3D" w:rsidP="001442B1">
      <w:pPr>
        <w:ind w:left="-5"/>
      </w:pPr>
      <w:r>
        <w:t xml:space="preserve">The first major future enhancement is </w:t>
      </w:r>
      <w:r>
        <w:rPr>
          <w:b/>
        </w:rPr>
        <w:t>authentication and role-based access control</w:t>
      </w:r>
      <w:r>
        <w:t>. A production library system should distinguish between librarians, administrators and students. Different roles could have different permissions. For example, a librarian could manage inventory and circulation, while a</w:t>
      </w:r>
      <w:r w:rsidR="001442B1">
        <w:t xml:space="preserve"> </w:t>
      </w:r>
      <w:r>
        <w:t>student could search books, view their own loans and request recommendations. Passwords would need secure storage and authentication would need appropriate session management. This would improve security and make the application closer to a real institutional system.</w:t>
      </w:r>
    </w:p>
    <w:p w14:paraId="0382D02D" w14:textId="77777777" w:rsidR="00970C27" w:rsidRDefault="00025E3D">
      <w:pPr>
        <w:ind w:left="-5"/>
      </w:pPr>
      <w:r>
        <w:t xml:space="preserve">A second enhancement is </w:t>
      </w:r>
      <w:r>
        <w:rPr>
          <w:b/>
        </w:rPr>
        <w:t>book reservation and waiting-list management</w:t>
      </w:r>
      <w:r>
        <w:t>. When all copies of a book are issued, a member could reserve it instead of repeatedly checking availability. A queue could be maintained and the next eligible member could be notified when a copy is returned. The project could use Java collections or database tables to maintain reservation order. This feature would build naturally on the existing book and member models and would add another meaningful business workflow.</w:t>
      </w:r>
    </w:p>
    <w:p w14:paraId="4C78F2D6" w14:textId="77777777" w:rsidR="00970C27" w:rsidRDefault="00025E3D">
      <w:pPr>
        <w:ind w:left="-5"/>
      </w:pPr>
      <w:r>
        <w:t>The recommendation engine can also be improved. The current category-frequency approach is intentionally simple. A future version could use richer book metadata such as author, subject, keywords and reading level. With enough historical data, collaborative filtering or a machine-learning recommendation model could be evaluated. Such an enhancement would require a dataset, model-selection rationale and an evaluation methodology. The current transparent rule-based system therefore acts as a useful first stage</w:t>
      </w:r>
      <w:r>
        <w:t xml:space="preserve"> rather than the final limit of the project's intelligence.</w:t>
      </w:r>
    </w:p>
    <w:p w14:paraId="5708E730" w14:textId="77777777" w:rsidR="00970C27" w:rsidRDefault="00025E3D">
      <w:pPr>
        <w:ind w:left="-5"/>
      </w:pPr>
      <w:r>
        <w:t>Hardware and notification features could further improve the system. Barcode or QR scanning could automate book identification during issue and return. RFID could be considered for larger libraries, although it would require additional hardware and integration. Email or application notifications could remind members about approaching due dates and overdue books. Online fine payment could also be added in a real deployment. These enhancements would change the project from a desktop prototype into a more comp</w:t>
      </w:r>
      <w:r>
        <w:t>lete library platform.</w:t>
      </w:r>
    </w:p>
    <w:p w14:paraId="0B9A086A" w14:textId="77777777" w:rsidR="00970C27" w:rsidRDefault="00025E3D">
      <w:pPr>
        <w:ind w:left="-5"/>
      </w:pPr>
      <w:r>
        <w:t>Finally, the application could be migrated to a web or mobile architecture and connected to a server-based database. A REST API could expose book, member, loan and recommendation services to multiple clients. The database could be moved from SQLite to MySQL or PostgreSQL for concurrent multi-user access. Logging, monitoring, automated tests and deployment pipelines could also be introduced. These improvements would increase scalability while preserving the core domain concepts demonstrated by the current Ja</w:t>
      </w:r>
      <w:r>
        <w:t>va implementation.</w:t>
      </w:r>
    </w:p>
    <w:p w14:paraId="1D63239C" w14:textId="77777777" w:rsidR="00685503" w:rsidRDefault="00685503">
      <w:pPr>
        <w:ind w:left="-5"/>
      </w:pPr>
    </w:p>
    <w:p w14:paraId="326BC722" w14:textId="77777777" w:rsidR="00685503" w:rsidRDefault="00685503">
      <w:pPr>
        <w:ind w:left="-5"/>
      </w:pPr>
    </w:p>
    <w:p w14:paraId="3B405BC9" w14:textId="77777777" w:rsidR="00685503" w:rsidRDefault="00685503">
      <w:pPr>
        <w:ind w:left="-5"/>
      </w:pPr>
    </w:p>
    <w:p w14:paraId="429948ED" w14:textId="77777777" w:rsidR="001442B1" w:rsidRDefault="001442B1" w:rsidP="00685503">
      <w:pPr>
        <w:pStyle w:val="Heading1"/>
        <w:numPr>
          <w:ilvl w:val="0"/>
          <w:numId w:val="0"/>
        </w:numPr>
        <w:ind w:left="10" w:hanging="10"/>
      </w:pPr>
    </w:p>
    <w:p w14:paraId="2F41742B" w14:textId="67A51165" w:rsidR="00970C27" w:rsidRDefault="00025E3D" w:rsidP="00685503">
      <w:pPr>
        <w:pStyle w:val="Heading1"/>
        <w:numPr>
          <w:ilvl w:val="0"/>
          <w:numId w:val="0"/>
        </w:numPr>
        <w:ind w:left="10" w:hanging="10"/>
      </w:pPr>
      <w:r>
        <w:t>REFERENCES</w:t>
      </w:r>
    </w:p>
    <w:p w14:paraId="577B1AC9" w14:textId="77777777" w:rsidR="001442B1" w:rsidRPr="001442B1" w:rsidRDefault="001442B1" w:rsidP="001442B1"/>
    <w:p w14:paraId="4F308C96" w14:textId="19DE0A9A" w:rsidR="001442B1" w:rsidRPr="001442B1" w:rsidRDefault="001442B1" w:rsidP="001442B1">
      <w:r>
        <w:t>1)</w:t>
      </w:r>
      <w:r w:rsidRPr="001442B1">
        <w:t xml:space="preserve"> Herbert Schildt, </w:t>
      </w:r>
      <w:r w:rsidRPr="001442B1">
        <w:rPr>
          <w:i/>
          <w:iCs/>
        </w:rPr>
        <w:t>Java: The Complete Reference</w:t>
      </w:r>
      <w:r w:rsidRPr="001442B1">
        <w:t xml:space="preserve">, McGraw-Hill Education. </w:t>
      </w:r>
    </w:p>
    <w:p w14:paraId="148E246C" w14:textId="04265C50" w:rsidR="001442B1" w:rsidRPr="001442B1" w:rsidRDefault="001442B1" w:rsidP="001442B1">
      <w:r>
        <w:t>2)</w:t>
      </w:r>
      <w:r w:rsidRPr="001442B1">
        <w:t xml:space="preserve"> Cay S. Horstmann, </w:t>
      </w:r>
      <w:r w:rsidRPr="001442B1">
        <w:rPr>
          <w:i/>
          <w:iCs/>
        </w:rPr>
        <w:t>Core Java: An Integrated Approach</w:t>
      </w:r>
      <w:r w:rsidRPr="001442B1">
        <w:t xml:space="preserve">, Pearson. </w:t>
      </w:r>
    </w:p>
    <w:p w14:paraId="2C17F31D" w14:textId="2D999578" w:rsidR="001442B1" w:rsidRPr="001442B1" w:rsidRDefault="001442B1" w:rsidP="001442B1">
      <w:r>
        <w:t>3)</w:t>
      </w:r>
      <w:r w:rsidRPr="001442B1">
        <w:t xml:space="preserve"> Abraham Silberschatz, Henry F. Korth, and S. Sudarshan, </w:t>
      </w:r>
      <w:r w:rsidRPr="001442B1">
        <w:rPr>
          <w:i/>
          <w:iCs/>
        </w:rPr>
        <w:t>Database System Concepts</w:t>
      </w:r>
      <w:r w:rsidRPr="001442B1">
        <w:t xml:space="preserve">, McGraw-Hill Education. </w:t>
      </w:r>
    </w:p>
    <w:p w14:paraId="2DD67C00" w14:textId="50659E6C" w:rsidR="001442B1" w:rsidRPr="001442B1" w:rsidRDefault="001442B1" w:rsidP="001442B1">
      <w:r>
        <w:t>4)</w:t>
      </w:r>
      <w:r w:rsidRPr="001442B1">
        <w:t xml:space="preserve"> Ramez Elmasri and Shamkant B. Navathe, </w:t>
      </w:r>
      <w:r w:rsidRPr="001442B1">
        <w:rPr>
          <w:i/>
          <w:iCs/>
        </w:rPr>
        <w:t>Fundamentals of Database Systems</w:t>
      </w:r>
      <w:r w:rsidRPr="001442B1">
        <w:t xml:space="preserve">, Pearson. </w:t>
      </w:r>
    </w:p>
    <w:p w14:paraId="185FC506" w14:textId="5F32A1CF" w:rsidR="001442B1" w:rsidRPr="001442B1" w:rsidRDefault="001442B1" w:rsidP="001442B1">
      <w:r>
        <w:t>5)</w:t>
      </w:r>
      <w:r w:rsidRPr="001442B1">
        <w:t xml:space="preserve"> Ian Sommerville, </w:t>
      </w:r>
      <w:r w:rsidRPr="001442B1">
        <w:rPr>
          <w:i/>
          <w:iCs/>
        </w:rPr>
        <w:t>Software Engineering</w:t>
      </w:r>
      <w:r w:rsidRPr="001442B1">
        <w:t xml:space="preserve">, Pearson Education. </w:t>
      </w:r>
    </w:p>
    <w:p w14:paraId="2D16336C" w14:textId="7A4B3C4A" w:rsidR="001442B1" w:rsidRPr="001442B1" w:rsidRDefault="001442B1" w:rsidP="001442B1">
      <w:r>
        <w:t>6)</w:t>
      </w:r>
      <w:r w:rsidRPr="001442B1">
        <w:t xml:space="preserve"> Oracle Corporation, </w:t>
      </w:r>
      <w:r w:rsidRPr="001442B1">
        <w:rPr>
          <w:i/>
          <w:iCs/>
        </w:rPr>
        <w:t>Java Documentation</w:t>
      </w:r>
      <w:r w:rsidRPr="001442B1">
        <w:t xml:space="preserve">. </w:t>
      </w:r>
    </w:p>
    <w:p w14:paraId="47BF9192" w14:textId="0258D048" w:rsidR="001442B1" w:rsidRPr="001442B1" w:rsidRDefault="001442B1" w:rsidP="001442B1">
      <w:r>
        <w:t>7)</w:t>
      </w:r>
      <w:r w:rsidRPr="001442B1">
        <w:t xml:space="preserve"> Oracle Corporation, </w:t>
      </w:r>
      <w:r w:rsidRPr="001442B1">
        <w:rPr>
          <w:i/>
          <w:iCs/>
        </w:rPr>
        <w:t>JDBC Documentation</w:t>
      </w:r>
      <w:r w:rsidRPr="001442B1">
        <w:t xml:space="preserve">. </w:t>
      </w:r>
    </w:p>
    <w:p w14:paraId="1B4077FD" w14:textId="3CEFA45B" w:rsidR="001442B1" w:rsidRPr="001442B1" w:rsidRDefault="001442B1" w:rsidP="001442B1">
      <w:r>
        <w:t>8)</w:t>
      </w:r>
      <w:r w:rsidRPr="001442B1">
        <w:t xml:space="preserve"> MySQL, </w:t>
      </w:r>
      <w:r w:rsidRPr="001442B1">
        <w:rPr>
          <w:i/>
          <w:iCs/>
        </w:rPr>
        <w:t>MySQL 8.0 Reference Manual</w:t>
      </w:r>
      <w:r w:rsidRPr="001442B1">
        <w:t xml:space="preserve">. </w:t>
      </w:r>
    </w:p>
    <w:p w14:paraId="1347F89C" w14:textId="5D024695" w:rsidR="001442B1" w:rsidRPr="001442B1" w:rsidRDefault="001442B1" w:rsidP="001442B1">
      <w:r>
        <w:t>9)</w:t>
      </w:r>
      <w:r w:rsidRPr="001442B1">
        <w:t xml:space="preserve"> Apache Software Foundation, </w:t>
      </w:r>
      <w:r w:rsidRPr="001442B1">
        <w:rPr>
          <w:i/>
          <w:iCs/>
        </w:rPr>
        <w:t>Apache Maven Documentation</w:t>
      </w:r>
      <w:r w:rsidRPr="001442B1">
        <w:t xml:space="preserve">. </w:t>
      </w:r>
    </w:p>
    <w:p w14:paraId="5576E0D8" w14:textId="2DED74E3" w:rsidR="001442B1" w:rsidRPr="001442B1" w:rsidRDefault="001442B1" w:rsidP="001442B1">
      <w:r>
        <w:t>10)</w:t>
      </w:r>
      <w:r w:rsidRPr="001442B1">
        <w:t xml:space="preserve"> GitHub, </w:t>
      </w:r>
      <w:r w:rsidRPr="001442B1">
        <w:rPr>
          <w:i/>
          <w:iCs/>
        </w:rPr>
        <w:t>GitHub Documentation</w:t>
      </w:r>
      <w:r w:rsidRPr="001442B1">
        <w:t>.</w:t>
      </w:r>
    </w:p>
    <w:sectPr w:rsidR="001442B1" w:rsidRPr="001442B1">
      <w:pgSz w:w="11906" w:h="16838"/>
      <w:pgMar w:top="1216" w:right="1120" w:bottom="2804"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56601"/>
    <w:multiLevelType w:val="hybridMultilevel"/>
    <w:tmpl w:val="14627A8E"/>
    <w:lvl w:ilvl="0" w:tplc="37B8EFD4">
      <w:start w:val="1"/>
      <w:numFmt w:val="decimal"/>
      <w:pStyle w:val="Heading1"/>
      <w:lvlText w:val="%1."/>
      <w:lvlJc w:val="left"/>
      <w:pPr>
        <w:ind w:left="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1C868E6E">
      <w:start w:val="1"/>
      <w:numFmt w:val="lowerLetter"/>
      <w:lvlText w:val="%2"/>
      <w:lvlJc w:val="left"/>
      <w:pPr>
        <w:ind w:left="10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2" w:tplc="BA864C06">
      <w:start w:val="1"/>
      <w:numFmt w:val="lowerRoman"/>
      <w:lvlText w:val="%3"/>
      <w:lvlJc w:val="left"/>
      <w:pPr>
        <w:ind w:left="18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3" w:tplc="12A6E41C">
      <w:start w:val="1"/>
      <w:numFmt w:val="decimal"/>
      <w:lvlText w:val="%4"/>
      <w:lvlJc w:val="left"/>
      <w:pPr>
        <w:ind w:left="25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4" w:tplc="CC42A15A">
      <w:start w:val="1"/>
      <w:numFmt w:val="lowerLetter"/>
      <w:lvlText w:val="%5"/>
      <w:lvlJc w:val="left"/>
      <w:pPr>
        <w:ind w:left="324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5" w:tplc="8E468A6A">
      <w:start w:val="1"/>
      <w:numFmt w:val="lowerRoman"/>
      <w:lvlText w:val="%6"/>
      <w:lvlJc w:val="left"/>
      <w:pPr>
        <w:ind w:left="396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6" w:tplc="9FA27596">
      <w:start w:val="1"/>
      <w:numFmt w:val="decimal"/>
      <w:lvlText w:val="%7"/>
      <w:lvlJc w:val="left"/>
      <w:pPr>
        <w:ind w:left="46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7" w:tplc="796450D8">
      <w:start w:val="1"/>
      <w:numFmt w:val="lowerLetter"/>
      <w:lvlText w:val="%8"/>
      <w:lvlJc w:val="left"/>
      <w:pPr>
        <w:ind w:left="54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8" w:tplc="EA50BEB0">
      <w:start w:val="1"/>
      <w:numFmt w:val="lowerRoman"/>
      <w:lvlText w:val="%9"/>
      <w:lvlJc w:val="left"/>
      <w:pPr>
        <w:ind w:left="61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abstractNum>
  <w:num w:numId="1" w16cid:durableId="230427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C27"/>
    <w:rsid w:val="00025E3D"/>
    <w:rsid w:val="001442B1"/>
    <w:rsid w:val="001A5067"/>
    <w:rsid w:val="00685503"/>
    <w:rsid w:val="00970C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93F97"/>
  <w15:docId w15:val="{4F4AB485-29BB-426F-8272-9BBEBE205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3" w:line="310"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numPr>
        <w:numId w:val="1"/>
      </w:numPr>
      <w:spacing w:after="108" w:line="259" w:lineRule="auto"/>
      <w:ind w:left="10" w:hanging="10"/>
      <w:outlineLvl w:val="0"/>
    </w:pPr>
    <w:rPr>
      <w:rFonts w:ascii="Arial" w:eastAsia="Arial" w:hAnsi="Arial" w:cs="Arial"/>
      <w:b/>
      <w:color w:val="000000"/>
      <w:sz w:val="3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4"/>
    </w:rPr>
  </w:style>
  <w:style w:type="character" w:styleId="Hyperlink">
    <w:name w:val="Hyperlink"/>
    <w:basedOn w:val="DefaultParagraphFont"/>
    <w:uiPriority w:val="99"/>
    <w:unhideWhenUsed/>
    <w:rsid w:val="001442B1"/>
    <w:rPr>
      <w:color w:val="0563C1" w:themeColor="hyperlink"/>
      <w:u w:val="single"/>
    </w:rPr>
  </w:style>
  <w:style w:type="character" w:styleId="UnresolvedMention">
    <w:name w:val="Unresolved Mention"/>
    <w:basedOn w:val="DefaultParagraphFont"/>
    <w:uiPriority w:val="99"/>
    <w:semiHidden/>
    <w:unhideWhenUsed/>
    <w:rsid w:val="001442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5948</Words>
  <Characters>33909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anushkadubey76@outlook.com</dc:creator>
  <cp:keywords/>
  <cp:lastModifiedBy>anushkadubey76@outlook.com</cp:lastModifiedBy>
  <cp:revision>2</cp:revision>
  <dcterms:created xsi:type="dcterms:W3CDTF">2026-09-17T11:19:00Z</dcterms:created>
  <dcterms:modified xsi:type="dcterms:W3CDTF">2026-09-17T11:19:00Z</dcterms:modified>
</cp:coreProperties>
</file>