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2F76" w14:textId="6B644785" w:rsidR="009E53EA" w:rsidRPr="009F59CF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Name-</w:t>
      </w:r>
      <w:r w:rsidR="00DE04C9">
        <w:rPr>
          <w:rFonts w:ascii="Times New Roman" w:hAnsi="Times New Roman" w:cs="Times New Roman"/>
          <w:noProof/>
          <w:sz w:val="24"/>
          <w:szCs w:val="24"/>
          <w:lang w:val="en-GB"/>
        </w:rPr>
        <w:t>Anushka M Mulay</w:t>
      </w:r>
    </w:p>
    <w:p w14:paraId="059BCD40" w14:textId="6E02E7C4" w:rsidR="009E53EA" w:rsidRPr="009F59CF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Roll no-350</w:t>
      </w:r>
      <w:r w:rsidR="00DE04C9">
        <w:rPr>
          <w:rFonts w:ascii="Times New Roman" w:hAnsi="Times New Roman" w:cs="Times New Roman"/>
          <w:noProof/>
          <w:sz w:val="24"/>
          <w:szCs w:val="24"/>
          <w:lang w:val="en-GB"/>
        </w:rPr>
        <w:t>40</w:t>
      </w:r>
    </w:p>
    <w:p w14:paraId="482A4C4D" w14:textId="00823056" w:rsidR="00B81434" w:rsidRDefault="00B81434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TE IT-A</w:t>
      </w:r>
    </w:p>
    <w:p w14:paraId="1D84F689" w14:textId="77777777" w:rsidR="00DE04C9" w:rsidRPr="009F59CF" w:rsidRDefault="00DE04C9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51DD2F0" w14:textId="2F6FEB1D" w:rsidR="009E53EA" w:rsidRPr="00DE04C9" w:rsidRDefault="009E53EA" w:rsidP="009E53EA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                                      </w:t>
      </w: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ASSIGNMENT NO-2</w:t>
      </w:r>
    </w:p>
    <w:p w14:paraId="24320DFE" w14:textId="3C366413" w:rsidR="009E53EA" w:rsidRPr="009F59CF" w:rsidRDefault="009E53EA" w:rsidP="009E53EA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T</w:t>
      </w:r>
      <w:r w:rsid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itle 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DML commands.</w:t>
      </w:r>
    </w:p>
    <w:p w14:paraId="2F4F83B8" w14:textId="77777777" w:rsidR="009E53EA" w:rsidRPr="009F59CF" w:rsidRDefault="009E53EA" w:rsidP="009E53EA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C3CDCF" w14:textId="6D835684" w:rsidR="009E53EA" w:rsidRDefault="009E53EA" w:rsidP="009E53EA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P</w:t>
      </w:r>
      <w:r w:rsid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roblem </w:t>
      </w: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S</w:t>
      </w:r>
      <w:r w:rsid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tatement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Design and implement a database and apply at least 10 different DML queries for the following task.</w:t>
      </w:r>
    </w:p>
    <w:p w14:paraId="629AFB4A" w14:textId="77777777" w:rsidR="00DE04C9" w:rsidRPr="009F59CF" w:rsidRDefault="00DE04C9" w:rsidP="009E53EA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22AD3C84" w14:textId="37E1B84E" w:rsidR="009E53EA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R</w:t>
      </w:r>
      <w:r w:rsid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equirement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-</w:t>
      </w:r>
      <w:r w:rsidR="00DE04C9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 xml:space="preserve"> 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Mysql </w:t>
      </w:r>
      <w:r w:rsidR="00DE04C9">
        <w:rPr>
          <w:rFonts w:ascii="Times New Roman" w:hAnsi="Times New Roman" w:cs="Times New Roman"/>
          <w:noProof/>
          <w:sz w:val="24"/>
          <w:szCs w:val="24"/>
          <w:lang w:val="en-GB"/>
        </w:rPr>
        <w:t>8.0 Command Line Client</w:t>
      </w:r>
    </w:p>
    <w:p w14:paraId="69684F71" w14:textId="7FE0AEEC" w:rsidR="00DE04C9" w:rsidRPr="009F59CF" w:rsidRDefault="00DE04C9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Pre-requisites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– Basic Knowledge about DML commands.</w:t>
      </w:r>
    </w:p>
    <w:p w14:paraId="6135C10D" w14:textId="0CE01346" w:rsidR="009E53EA" w:rsidRPr="00DE04C9" w:rsidRDefault="00DE04C9" w:rsidP="00DE04C9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Theory</w:t>
      </w:r>
      <w:r w:rsidR="009E53EA"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-</w:t>
      </w:r>
    </w:p>
    <w:p w14:paraId="2D6D97DD" w14:textId="6511F556" w:rsidR="009E53EA" w:rsidRDefault="009E53EA" w:rsidP="009E5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DML Statements(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n-GB"/>
        </w:rPr>
        <w:t>Data Manipulation Language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)-</w:t>
      </w:r>
    </w:p>
    <w:p w14:paraId="7CFDDDD9" w14:textId="77777777" w:rsidR="00DE04C9" w:rsidRPr="009F59CF" w:rsidRDefault="00DE04C9" w:rsidP="00DE04C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74AB658A" w14:textId="77777777" w:rsidR="009E53EA" w:rsidRPr="009F59CF" w:rsidRDefault="009E53EA" w:rsidP="009E5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Data Manipulation Language (DML) statements are used for managing data within schema objects DML deals with data manipulation, and therefore includes most common SQL statements such as SELECT, INSERT, etc.</w:t>
      </w:r>
    </w:p>
    <w:p w14:paraId="62A0A7EB" w14:textId="6E6357EA" w:rsidR="009E53EA" w:rsidRPr="009F59CF" w:rsidRDefault="009E53EA" w:rsidP="009E5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DML allows adding / modifying / deleting data itself.</w:t>
      </w:r>
    </w:p>
    <w:p w14:paraId="5D1A37CB" w14:textId="77777777" w:rsidR="009E53EA" w:rsidRPr="009F59CF" w:rsidRDefault="009E53EA" w:rsidP="009E5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DML is used to manipulate the existing data in the database objects (insert, select, update, delete).</w:t>
      </w:r>
    </w:p>
    <w:p w14:paraId="2FEE2B4C" w14:textId="77777777" w:rsidR="004B0122" w:rsidRPr="009F59CF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GB" w:eastAsia="en-IN"/>
        </w:rPr>
        <w:t>INSERT</w:t>
      </w:r>
    </w:p>
    <w:p w14:paraId="398ED71D" w14:textId="77777777" w:rsidR="004B0122" w:rsidRPr="009F59CF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lang w:val="en-GB" w:eastAsia="en-IN"/>
        </w:rPr>
        <w:t>SELECT</w:t>
      </w:r>
    </w:p>
    <w:p w14:paraId="3A0EA9E7" w14:textId="77777777" w:rsidR="004B0122" w:rsidRPr="009F59CF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lang w:val="en-GB" w:eastAsia="en-IN"/>
        </w:rPr>
        <w:t>UPDATE</w:t>
      </w:r>
    </w:p>
    <w:p w14:paraId="1AF314A9" w14:textId="215BEFBA" w:rsidR="009E53EA" w:rsidRPr="00DE04C9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lang w:val="en-GB" w:eastAsia="en-IN"/>
        </w:rPr>
        <w:t>DELETE</w:t>
      </w:r>
    </w:p>
    <w:p w14:paraId="5F087914" w14:textId="77777777" w:rsidR="00DE04C9" w:rsidRPr="009F59CF" w:rsidRDefault="00DE04C9" w:rsidP="00DE04C9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33D93FA" w14:textId="6319CB2E" w:rsidR="004B0122" w:rsidRPr="00DE04C9" w:rsidRDefault="004B0122" w:rsidP="004B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Arithmetic Operators-</w:t>
      </w:r>
    </w:p>
    <w:p w14:paraId="6F949886" w14:textId="77777777" w:rsidR="00DE04C9" w:rsidRPr="009F59CF" w:rsidRDefault="00DE04C9" w:rsidP="00DE04C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B95EC6E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Arithmetic operators can perform arithmetical operations on numeric operands involved.</w:t>
      </w:r>
    </w:p>
    <w:p w14:paraId="4827478B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Arithmetic operators are addition(+), subtraction(-), multiplication(*) and division(/).</w:t>
      </w:r>
    </w:p>
    <w:p w14:paraId="01948B96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The + and - operators can also be used in date arithmetic.</w:t>
      </w:r>
    </w:p>
    <w:p w14:paraId="02CFAB10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Syntax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n-GB"/>
        </w:rPr>
        <w:t>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SELECT &lt;Expression&gt;[arithmetic operator]&lt;expression&gt;... </w:t>
      </w:r>
    </w:p>
    <w:p w14:paraId="495F7781" w14:textId="5D18F9B9" w:rsidR="004B0122" w:rsidRPr="009F59CF" w:rsidRDefault="004B0122" w:rsidP="004B012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FROM [table_name] </w:t>
      </w:r>
    </w:p>
    <w:p w14:paraId="442AD04D" w14:textId="32AC2D57" w:rsidR="004B0122" w:rsidRDefault="004B0122" w:rsidP="004B012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WHERE [expression];</w:t>
      </w:r>
    </w:p>
    <w:p w14:paraId="1254225F" w14:textId="77777777" w:rsidR="00DE04C9" w:rsidRPr="009F59CF" w:rsidRDefault="00DE04C9" w:rsidP="004B012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46EB54C" w14:textId="058C3AFA" w:rsidR="004B0122" w:rsidRPr="009F59CF" w:rsidRDefault="004B0122" w:rsidP="004B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Comparison Operators-</w:t>
      </w:r>
    </w:p>
    <w:p w14:paraId="31AF1B23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9F59CF">
        <w:rPr>
          <w:noProof/>
          <w:lang w:val="en-GB"/>
        </w:rPr>
        <w:t>A comparison (or relational) operator is a mathematical symbol which is used to compare two values.</w:t>
      </w:r>
    </w:p>
    <w:p w14:paraId="07C065BB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9F59CF">
        <w:rPr>
          <w:noProof/>
          <w:lang w:val="en-GB"/>
        </w:rPr>
        <w:lastRenderedPageBreak/>
        <w:t>Comparison operators are used in conditions that compares one expression with another.</w:t>
      </w:r>
    </w:p>
    <w:p w14:paraId="15C40F51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9F59CF">
        <w:rPr>
          <w:noProof/>
          <w:lang w:val="en-GB"/>
        </w:rPr>
        <w:t>The result of a comparison can be TRUE, FALSE, or UNKNOWN (an operator that has one or two NULL expressions returns UNKNOWN).</w:t>
      </w:r>
    </w:p>
    <w:p w14:paraId="4588F943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DE04C9">
        <w:rPr>
          <w:noProof/>
          <w:lang w:val="en-GB"/>
        </w:rPr>
        <w:t>Syntax</w:t>
      </w:r>
      <w:r w:rsidRPr="009F59CF">
        <w:rPr>
          <w:b/>
          <w:bCs/>
          <w:noProof/>
          <w:lang w:val="en-GB"/>
        </w:rPr>
        <w:t>-</w:t>
      </w:r>
      <w:r w:rsidRPr="009F59CF">
        <w:rPr>
          <w:noProof/>
          <w:lang w:val="en-GB"/>
        </w:rPr>
        <w:t xml:space="preserve"> SELECT[column_name| * |expression]&lt;comparisonoperator&gt;</w:t>
      </w:r>
    </w:p>
    <w:p w14:paraId="5A156EEE" w14:textId="77777777" w:rsidR="004B0122" w:rsidRPr="009F59CF" w:rsidRDefault="004B0122" w:rsidP="004B0122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noProof/>
          <w:lang w:val="en-GB"/>
        </w:rPr>
      </w:pPr>
      <w:r w:rsidRPr="009F59CF">
        <w:rPr>
          <w:noProof/>
          <w:lang w:val="en-GB"/>
        </w:rPr>
        <w:t>[column_name | * | expression ]</w:t>
      </w:r>
    </w:p>
    <w:p w14:paraId="5064D61B" w14:textId="77777777" w:rsidR="004B0122" w:rsidRPr="009F59CF" w:rsidRDefault="004B0122" w:rsidP="004B0122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noProof/>
          <w:lang w:val="en-GB"/>
        </w:rPr>
      </w:pPr>
      <w:r w:rsidRPr="009F59CF">
        <w:rPr>
          <w:noProof/>
          <w:lang w:val="en-GB"/>
        </w:rPr>
        <w:t>FROM&lt;table_name&gt;</w:t>
      </w:r>
    </w:p>
    <w:p w14:paraId="7F181A29" w14:textId="034D87F1" w:rsidR="004B0122" w:rsidRPr="009F59CF" w:rsidRDefault="004B0122" w:rsidP="004B0122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noProof/>
          <w:lang w:val="en-GB"/>
        </w:rPr>
      </w:pPr>
      <w:r w:rsidRPr="009F59CF">
        <w:rPr>
          <w:noProof/>
          <w:lang w:val="en-GB"/>
        </w:rPr>
        <w:t>WHERE&lt;expression&gt;[comparison operator]&lt;expression&gt;;</w:t>
      </w:r>
    </w:p>
    <w:p w14:paraId="6FBF370C" w14:textId="40B76017" w:rsidR="004B0122" w:rsidRDefault="004B0122" w:rsidP="004B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Like Operator-</w:t>
      </w:r>
    </w:p>
    <w:p w14:paraId="55EE3A6E" w14:textId="77777777" w:rsidR="00DE04C9" w:rsidRPr="009F59CF" w:rsidRDefault="00DE04C9" w:rsidP="00DE04C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5751B409" w14:textId="01C92C5D" w:rsidR="009E53EA" w:rsidRPr="009F59CF" w:rsidRDefault="004B0122" w:rsidP="005F7C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The LIKE operator is used in a WHERE clause to search for a specified pattern in a column.</w:t>
      </w:r>
    </w:p>
    <w:p w14:paraId="1DB7A28F" w14:textId="4E34AF1A" w:rsidR="004B0122" w:rsidRPr="00DE04C9" w:rsidRDefault="00F87846" w:rsidP="005F7C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noProof/>
          <w:sz w:val="24"/>
          <w:szCs w:val="24"/>
          <w:lang w:val="en-GB"/>
        </w:rPr>
        <w:t>Syntax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-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</w:t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SELECT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column1, column2, ...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br/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              FROM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table_name</w:t>
      </w:r>
      <w:r w:rsidRPr="009F59CF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br/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              WHERE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columnN</w:t>
      </w:r>
      <w:r w:rsidRPr="009F59CF">
        <w:rPr>
          <w:rFonts w:ascii="Times New Roman" w:hAnsi="Times New Roman" w:cs="Times New Roman"/>
          <w:i/>
          <w:iCs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LIKE</w:t>
      </w:r>
      <w:r w:rsidRPr="009F59CF">
        <w:rPr>
          <w:rFonts w:ascii="Times New Roman" w:hAnsi="Times New Roman" w:cs="Times New Roman"/>
          <w:i/>
          <w:iCs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pattern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;</w:t>
      </w:r>
    </w:p>
    <w:p w14:paraId="562E59C7" w14:textId="77777777" w:rsidR="00DE04C9" w:rsidRPr="009F59CF" w:rsidRDefault="00DE04C9" w:rsidP="00DE04C9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1B4BB6F" w14:textId="2F447344" w:rsidR="00F87846" w:rsidRPr="00DE04C9" w:rsidRDefault="00F87846" w:rsidP="00F87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Between clause-</w:t>
      </w:r>
    </w:p>
    <w:p w14:paraId="7006C15B" w14:textId="77777777" w:rsidR="00DE04C9" w:rsidRPr="009F59CF" w:rsidRDefault="00DE04C9" w:rsidP="00DE04C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A152AE6" w14:textId="6338AEDC" w:rsidR="00F87846" w:rsidRPr="009F59CF" w:rsidRDefault="00F87846" w:rsidP="00F878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You can use </w:t>
      </w:r>
      <w:r w:rsidRPr="00DE04C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BETWEEN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clause to replace a combination of "greater than equal AND less than equal" conditions.</w:t>
      </w:r>
    </w:p>
    <w:p w14:paraId="3866B962" w14:textId="77777777" w:rsidR="00F87846" w:rsidRPr="009F59CF" w:rsidRDefault="00F87846" w:rsidP="00F878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Syntax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n-GB"/>
        </w:rPr>
        <w:t>-</w:t>
      </w:r>
      <w:r w:rsidRPr="009F59C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  <w:t>SELECT column_name(s)</w:t>
      </w:r>
    </w:p>
    <w:p w14:paraId="2A72F08E" w14:textId="77777777" w:rsidR="00F87846" w:rsidRPr="009F59CF" w:rsidRDefault="00F87846" w:rsidP="00F8784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            </w:t>
      </w:r>
      <w:r w:rsidRPr="009F59C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  <w:t>FROM table_name</w:t>
      </w:r>
    </w:p>
    <w:p w14:paraId="13FEC981" w14:textId="4B36FF42" w:rsidR="00F87846" w:rsidRDefault="00F87846" w:rsidP="00F8784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  <w:t xml:space="preserve">             WHERE column_name BETWEEN value1 AND value2;</w:t>
      </w:r>
    </w:p>
    <w:p w14:paraId="17EB6A42" w14:textId="77777777" w:rsidR="00DE04C9" w:rsidRPr="009F59CF" w:rsidRDefault="00DE04C9" w:rsidP="00F8784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C4A3491" w14:textId="1194D131" w:rsidR="00BE58C7" w:rsidRPr="009F59CF" w:rsidRDefault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C</w:t>
      </w:r>
      <w:r w:rsidR="00DE04C9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onclusion 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-</w:t>
      </w:r>
      <w:r w:rsidR="00F87846"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Hence, we </w:t>
      </w:r>
      <w:r w:rsidR="00DE04C9">
        <w:rPr>
          <w:rFonts w:ascii="Times New Roman" w:hAnsi="Times New Roman" w:cs="Times New Roman"/>
          <w:noProof/>
          <w:sz w:val="24"/>
          <w:szCs w:val="24"/>
          <w:lang w:val="en-GB"/>
        </w:rPr>
        <w:t>have studied</w:t>
      </w:r>
      <w:r w:rsidR="00F87846"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arithmetic, cmparision, like operatores, betwwn clause and implemented the assignment</w:t>
      </w:r>
      <w:r w:rsidR="00DE04C9">
        <w:rPr>
          <w:rFonts w:ascii="Times New Roman" w:hAnsi="Times New Roman" w:cs="Times New Roman"/>
          <w:noProof/>
          <w:sz w:val="24"/>
          <w:szCs w:val="24"/>
          <w:lang w:val="en-GB"/>
        </w:rPr>
        <w:t>.</w:t>
      </w:r>
    </w:p>
    <w:p w14:paraId="3D501D63" w14:textId="77777777" w:rsidR="009E53EA" w:rsidRPr="009F59CF" w:rsidRDefault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sectPr w:rsidR="009E53EA" w:rsidRPr="009F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EF5"/>
    <w:multiLevelType w:val="hybridMultilevel"/>
    <w:tmpl w:val="5F0A7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D2935"/>
    <w:multiLevelType w:val="hybridMultilevel"/>
    <w:tmpl w:val="008A1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687"/>
    <w:multiLevelType w:val="hybridMultilevel"/>
    <w:tmpl w:val="8D36F4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87EAE"/>
    <w:multiLevelType w:val="hybridMultilevel"/>
    <w:tmpl w:val="80F6B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C2505"/>
    <w:multiLevelType w:val="hybridMultilevel"/>
    <w:tmpl w:val="F168E7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B65F1"/>
    <w:multiLevelType w:val="hybridMultilevel"/>
    <w:tmpl w:val="1BAAB1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9970E2"/>
    <w:multiLevelType w:val="hybridMultilevel"/>
    <w:tmpl w:val="CBE840BC"/>
    <w:lvl w:ilvl="0" w:tplc="DED403F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E1136"/>
    <w:multiLevelType w:val="hybridMultilevel"/>
    <w:tmpl w:val="0470A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EA"/>
    <w:rsid w:val="0003334C"/>
    <w:rsid w:val="004B0122"/>
    <w:rsid w:val="004C57A6"/>
    <w:rsid w:val="009E53EA"/>
    <w:rsid w:val="009F59CF"/>
    <w:rsid w:val="00B81434"/>
    <w:rsid w:val="00BE58C7"/>
    <w:rsid w:val="00DE04C9"/>
    <w:rsid w:val="00F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BA9B"/>
  <w15:chartTrackingRefBased/>
  <w15:docId w15:val="{2853B2CA-73AD-4DB1-BE04-DA4F21E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3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E53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F87846"/>
  </w:style>
  <w:style w:type="character" w:styleId="Emphasis">
    <w:name w:val="Emphasis"/>
    <w:basedOn w:val="DefaultParagraphFont"/>
    <w:uiPriority w:val="20"/>
    <w:qFormat/>
    <w:rsid w:val="00F878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919545500248</dc:creator>
  <cp:keywords/>
  <dc:description/>
  <cp:lastModifiedBy>Anushka Mulay</cp:lastModifiedBy>
  <cp:revision>2</cp:revision>
  <dcterms:created xsi:type="dcterms:W3CDTF">2020-10-30T11:59:00Z</dcterms:created>
  <dcterms:modified xsi:type="dcterms:W3CDTF">2020-10-30T11:59:00Z</dcterms:modified>
</cp:coreProperties>
</file>