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9B64D" w14:textId="2A22E141" w:rsidR="001121B5" w:rsidRDefault="001121B5" w:rsidP="001121B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id : A6</w:t>
      </w:r>
    </w:p>
    <w:p w14:paraId="172842FF" w14:textId="1A1C0F41" w:rsidR="001121B5" w:rsidRDefault="001121B5" w:rsidP="001121B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Name : Stock Candle</w:t>
      </w:r>
    </w:p>
    <w:p w14:paraId="4181FF97" w14:textId="4858C8AE" w:rsidR="001121B5" w:rsidRPr="001121B5" w:rsidRDefault="001121B5" w:rsidP="001121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21B5">
        <w:rPr>
          <w:rFonts w:ascii="Times New Roman" w:hAnsi="Times New Roman" w:cs="Times New Roman"/>
          <w:b/>
          <w:bCs/>
          <w:sz w:val="28"/>
          <w:szCs w:val="28"/>
        </w:rPr>
        <w:t>Assignment 11</w:t>
      </w:r>
    </w:p>
    <w:p w14:paraId="04F49F19" w14:textId="77777777" w:rsidR="001121B5" w:rsidRDefault="001121B5" w:rsidP="001121B5">
      <w:pPr>
        <w:rPr>
          <w:rFonts w:ascii="Times New Roman" w:hAnsi="Times New Roman" w:cs="Times New Roman"/>
          <w:sz w:val="24"/>
          <w:szCs w:val="24"/>
        </w:rPr>
      </w:pPr>
    </w:p>
    <w:p w14:paraId="739AC42A" w14:textId="77D36C74" w:rsidR="001121B5" w:rsidRPr="001121B5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1121B5">
        <w:rPr>
          <w:rFonts w:ascii="Times New Roman" w:hAnsi="Times New Roman" w:cs="Times New Roman"/>
          <w:sz w:val="24"/>
          <w:szCs w:val="24"/>
        </w:rPr>
        <w:t>Title: Prepare Class Model</w:t>
      </w:r>
    </w:p>
    <w:p w14:paraId="13646C82" w14:textId="77777777" w:rsidR="001121B5" w:rsidRPr="001121B5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1121B5">
        <w:rPr>
          <w:rFonts w:ascii="Times New Roman" w:hAnsi="Times New Roman" w:cs="Times New Roman"/>
          <w:sz w:val="24"/>
          <w:szCs w:val="24"/>
        </w:rPr>
        <w:t>Problem Statement: Identify Analysis Classes and assign responsibilities. Prepare Data</w:t>
      </w:r>
    </w:p>
    <w:p w14:paraId="481D3871" w14:textId="2895C375" w:rsidR="001C4C63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1121B5">
        <w:rPr>
          <w:rFonts w:ascii="Times New Roman" w:hAnsi="Times New Roman" w:cs="Times New Roman"/>
          <w:sz w:val="24"/>
          <w:szCs w:val="24"/>
        </w:rPr>
        <w:t>Dictionary. Draw Analysis class Model using UML2.0 Notations.</w:t>
      </w:r>
    </w:p>
    <w:p w14:paraId="14781515" w14:textId="5417FE9F" w:rsidR="001121B5" w:rsidRDefault="001121B5" w:rsidP="00112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Theory :</w:t>
      </w:r>
    </w:p>
    <w:p w14:paraId="378FF0D4" w14:textId="382D5BEA" w:rsidR="001121B5" w:rsidRDefault="001121B5" w:rsidP="00112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Diagram </w:t>
      </w:r>
    </w:p>
    <w:p w14:paraId="3F2BE880" w14:textId="362966F2" w:rsidR="001121B5" w:rsidRDefault="001121B5" w:rsidP="00112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6FE8F5" wp14:editId="5F2D546B">
            <wp:extent cx="6172200" cy="601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6146" w14:textId="4E00603C" w:rsidR="00C27315" w:rsidRDefault="00C27315" w:rsidP="00C27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Conclusion : </w:t>
      </w:r>
      <w:r>
        <w:rPr>
          <w:rFonts w:ascii="Times New Roman" w:hAnsi="Times New Roman" w:cs="Times New Roman"/>
          <w:sz w:val="24"/>
          <w:szCs w:val="24"/>
        </w:rPr>
        <w:t xml:space="preserve">Thus, we have prepared uml </w:t>
      </w:r>
      <w:r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diagram using advanced uml2 notations and lucid chart.</w:t>
      </w:r>
    </w:p>
    <w:p w14:paraId="6D5F1F50" w14:textId="77777777" w:rsidR="00C27315" w:rsidRPr="001121B5" w:rsidRDefault="00C27315" w:rsidP="001121B5">
      <w:pPr>
        <w:rPr>
          <w:rFonts w:ascii="Times New Roman" w:hAnsi="Times New Roman" w:cs="Times New Roman"/>
          <w:sz w:val="24"/>
          <w:szCs w:val="24"/>
        </w:rPr>
      </w:pPr>
    </w:p>
    <w:sectPr w:rsidR="00C27315" w:rsidRPr="00112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B5"/>
    <w:rsid w:val="001121B5"/>
    <w:rsid w:val="001C4C63"/>
    <w:rsid w:val="00C27315"/>
    <w:rsid w:val="00FC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B343"/>
  <w15:chartTrackingRefBased/>
  <w15:docId w15:val="{ADAFF419-A5D8-484F-A37E-7E7E9C7A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0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Mulay</dc:creator>
  <cp:keywords/>
  <dc:description/>
  <cp:lastModifiedBy>Atharva Mulay</cp:lastModifiedBy>
  <cp:revision>2</cp:revision>
  <dcterms:created xsi:type="dcterms:W3CDTF">2021-12-31T20:06:00Z</dcterms:created>
  <dcterms:modified xsi:type="dcterms:W3CDTF">2021-12-31T20:19:00Z</dcterms:modified>
</cp:coreProperties>
</file>