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A3FF" w14:textId="5EF87C30" w:rsidR="00BF291C" w:rsidRDefault="00BF291C" w:rsidP="00BF29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id : A6</w:t>
      </w:r>
    </w:p>
    <w:p w14:paraId="7DC1389E" w14:textId="671A7632" w:rsidR="00BF291C" w:rsidRDefault="00BF291C" w:rsidP="00BF291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 : Stock Candle</w:t>
      </w:r>
    </w:p>
    <w:p w14:paraId="0FA59958" w14:textId="77777777" w:rsidR="00BF291C" w:rsidRDefault="00BF291C" w:rsidP="00BF291C">
      <w:pPr>
        <w:rPr>
          <w:rFonts w:ascii="Times New Roman" w:hAnsi="Times New Roman" w:cs="Times New Roman"/>
          <w:sz w:val="24"/>
          <w:szCs w:val="24"/>
        </w:rPr>
      </w:pPr>
    </w:p>
    <w:p w14:paraId="4927AAF1" w14:textId="2FC49DDB" w:rsidR="00BF291C" w:rsidRPr="00BF291C" w:rsidRDefault="00BF291C" w:rsidP="00BF29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291C">
        <w:rPr>
          <w:rFonts w:ascii="Times New Roman" w:hAnsi="Times New Roman" w:cs="Times New Roman"/>
          <w:b/>
          <w:bCs/>
          <w:sz w:val="28"/>
          <w:szCs w:val="28"/>
        </w:rPr>
        <w:t>Assignment 13</w:t>
      </w:r>
    </w:p>
    <w:p w14:paraId="4ECE9EA8" w14:textId="77777777" w:rsidR="00BF291C" w:rsidRDefault="00BF291C" w:rsidP="00BF291C">
      <w:pPr>
        <w:rPr>
          <w:rFonts w:ascii="Times New Roman" w:hAnsi="Times New Roman" w:cs="Times New Roman"/>
          <w:sz w:val="24"/>
          <w:szCs w:val="24"/>
        </w:rPr>
      </w:pPr>
    </w:p>
    <w:p w14:paraId="33AA15A1" w14:textId="1E444B18" w:rsidR="00BF291C" w:rsidRPr="00BF291C" w:rsidRDefault="00BF291C" w:rsidP="00BF291C">
      <w:pPr>
        <w:rPr>
          <w:rFonts w:ascii="Times New Roman" w:hAnsi="Times New Roman" w:cs="Times New Roman"/>
          <w:sz w:val="24"/>
          <w:szCs w:val="24"/>
        </w:rPr>
      </w:pPr>
      <w:r w:rsidRPr="00BF291C">
        <w:rPr>
          <w:rFonts w:ascii="Times New Roman" w:hAnsi="Times New Roman" w:cs="Times New Roman"/>
          <w:sz w:val="24"/>
          <w:szCs w:val="24"/>
        </w:rPr>
        <w:t>Title: Prepare a State Model</w:t>
      </w:r>
    </w:p>
    <w:p w14:paraId="1F0C8959" w14:textId="77777777" w:rsidR="00BF291C" w:rsidRPr="00BF291C" w:rsidRDefault="00BF291C" w:rsidP="00BF291C">
      <w:pPr>
        <w:rPr>
          <w:rFonts w:ascii="Times New Roman" w:hAnsi="Times New Roman" w:cs="Times New Roman"/>
          <w:sz w:val="24"/>
          <w:szCs w:val="24"/>
        </w:rPr>
      </w:pPr>
      <w:r w:rsidRPr="00BF291C">
        <w:rPr>
          <w:rFonts w:ascii="Times New Roman" w:hAnsi="Times New Roman" w:cs="Times New Roman"/>
          <w:sz w:val="24"/>
          <w:szCs w:val="24"/>
        </w:rPr>
        <w:t>Problem Statement: Identify States and events for your system. Study state transitions and</w:t>
      </w:r>
    </w:p>
    <w:p w14:paraId="435267ED" w14:textId="1D954FD7" w:rsidR="001C4C63" w:rsidRDefault="00BF291C" w:rsidP="00BF291C">
      <w:pPr>
        <w:rPr>
          <w:rFonts w:ascii="Times New Roman" w:hAnsi="Times New Roman" w:cs="Times New Roman"/>
          <w:sz w:val="24"/>
          <w:szCs w:val="24"/>
        </w:rPr>
      </w:pPr>
      <w:r w:rsidRPr="00BF291C">
        <w:rPr>
          <w:rFonts w:ascii="Times New Roman" w:hAnsi="Times New Roman" w:cs="Times New Roman"/>
          <w:sz w:val="24"/>
          <w:szCs w:val="24"/>
        </w:rPr>
        <w:t>identify Guard conditions. Draw State chart diagram with advanced UML 2 notations.</w:t>
      </w:r>
    </w:p>
    <w:p w14:paraId="0424AED8" w14:textId="3923BCD8" w:rsidR="00BF291C" w:rsidRDefault="00BF291C" w:rsidP="00BF2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:</w:t>
      </w:r>
    </w:p>
    <w:p w14:paraId="2B107D91" w14:textId="6CCC9F7D" w:rsidR="00BF291C" w:rsidRDefault="00BF291C" w:rsidP="00BF2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A02B" wp14:editId="2368F51C">
            <wp:extent cx="6485282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69" cy="232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1229" w14:textId="3C816F46" w:rsidR="005A5264" w:rsidRDefault="005A5264" w:rsidP="005A5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  <w:r>
        <w:rPr>
          <w:rFonts w:ascii="Times New Roman" w:hAnsi="Times New Roman" w:cs="Times New Roman"/>
          <w:sz w:val="24"/>
          <w:szCs w:val="24"/>
        </w:rPr>
        <w:t xml:space="preserve">Thus, we have prepared uml </w:t>
      </w:r>
      <w:r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diagram using advanced uml2 notations and lucid chart.</w:t>
      </w:r>
    </w:p>
    <w:p w14:paraId="010F7ACC" w14:textId="77777777" w:rsidR="005A5264" w:rsidRPr="00BF291C" w:rsidRDefault="005A5264" w:rsidP="00BF291C">
      <w:pPr>
        <w:rPr>
          <w:rFonts w:ascii="Times New Roman" w:hAnsi="Times New Roman" w:cs="Times New Roman"/>
          <w:sz w:val="24"/>
          <w:szCs w:val="24"/>
        </w:rPr>
      </w:pPr>
    </w:p>
    <w:sectPr w:rsidR="005A5264" w:rsidRPr="00BF2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1C"/>
    <w:rsid w:val="001C4C63"/>
    <w:rsid w:val="005A5264"/>
    <w:rsid w:val="00BF291C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A8C9"/>
  <w15:chartTrackingRefBased/>
  <w15:docId w15:val="{007F6FA7-7A16-4A4D-8563-9D802786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2021-12-31T20:12:00Z</dcterms:created>
  <dcterms:modified xsi:type="dcterms:W3CDTF">2021-12-31T20:20:00Z</dcterms:modified>
</cp:coreProperties>
</file>