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AD6F" w14:textId="77777777" w:rsidR="00D15368" w:rsidRPr="00D15368" w:rsidRDefault="00D15368" w:rsidP="00D1536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15368">
        <w:rPr>
          <w:rFonts w:ascii="Times New Roman" w:hAnsi="Times New Roman" w:cs="Times New Roman"/>
          <w:sz w:val="28"/>
          <w:szCs w:val="28"/>
          <w:lang w:val="en-US"/>
        </w:rPr>
        <w:t>Group id : A6</w:t>
      </w:r>
    </w:p>
    <w:p w14:paraId="1291FEE7" w14:textId="793B2538" w:rsidR="001C4C63" w:rsidRDefault="00D15368" w:rsidP="00D1536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D15368">
        <w:rPr>
          <w:rFonts w:ascii="Times New Roman" w:hAnsi="Times New Roman" w:cs="Times New Roman"/>
          <w:sz w:val="28"/>
          <w:szCs w:val="28"/>
          <w:lang w:val="en-US"/>
        </w:rPr>
        <w:t>Project Name : Stock Candle</w:t>
      </w:r>
    </w:p>
    <w:p w14:paraId="6D0FBDDE" w14:textId="0FF3D67A" w:rsidR="00D15368" w:rsidRDefault="00D15368" w:rsidP="00D153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77BE4B" w14:textId="0DD227EB" w:rsidR="00D15368" w:rsidRDefault="00D15368" w:rsidP="00D1536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Assignment 3</w:t>
      </w:r>
    </w:p>
    <w:p w14:paraId="00F4C1B9" w14:textId="77777777" w:rsidR="007E5C75" w:rsidRPr="007E5C75" w:rsidRDefault="007E5C75" w:rsidP="007E5C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C75">
        <w:rPr>
          <w:rFonts w:ascii="Times New Roman" w:hAnsi="Times New Roman" w:cs="Times New Roman"/>
          <w:sz w:val="24"/>
          <w:szCs w:val="24"/>
          <w:lang w:val="en-US"/>
        </w:rPr>
        <w:t>Title: Write Problem Statement for System / Project</w:t>
      </w:r>
    </w:p>
    <w:p w14:paraId="48B879B9" w14:textId="77777777" w:rsidR="007E5C75" w:rsidRPr="007E5C75" w:rsidRDefault="007E5C75" w:rsidP="007E5C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C75">
        <w:rPr>
          <w:rFonts w:ascii="Times New Roman" w:hAnsi="Times New Roman" w:cs="Times New Roman"/>
          <w:sz w:val="24"/>
          <w:szCs w:val="24"/>
          <w:lang w:val="en-US"/>
        </w:rPr>
        <w:t>Problem Statement: Identify Project of enough complexity, which has at least 4-5 major functionalities. Identify stakeholders, actors and write detail problem statement for yoursystem (Project).</w:t>
      </w:r>
    </w:p>
    <w:p w14:paraId="52520D4E" w14:textId="732395E6" w:rsidR="007E5C75" w:rsidRDefault="007E5C75" w:rsidP="007E5C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A880D" w14:textId="07CCFD64" w:rsidR="007E5C75" w:rsidRPr="007E5C75" w:rsidRDefault="007E5C75" w:rsidP="007E5C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C75">
        <w:rPr>
          <w:rFonts w:ascii="Times New Roman" w:hAnsi="Times New Roman" w:cs="Times New Roman"/>
          <w:sz w:val="24"/>
          <w:szCs w:val="24"/>
          <w:lang w:val="en-US"/>
        </w:rPr>
        <w:t xml:space="preserve">Theory : </w:t>
      </w:r>
    </w:p>
    <w:p w14:paraId="67932A16" w14:textId="426D2AFC" w:rsidR="00D15368" w:rsidRPr="007E5C75" w:rsidRDefault="00D15368" w:rsidP="00D153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5C75">
        <w:rPr>
          <w:rFonts w:ascii="Times New Roman" w:hAnsi="Times New Roman" w:cs="Times New Roman"/>
          <w:sz w:val="24"/>
          <w:szCs w:val="24"/>
          <w:lang w:val="en-US"/>
        </w:rPr>
        <w:t xml:space="preserve">Problem Statement : </w:t>
      </w:r>
    </w:p>
    <w:p w14:paraId="5487E37C" w14:textId="77777777" w:rsidR="00D15368" w:rsidRDefault="00D15368" w:rsidP="00D15368">
      <w:pPr>
        <w:widowControl w:val="0"/>
        <w:spacing w:before="96" w:after="0" w:line="276" w:lineRule="auto"/>
        <w:ind w:left="720" w:right="87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15368">
        <w:rPr>
          <w:rFonts w:ascii="Times New Roman" w:hAnsi="Times New Roman" w:cs="Times New Roman"/>
          <w:sz w:val="24"/>
          <w:szCs w:val="24"/>
          <w:lang w:val="en-US"/>
        </w:rPr>
        <w:t>To predict and analyze the stock price of the  company with the help of historical data and present data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368">
        <w:rPr>
          <w:rFonts w:ascii="Times New Roman" w:hAnsi="Times New Roman" w:cs="Times New Roman"/>
          <w:sz w:val="24"/>
          <w:szCs w:val="24"/>
          <w:lang w:val="en-US"/>
        </w:rPr>
        <w:t>ARIMA.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project will provide a way to investors, stock markets to invest money in order to potentially earn a share of the company’s profits (knowing that the risk of losses exists too).</w:t>
      </w:r>
    </w:p>
    <w:p w14:paraId="7C2EFDEF" w14:textId="77777777" w:rsidR="00D15368" w:rsidRDefault="00D15368" w:rsidP="00D15368">
      <w:pPr>
        <w:widowControl w:val="0"/>
        <w:spacing w:after="0" w:line="276" w:lineRule="auto"/>
        <w:ind w:left="720" w:right="87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Active investors and traders can easily buy and sell their securities due to the abundant liquidity in most major stock markets.</w:t>
      </w:r>
    </w:p>
    <w:p w14:paraId="31D0BDA0" w14:textId="77777777" w:rsidR="00D15368" w:rsidRDefault="00D15368" w:rsidP="00D15368">
      <w:pPr>
        <w:widowControl w:val="0"/>
        <w:spacing w:after="0" w:line="276" w:lineRule="auto"/>
        <w:ind w:left="720" w:right="874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Stock markets promote investment. The raising of capital allows companies to grow their businesses, expand operations and create jobs in the economy. This investment is a key driver for economic trade, growth and prosperity.</w:t>
      </w:r>
    </w:p>
    <w:p w14:paraId="026FDA6A" w14:textId="30076A15" w:rsidR="00D15368" w:rsidRPr="00D15368" w:rsidRDefault="00D15368" w:rsidP="00D15368">
      <w:pPr>
        <w:rPr>
          <w:rFonts w:ascii="Times New Roman" w:hAnsi="Times New Roman" w:cs="Times New Roman"/>
          <w:sz w:val="24"/>
          <w:szCs w:val="24"/>
        </w:rPr>
      </w:pPr>
    </w:p>
    <w:p w14:paraId="7116E753" w14:textId="77777777" w:rsidR="00D15368" w:rsidRPr="00D15368" w:rsidRDefault="00D15368" w:rsidP="00D15368">
      <w:pPr>
        <w:rPr>
          <w:rFonts w:ascii="Times New Roman" w:hAnsi="Times New Roman" w:cs="Times New Roman"/>
          <w:sz w:val="24"/>
          <w:szCs w:val="24"/>
        </w:rPr>
      </w:pPr>
    </w:p>
    <w:sectPr w:rsidR="00D15368" w:rsidRPr="00D1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63CCE"/>
    <w:multiLevelType w:val="multilevel"/>
    <w:tmpl w:val="D37CC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8"/>
    <w:rsid w:val="001C4C63"/>
    <w:rsid w:val="007E5C75"/>
    <w:rsid w:val="00D15368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34EC"/>
  <w15:chartTrackingRefBased/>
  <w15:docId w15:val="{F5AE106F-6474-4F70-8646-D36F7AA7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Mulay</dc:creator>
  <cp:keywords/>
  <dc:description/>
  <cp:lastModifiedBy>Atharva Mulay</cp:lastModifiedBy>
  <cp:revision>2</cp:revision>
  <dcterms:created xsi:type="dcterms:W3CDTF">2021-12-31T19:35:00Z</dcterms:created>
  <dcterms:modified xsi:type="dcterms:W3CDTF">2021-12-31T19:42:00Z</dcterms:modified>
</cp:coreProperties>
</file>