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70380" w14:textId="77777777" w:rsidR="004F082D" w:rsidRDefault="004F082D" w:rsidP="004F08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</w:t>
      </w:r>
      <w:proofErr w:type="gramStart"/>
      <w:r>
        <w:rPr>
          <w:rFonts w:ascii="Times New Roman" w:hAnsi="Times New Roman" w:cs="Times New Roman"/>
          <w:sz w:val="24"/>
          <w:szCs w:val="24"/>
        </w:rPr>
        <w:t>id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A6</w:t>
      </w:r>
    </w:p>
    <w:p w14:paraId="13FE0C16" w14:textId="77777777" w:rsidR="004F082D" w:rsidRDefault="004F082D" w:rsidP="004F08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Stock Candle</w:t>
      </w:r>
    </w:p>
    <w:p w14:paraId="026A7334" w14:textId="749B27D6" w:rsidR="004F082D" w:rsidRPr="004F082D" w:rsidRDefault="004F082D" w:rsidP="004F08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082D">
        <w:rPr>
          <w:rFonts w:ascii="Times New Roman" w:hAnsi="Times New Roman" w:cs="Times New Roman"/>
          <w:b/>
          <w:bCs/>
          <w:sz w:val="28"/>
          <w:szCs w:val="28"/>
        </w:rPr>
        <w:t>Assignment 6</w:t>
      </w:r>
    </w:p>
    <w:p w14:paraId="451DDFF0" w14:textId="77777777" w:rsidR="004F082D" w:rsidRDefault="004F082D" w:rsidP="004F082D">
      <w:pPr>
        <w:rPr>
          <w:rFonts w:ascii="Times New Roman" w:hAnsi="Times New Roman" w:cs="Times New Roman"/>
          <w:sz w:val="24"/>
          <w:szCs w:val="24"/>
        </w:rPr>
      </w:pPr>
    </w:p>
    <w:p w14:paraId="3D95C1AA" w14:textId="48D2413F" w:rsidR="004F082D" w:rsidRPr="004F082D" w:rsidRDefault="004F082D" w:rsidP="004F082D">
      <w:pPr>
        <w:rPr>
          <w:rFonts w:ascii="Times New Roman" w:hAnsi="Times New Roman" w:cs="Times New Roman"/>
          <w:sz w:val="24"/>
          <w:szCs w:val="24"/>
        </w:rPr>
      </w:pPr>
      <w:r w:rsidRPr="004F082D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4F082D">
        <w:rPr>
          <w:rFonts w:ascii="Times New Roman" w:hAnsi="Times New Roman" w:cs="Times New Roman"/>
          <w:sz w:val="24"/>
          <w:szCs w:val="24"/>
        </w:rPr>
        <w:t>: Prepare Use Case Diagram of your project problem statement.</w:t>
      </w:r>
    </w:p>
    <w:p w14:paraId="4C1AC3A9" w14:textId="1C9DD95F" w:rsidR="001C4C63" w:rsidRDefault="004F082D" w:rsidP="004F082D">
      <w:pPr>
        <w:rPr>
          <w:rFonts w:ascii="Times New Roman" w:hAnsi="Times New Roman" w:cs="Times New Roman"/>
          <w:sz w:val="24"/>
          <w:szCs w:val="24"/>
        </w:rPr>
      </w:pPr>
      <w:r w:rsidRPr="004F082D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Pr="004F082D">
        <w:rPr>
          <w:rFonts w:ascii="Times New Roman" w:hAnsi="Times New Roman" w:cs="Times New Roman"/>
          <w:sz w:val="24"/>
          <w:szCs w:val="24"/>
        </w:rPr>
        <w:t xml:space="preserve"> Identify Major Use Cases, Identify actors. Write Use Case specification for all</w:t>
      </w:r>
      <w:r w:rsidR="0082143D">
        <w:rPr>
          <w:rFonts w:ascii="Times New Roman" w:hAnsi="Times New Roman" w:cs="Times New Roman"/>
          <w:sz w:val="24"/>
          <w:szCs w:val="24"/>
        </w:rPr>
        <w:t xml:space="preserve"> </w:t>
      </w:r>
      <w:r w:rsidRPr="004F082D">
        <w:rPr>
          <w:rFonts w:ascii="Times New Roman" w:hAnsi="Times New Roman" w:cs="Times New Roman"/>
          <w:sz w:val="24"/>
          <w:szCs w:val="24"/>
        </w:rPr>
        <w:t>major Use Cases. Draw detail Use Case Diagram using UML2.0 notations.</w:t>
      </w:r>
    </w:p>
    <w:p w14:paraId="55681179" w14:textId="6D012ABA" w:rsidR="004F082D" w:rsidRDefault="004F082D" w:rsidP="004F082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F082D">
        <w:rPr>
          <w:rFonts w:ascii="Times New Roman" w:hAnsi="Times New Roman" w:cs="Times New Roman"/>
          <w:b/>
          <w:bCs/>
          <w:sz w:val="24"/>
          <w:szCs w:val="24"/>
        </w:rPr>
        <w:t>Theory :</w:t>
      </w:r>
      <w:proofErr w:type="gramEnd"/>
      <w:r w:rsidRPr="004F08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D10885" w14:textId="05B9EAC1" w:rsidR="004F082D" w:rsidRDefault="004F082D" w:rsidP="004F08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UML Use Case Diagram </w:t>
      </w:r>
    </w:p>
    <w:p w14:paraId="486F9FA4" w14:textId="7B9023B4" w:rsidR="004F082D" w:rsidRDefault="004F082D" w:rsidP="004F08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4E365A" wp14:editId="4BC7D080">
            <wp:extent cx="5951220" cy="6111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9864" w14:textId="4B969C89" w:rsidR="0082143D" w:rsidRPr="0082143D" w:rsidRDefault="0082143D" w:rsidP="004F082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Thus, we have prepared </w:t>
      </w:r>
      <w:proofErr w:type="spellStart"/>
      <w:r>
        <w:rPr>
          <w:rFonts w:ascii="Times New Roman" w:hAnsi="Times New Roman" w:cs="Times New Roman"/>
          <w:sz w:val="24"/>
          <w:szCs w:val="24"/>
        </w:rPr>
        <w:t>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diagram using advanced uml2 notations and lucid chart.</w:t>
      </w:r>
    </w:p>
    <w:sectPr w:rsidR="0082143D" w:rsidRPr="00821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2D"/>
    <w:rsid w:val="001C4C63"/>
    <w:rsid w:val="004F082D"/>
    <w:rsid w:val="0082143D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34FC"/>
  <w15:chartTrackingRefBased/>
  <w15:docId w15:val="{FBA26B75-CBA9-4B64-94C7-1F7E221B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Mulay</dc:creator>
  <cp:keywords/>
  <dc:description/>
  <cp:lastModifiedBy>Atharva Mulay</cp:lastModifiedBy>
  <cp:revision>2</cp:revision>
  <dcterms:created xsi:type="dcterms:W3CDTF">2021-12-31T19:51:00Z</dcterms:created>
  <dcterms:modified xsi:type="dcterms:W3CDTF">2021-12-31T20:17:00Z</dcterms:modified>
</cp:coreProperties>
</file>