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324C9" w14:textId="6E1D1403" w:rsidR="00A629BD" w:rsidRDefault="00A629BD" w:rsidP="00A629B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id : A6</w:t>
      </w:r>
    </w:p>
    <w:p w14:paraId="6C95AE99" w14:textId="0244C65C" w:rsidR="00A629BD" w:rsidRDefault="00A629BD" w:rsidP="00A629B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Name :  Stock Candle</w:t>
      </w:r>
    </w:p>
    <w:p w14:paraId="237A7B16" w14:textId="11D6CE38" w:rsidR="00A629BD" w:rsidRPr="00A629BD" w:rsidRDefault="00A629BD" w:rsidP="00A629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29BD">
        <w:rPr>
          <w:rFonts w:ascii="Times New Roman" w:hAnsi="Times New Roman" w:cs="Times New Roman"/>
          <w:b/>
          <w:bCs/>
          <w:sz w:val="28"/>
          <w:szCs w:val="28"/>
        </w:rPr>
        <w:t>Assignment 8</w:t>
      </w:r>
    </w:p>
    <w:p w14:paraId="50A26501" w14:textId="77777777" w:rsidR="00A629BD" w:rsidRDefault="00A629BD" w:rsidP="00A629BD">
      <w:pPr>
        <w:rPr>
          <w:rFonts w:ascii="Times New Roman" w:hAnsi="Times New Roman" w:cs="Times New Roman"/>
          <w:sz w:val="24"/>
          <w:szCs w:val="24"/>
        </w:rPr>
      </w:pPr>
    </w:p>
    <w:p w14:paraId="08528D6C" w14:textId="0F873253" w:rsidR="00A629BD" w:rsidRPr="00A629BD" w:rsidRDefault="00A629BD" w:rsidP="00A629BD">
      <w:pPr>
        <w:rPr>
          <w:rFonts w:ascii="Times New Roman" w:hAnsi="Times New Roman" w:cs="Times New Roman"/>
          <w:sz w:val="24"/>
          <w:szCs w:val="24"/>
        </w:rPr>
      </w:pPr>
      <w:r w:rsidRPr="00A629BD">
        <w:rPr>
          <w:rFonts w:ascii="Times New Roman" w:hAnsi="Times New Roman" w:cs="Times New Roman"/>
          <w:sz w:val="24"/>
          <w:szCs w:val="24"/>
        </w:rPr>
        <w:t>Title: Prepare a DFD Diagram</w:t>
      </w:r>
    </w:p>
    <w:p w14:paraId="6FD93E77" w14:textId="7B737697" w:rsidR="001C4C63" w:rsidRDefault="00A629BD" w:rsidP="00A629BD">
      <w:pPr>
        <w:rPr>
          <w:rFonts w:ascii="Times New Roman" w:hAnsi="Times New Roman" w:cs="Times New Roman"/>
          <w:sz w:val="24"/>
          <w:szCs w:val="24"/>
        </w:rPr>
      </w:pPr>
      <w:r w:rsidRPr="00A629BD">
        <w:rPr>
          <w:rFonts w:ascii="Times New Roman" w:hAnsi="Times New Roman" w:cs="Times New Roman"/>
          <w:sz w:val="24"/>
          <w:szCs w:val="24"/>
        </w:rPr>
        <w:t>Problem Statement: draw the DFD using proper notations.</w:t>
      </w:r>
    </w:p>
    <w:p w14:paraId="1799837B" w14:textId="4EC81B26" w:rsidR="00A629BD" w:rsidRDefault="00A629BD" w:rsidP="00A6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Theory : </w:t>
      </w:r>
    </w:p>
    <w:p w14:paraId="6DC658D8" w14:textId="1673577C" w:rsidR="00A629BD" w:rsidRDefault="00A629BD" w:rsidP="00A6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DFD</w:t>
      </w:r>
    </w:p>
    <w:p w14:paraId="61EFFF2B" w14:textId="5F4413D5" w:rsidR="00A629BD" w:rsidRDefault="00A629BD" w:rsidP="00A6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0EF80A" wp14:editId="5BA1D311">
            <wp:extent cx="6134100" cy="2811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56E9" w14:textId="5405604D" w:rsidR="00DC2441" w:rsidRPr="0082143D" w:rsidRDefault="00DC2441" w:rsidP="00DC2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Conclusion : </w:t>
      </w:r>
      <w:r>
        <w:rPr>
          <w:rFonts w:ascii="Times New Roman" w:hAnsi="Times New Roman" w:cs="Times New Roman"/>
          <w:sz w:val="24"/>
          <w:szCs w:val="24"/>
        </w:rPr>
        <w:t xml:space="preserve">Thus, we have prepared </w:t>
      </w:r>
      <w:proofErr w:type="spellStart"/>
      <w:r>
        <w:rPr>
          <w:rFonts w:ascii="Times New Roman" w:hAnsi="Times New Roman" w:cs="Times New Roman"/>
          <w:sz w:val="24"/>
          <w:szCs w:val="24"/>
        </w:rPr>
        <w:t>uml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DFD </w:t>
      </w:r>
      <w:r>
        <w:rPr>
          <w:rFonts w:ascii="Times New Roman" w:hAnsi="Times New Roman" w:cs="Times New Roman"/>
          <w:sz w:val="24"/>
          <w:szCs w:val="24"/>
        </w:rPr>
        <w:t xml:space="preserve"> using advanced uml2 notations and lucid chart.</w:t>
      </w:r>
    </w:p>
    <w:p w14:paraId="51B9CE76" w14:textId="77777777" w:rsidR="00DC2441" w:rsidRPr="00A629BD" w:rsidRDefault="00DC2441" w:rsidP="00A629BD">
      <w:pPr>
        <w:rPr>
          <w:rFonts w:ascii="Times New Roman" w:hAnsi="Times New Roman" w:cs="Times New Roman"/>
          <w:sz w:val="24"/>
          <w:szCs w:val="24"/>
        </w:rPr>
      </w:pPr>
    </w:p>
    <w:sectPr w:rsidR="00DC2441" w:rsidRPr="00A62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BD"/>
    <w:rsid w:val="001C4C63"/>
    <w:rsid w:val="00A629BD"/>
    <w:rsid w:val="00DC2441"/>
    <w:rsid w:val="00FC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DFE69"/>
  <w15:chartTrackingRefBased/>
  <w15:docId w15:val="{8C83807C-9559-477D-B5A8-B5B2BA14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Mulay</dc:creator>
  <cp:keywords/>
  <dc:description/>
  <cp:lastModifiedBy>Atharva Mulay</cp:lastModifiedBy>
  <cp:revision>2</cp:revision>
  <dcterms:created xsi:type="dcterms:W3CDTF">2021-12-31T19:56:00Z</dcterms:created>
  <dcterms:modified xsi:type="dcterms:W3CDTF">2021-12-31T20:17:00Z</dcterms:modified>
</cp:coreProperties>
</file>