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F6B0A" w14:textId="11C1C51B" w:rsidR="001C4C63" w:rsidRDefault="00832D8E">
      <w:pPr>
        <w:rPr>
          <w:lang w:val="en-US"/>
        </w:rPr>
      </w:pPr>
      <w:r>
        <w:rPr>
          <w:lang w:val="en-US"/>
        </w:rPr>
        <w:t>Group Id : A6</w:t>
      </w:r>
    </w:p>
    <w:p w14:paraId="51B364D0" w14:textId="24E28F25" w:rsidR="00832D8E" w:rsidRDefault="00832D8E">
      <w:pPr>
        <w:rPr>
          <w:lang w:val="en-US"/>
        </w:rPr>
      </w:pPr>
      <w:r>
        <w:rPr>
          <w:lang w:val="en-US"/>
        </w:rPr>
        <w:t>Project Name  :  Stock Candle</w:t>
      </w:r>
    </w:p>
    <w:p w14:paraId="229A5776" w14:textId="7E01EC5B" w:rsidR="00832D8E" w:rsidRDefault="00715833">
      <w:pPr>
        <w:rPr>
          <w:lang w:val="en-US"/>
        </w:rPr>
      </w:pPr>
      <w:r>
        <w:rPr>
          <w:lang w:val="en-US"/>
        </w:rPr>
        <w:t xml:space="preserve">Group Members : </w:t>
      </w:r>
    </w:p>
    <w:p w14:paraId="2AD56D6D" w14:textId="03223DB1" w:rsidR="00715833" w:rsidRDefault="00715833">
      <w:pPr>
        <w:rPr>
          <w:lang w:val="en-US"/>
        </w:rPr>
      </w:pPr>
      <w:r>
        <w:rPr>
          <w:lang w:val="en-US"/>
        </w:rPr>
        <w:t>Utkarsha Abhang</w:t>
      </w:r>
    </w:p>
    <w:p w14:paraId="53A560E7" w14:textId="50892C50" w:rsidR="00715833" w:rsidRDefault="00715833">
      <w:pPr>
        <w:rPr>
          <w:lang w:val="en-US"/>
        </w:rPr>
      </w:pPr>
      <w:r>
        <w:rPr>
          <w:lang w:val="en-US"/>
        </w:rPr>
        <w:t>Piyush Adhalikar</w:t>
      </w:r>
    </w:p>
    <w:p w14:paraId="3975E70F" w14:textId="64AE708C" w:rsidR="00715833" w:rsidRDefault="00715833">
      <w:pPr>
        <w:rPr>
          <w:lang w:val="en-US"/>
        </w:rPr>
      </w:pPr>
      <w:r>
        <w:rPr>
          <w:lang w:val="en-US"/>
        </w:rPr>
        <w:t>Atharva Mulay</w:t>
      </w:r>
    </w:p>
    <w:p w14:paraId="132090B1" w14:textId="766C926C" w:rsidR="00715833" w:rsidRDefault="00715833">
      <w:pPr>
        <w:rPr>
          <w:lang w:val="en-US"/>
        </w:rPr>
      </w:pPr>
      <w:r>
        <w:rPr>
          <w:lang w:val="en-US"/>
        </w:rPr>
        <w:t>Anushka Mulay</w:t>
      </w:r>
    </w:p>
    <w:p w14:paraId="3E3A2163" w14:textId="571F9906" w:rsidR="00715833" w:rsidRDefault="00715833">
      <w:pPr>
        <w:rPr>
          <w:lang w:val="en-US"/>
        </w:rPr>
      </w:pPr>
    </w:p>
    <w:p w14:paraId="723E4EA6" w14:textId="431897CE" w:rsidR="00715833" w:rsidRDefault="00715833">
      <w:pPr>
        <w:rPr>
          <w:lang w:val="en-US"/>
        </w:rPr>
      </w:pPr>
      <w:r>
        <w:rPr>
          <w:lang w:val="en-US"/>
        </w:rPr>
        <w:t xml:space="preserve">Diagrams : </w:t>
      </w:r>
    </w:p>
    <w:p w14:paraId="218495B3" w14:textId="5C7B8A5E" w:rsidR="00715833" w:rsidRDefault="00715833">
      <w:pPr>
        <w:rPr>
          <w:lang w:val="en-US"/>
        </w:rPr>
      </w:pPr>
      <w:r>
        <w:rPr>
          <w:lang w:val="en-US"/>
        </w:rPr>
        <w:t>Use case diagram</w:t>
      </w:r>
    </w:p>
    <w:p w14:paraId="0A782E3D" w14:textId="75D7664C" w:rsidR="0078628C" w:rsidRDefault="007862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7C59FC" wp14:editId="000F9539">
            <wp:extent cx="6103620" cy="567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B759" w14:textId="77777777" w:rsidR="0078628C" w:rsidRDefault="0078628C">
      <w:pPr>
        <w:rPr>
          <w:lang w:val="en-US"/>
        </w:rPr>
      </w:pPr>
    </w:p>
    <w:p w14:paraId="705936B3" w14:textId="78F824AC" w:rsidR="00715833" w:rsidRDefault="0078628C">
      <w:pPr>
        <w:rPr>
          <w:lang w:val="en-US"/>
        </w:rPr>
      </w:pPr>
      <w:r>
        <w:rPr>
          <w:lang w:val="en-US"/>
        </w:rPr>
        <w:br w:type="page"/>
      </w:r>
      <w:r w:rsidR="00715833">
        <w:rPr>
          <w:lang w:val="en-US"/>
        </w:rPr>
        <w:lastRenderedPageBreak/>
        <w:t>Activity diagram</w:t>
      </w:r>
    </w:p>
    <w:p w14:paraId="0049A5AD" w14:textId="66CCF71A" w:rsidR="0078628C" w:rsidRDefault="007862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30836D" wp14:editId="1E06A94B">
            <wp:extent cx="6012180" cy="80848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808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DC38" w14:textId="77777777" w:rsidR="0078628C" w:rsidRDefault="0078628C">
      <w:pPr>
        <w:rPr>
          <w:lang w:val="en-US"/>
        </w:rPr>
      </w:pPr>
      <w:r>
        <w:rPr>
          <w:lang w:val="en-US"/>
        </w:rPr>
        <w:br w:type="page"/>
      </w:r>
    </w:p>
    <w:p w14:paraId="7766620E" w14:textId="4E9F2503" w:rsidR="00715833" w:rsidRDefault="00715833">
      <w:pPr>
        <w:rPr>
          <w:lang w:val="en-US"/>
        </w:rPr>
      </w:pPr>
      <w:r>
        <w:rPr>
          <w:lang w:val="en-US"/>
        </w:rPr>
        <w:lastRenderedPageBreak/>
        <w:t>Sequence diagram</w:t>
      </w:r>
    </w:p>
    <w:p w14:paraId="4A5BC7AB" w14:textId="4D692887" w:rsidR="0078628C" w:rsidRDefault="007862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449B9B" wp14:editId="0E42BC9F">
            <wp:extent cx="6156960" cy="702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1884" w14:textId="77777777" w:rsidR="0078628C" w:rsidRDefault="0078628C">
      <w:pPr>
        <w:rPr>
          <w:lang w:val="en-US"/>
        </w:rPr>
      </w:pPr>
      <w:r>
        <w:rPr>
          <w:lang w:val="en-US"/>
        </w:rPr>
        <w:br w:type="page"/>
      </w:r>
    </w:p>
    <w:p w14:paraId="3F7BD4DA" w14:textId="5176402A" w:rsidR="00715833" w:rsidRDefault="00715833">
      <w:pPr>
        <w:rPr>
          <w:lang w:val="en-US"/>
        </w:rPr>
      </w:pPr>
      <w:r>
        <w:rPr>
          <w:lang w:val="en-US"/>
        </w:rPr>
        <w:lastRenderedPageBreak/>
        <w:t>Block diagram</w:t>
      </w:r>
    </w:p>
    <w:p w14:paraId="40887EA6" w14:textId="02016F39" w:rsidR="0078628C" w:rsidRDefault="007862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14923C" wp14:editId="67D4375C">
            <wp:extent cx="5913120" cy="2735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E0BE" w14:textId="77777777" w:rsidR="0078628C" w:rsidRDefault="0078628C">
      <w:pPr>
        <w:rPr>
          <w:lang w:val="en-US"/>
        </w:rPr>
      </w:pPr>
      <w:r>
        <w:rPr>
          <w:lang w:val="en-US"/>
        </w:rPr>
        <w:br w:type="page"/>
      </w:r>
    </w:p>
    <w:p w14:paraId="4B40A75E" w14:textId="63CDC9DD" w:rsidR="00715833" w:rsidRDefault="00715833">
      <w:pPr>
        <w:rPr>
          <w:lang w:val="en-US"/>
        </w:rPr>
      </w:pPr>
      <w:r>
        <w:rPr>
          <w:lang w:val="en-US"/>
        </w:rPr>
        <w:lastRenderedPageBreak/>
        <w:t>Class diagram</w:t>
      </w:r>
    </w:p>
    <w:p w14:paraId="68C61240" w14:textId="3999902B" w:rsidR="0078628C" w:rsidRDefault="007862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3C8668" wp14:editId="42B6217B">
            <wp:extent cx="6141720" cy="5928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592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2B5E" w14:textId="77777777" w:rsidR="0078628C" w:rsidRDefault="0078628C">
      <w:pPr>
        <w:rPr>
          <w:lang w:val="en-US"/>
        </w:rPr>
      </w:pPr>
      <w:r>
        <w:rPr>
          <w:lang w:val="en-US"/>
        </w:rPr>
        <w:br w:type="page"/>
      </w:r>
    </w:p>
    <w:p w14:paraId="4218C3FE" w14:textId="1EAD88B2" w:rsidR="00715833" w:rsidRDefault="00715833">
      <w:pPr>
        <w:rPr>
          <w:lang w:val="en-US"/>
        </w:rPr>
      </w:pPr>
      <w:r>
        <w:rPr>
          <w:lang w:val="en-US"/>
        </w:rPr>
        <w:lastRenderedPageBreak/>
        <w:t>State diagram</w:t>
      </w:r>
    </w:p>
    <w:p w14:paraId="0261DC73" w14:textId="28C35D83" w:rsidR="0078628C" w:rsidRDefault="007862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E74254" wp14:editId="7DD3E02B">
            <wp:extent cx="5731510" cy="20472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12D1" w14:textId="77777777" w:rsidR="0078628C" w:rsidRDefault="0078628C">
      <w:pPr>
        <w:rPr>
          <w:lang w:val="en-US"/>
        </w:rPr>
      </w:pPr>
      <w:r>
        <w:rPr>
          <w:lang w:val="en-US"/>
        </w:rPr>
        <w:br w:type="page"/>
      </w:r>
    </w:p>
    <w:p w14:paraId="2EF563DA" w14:textId="07559254" w:rsidR="00715833" w:rsidRDefault="00715833">
      <w:pPr>
        <w:rPr>
          <w:lang w:val="en-US"/>
        </w:rPr>
      </w:pPr>
      <w:r>
        <w:rPr>
          <w:lang w:val="en-US"/>
        </w:rPr>
        <w:lastRenderedPageBreak/>
        <w:t>DFD diagram</w:t>
      </w:r>
    </w:p>
    <w:p w14:paraId="78DB4F0B" w14:textId="5966B885" w:rsidR="0078628C" w:rsidRDefault="007862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C1A22D" wp14:editId="45CEDE51">
            <wp:extent cx="5731510" cy="19850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D416" w14:textId="77777777" w:rsidR="00715833" w:rsidRPr="00832D8E" w:rsidRDefault="00715833">
      <w:pPr>
        <w:rPr>
          <w:lang w:val="en-US"/>
        </w:rPr>
      </w:pPr>
    </w:p>
    <w:sectPr w:rsidR="00715833" w:rsidRPr="00832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8E"/>
    <w:rsid w:val="001C4C63"/>
    <w:rsid w:val="005C48F7"/>
    <w:rsid w:val="00715833"/>
    <w:rsid w:val="0078628C"/>
    <w:rsid w:val="00832D8E"/>
    <w:rsid w:val="00FC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7A7E"/>
  <w15:chartTrackingRefBased/>
  <w15:docId w15:val="{5E102AFB-D902-4274-97B3-F5B7554A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Mulay</dc:creator>
  <cp:keywords/>
  <dc:description/>
  <cp:lastModifiedBy>Atharva Mulay</cp:lastModifiedBy>
  <cp:revision>1</cp:revision>
  <dcterms:created xsi:type="dcterms:W3CDTF">2021-12-31T17:24:00Z</dcterms:created>
  <dcterms:modified xsi:type="dcterms:W3CDTF">2021-12-31T18:12:00Z</dcterms:modified>
</cp:coreProperties>
</file>