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Anushka Dashrath Adhav</w:t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>
        <w:rPr>
          <w:b/>
          <w:sz w:val="28"/>
          <w:szCs w:val="28"/>
        </w:rPr>
        <w:t>SE2204</w:t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SY BCA Science - E2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String Methods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pPr w:bottomFromText="180" w:horzAnchor="text" w:leftFromText="180" w:rightFromText="180" w:tblpX="-360" w:tblpY="0" w:topFromText="180" w:vertAnchor="text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99"/>
        <w:gridCol w:w="4066"/>
        <w:gridCol w:w="2055"/>
        <w:gridCol w:w="3044"/>
      </w:tblGrid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Methods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 &amp; Output</w:t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Capitalize()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Capitalizes first letter of string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Code: </w:t>
            </w:r>
            <w:r>
              <w:rPr>
                <w:b w:val="false"/>
                <w:bCs w:val="false"/>
              </w:rPr>
              <w:t>text = "anushka adhav"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capitalized_text = text.capitalize()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print(capitalized_text)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 adhav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count(str, beg= 0, end=len(string))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Counts how many times str occurs in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 or in a substring of string if starting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index beg and ending index end are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given.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 w:val="false"/>
                <w:bCs w:val="false"/>
              </w:rPr>
              <w:t>text = "Anushka adhav,adhav anushka"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substring = "anushka"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count_result = text.count(substring, 0, 20)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print(count_result)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count_result2 = text.count(substring, 7, len(text))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print(count_result2)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endswith(suffix, beg=0,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end=len(string))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Determines if string or a substring of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 (if starting index beg and ending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index end are given) ends with suffix;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so 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 = "Anushka ,Adhav!"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result1 = text.endswith('Adhav!')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result2</w:t>
            </w:r>
            <w:r>
              <w:rPr>
                <w:b w:val="false"/>
                <w:bCs w:val="false"/>
              </w:rPr>
              <w:t>=</w:t>
            </w:r>
            <w:r>
              <w:rPr>
                <w:b w:val="false"/>
                <w:bCs w:val="false"/>
              </w:rPr>
              <w:t>text.endswith('Adhav!', 0, 10)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print(result2)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isalnum()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has at least 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character and all characters are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alphanumeric 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text1 = "Anushka2204"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result1 = text1.isalnum()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text2 = "Anushka 2004"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result2 = text2.isalnum()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print(result2)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True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False</w:t>
            </w:r>
          </w:p>
        </w:tc>
      </w:tr>
      <w:tr>
        <w:trPr/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isalpha()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has at least 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character and all characters are alphabetic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text1.isalpha()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 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text2.isalpha()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print(result2)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isdigit()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contains only digits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text1.isdigit()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text2.isdigit()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print(result2)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islower()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has at least 1 cased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character and all cased characters are in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lowercase 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text1 = "anushka"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result1 = text1.islower()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text2 = "Anushka"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result2 = text2.islower()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print(result2) 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isnumeric()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a unicode string contains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only numeric characters and false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</w:t>
            </w:r>
            <w:r>
              <w:rPr/>
              <w:t>ext1 = "2004"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text1.isnumeric()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text2.isnumeric()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print(result2)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9.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isspace()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contains only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whitespace characters and false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 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text1.isspace()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text2.isspace()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print(result2)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10.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istitle()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is properly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"titlecased" 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text1 = "Anushka Adhav"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result1 = text1.istitle()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text2 = "anushka adhav"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result2 = text2.istitle()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print(result2)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isupper()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string has at least one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cased character and all cased characters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are in uppercase and false 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text1.isupper()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text2.isupper()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print(result2)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join(seq)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Merges (concatenates) the string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representations of elements in sequence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seq into a string, with separator 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words = ["Anushka", "Dashrath", "Adhav"]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" ".join(words)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 Dashrath Adhav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13.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len(string)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the length of the 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string1= ["Anushka","Dashrath","Adhav"]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len(string1)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14.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ljust(width[, fillchar])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a space-padded string with the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original string left-justified to a total of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width columns.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"Anushkase2204"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text1.ljust(20,'*')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print(result1)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Anushkase2204*******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lower()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Converts all uppercase letters in string to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lowercase.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string1= AnushkaDashrathAdhav</w:t>
            </w:r>
            <w:r>
              <w:rPr/>
              <w:t>SE2004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len(string1)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anushkadashrathadhavse2004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16.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lstrip()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Removes all leading whitespace in 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   Anushka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text1.lstrip()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print(result1)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 w:val="false"/>
                <w:bCs w:val="false"/>
              </w:rPr>
              <w:t>Anushka Adhav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17.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maketrans()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Returns a translation table to be used in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translate function.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original_string = "anushka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translation_table = str.maketrans("aa", "AA")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translated_string = original_string.translate(translation_table)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print(translated_string)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 AdhAv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18.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max(str)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Returns the max alphabetical character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from the string str.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string1="AnushkaDashrathAdhav"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result1 =max(string1)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19.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min(str)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Returns the min alphabetical character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from the string str.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string1="AnushkaDashrathAdhav"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=min(string1)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20.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replace(old, new [, max])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Replaces all occurrences of old in string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with new or at most max occurrences if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max given.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 Dashrath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text1.replace("Adhav", "Raut")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print(result1)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/>
            </w:pPr>
            <w:r>
              <w:rPr>
                <w:b w:val="false"/>
                <w:bCs w:val="false"/>
              </w:rPr>
              <w:t>Anushka Dashrath Raut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21.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rfind(str, beg=0,end=len(string))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Same as find(), but search backwards in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="Anushka Dashrath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result3 = text1.rfind("adh")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print(result3)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17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22.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rjust(width,[, fillchar])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a space-padded string with the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original string right-justified to a total of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width columns.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text1 = "Anushkase2204"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result1 = text1.rjust(20,'*')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print(result1)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</w:t>
            </w:r>
            <w:r>
              <w:rPr>
                <w:b/>
              </w:rPr>
              <w:t>utput:</w:t>
            </w:r>
          </w:p>
          <w:p>
            <w:pPr>
              <w:pStyle w:val="PreformattedText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*******Anushkase2204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23.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rstrip()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Removes all trailing whitespace of 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 Adhav  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text1.rstrip()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print(result1)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 Adhav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24.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split(str="", num=string.count(str))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Splits string according to delimiter str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(space if not provided) and returns list of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substrings; split into at most num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substrings if given.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ode: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text2 = "Anushka Dashrath Adhav se2204"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result2 = text2.split(" ", 1)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print(result2) 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['Anushka', 'Dashrath Adhav se2204']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splitlines( num=string.count('\n'))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Splits string at all (or num) NEWLINEs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and returns a list of each line with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NEWLINEs removed.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"AnushkaDashrath\nAdhav\nse2204"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text2.splitlines()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print(result2)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 w:val="false"/>
                <w:bCs w:val="false"/>
              </w:rPr>
              <w:t>['AnushkaDashrath', 'Adhav', 'se2204']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26.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swapcase()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Inverts case for all letters in 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text1.swapcase()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spacing w:before="0" w:after="283"/>
              <w:rPr>
                <w:b/>
                <w:b/>
              </w:rPr>
            </w:pPr>
            <w:r>
              <w:rPr/>
              <w:t>aNUSHKA aDHA</w:t>
            </w:r>
            <w:r>
              <w:rPr/>
              <w:t>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27.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title()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"titlecased" version of string, that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is, all words begin with uppercase and the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rest are lowercase.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text1.title()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Anushka Adhav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28.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translate(table, deletechars="")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Translates string according to translation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table str(256 chars), removing those in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the del string.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text3 = "anushka dashrath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translation_table = str.maketrans("aeiou", "12345")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result3 = text3.translate(translation_table)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print(result3)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1n5shk1 d1shr1th 1dh1v</w:t>
            </w:r>
          </w:p>
          <w:p>
            <w:pPr>
              <w:pStyle w:val="PreformattedText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29.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upper()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Converts lowercase letters in string to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uppercase.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 adhav"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text1.upper()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b w:val="false"/>
                <w:bCs w:val="false"/>
              </w:rPr>
              <w:t>ANUSHKA ADHAV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30.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zfill (width)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original string left padded with zeros to a total of width characters;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intended for numbers, zfill() retains any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sign given (less one zero).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"anushka"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text1.zfill(10)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PreformattedText"/>
              <w:widowControl w:val="false"/>
              <w:spacing w:lineRule="auto" w:line="240"/>
              <w:rPr/>
            </w:pPr>
            <w:r>
              <w:rPr>
                <w:b w:val="false"/>
                <w:bCs w:val="false"/>
              </w:rPr>
              <w:t>000anushka</w:t>
            </w:r>
          </w:p>
        </w:tc>
      </w:tr>
      <w:tr>
        <w:trPr>
          <w:cantSplit w:val="true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31.</w:t>
            </w:r>
          </w:p>
        </w:tc>
        <w:tc>
          <w:tcPr>
            <w:tcW w:w="4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isdecimal()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Returns true if a unicode string contains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only decimal characters and false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otherwise.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text1 = "2004"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result1 = text1.isdecimal()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print(result1)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text2 = "anushka"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result2 = text2.isdecimal()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print(result2)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True</w:t>
            </w:r>
          </w:p>
          <w:p>
            <w:pPr>
              <w:pStyle w:val="Normal1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False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Tuple Functions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Code &amp; Output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all()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Return True if all elements of the tuple are true (or if the tuple is empty).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tuple1 = (1, 2, 3, 4, 5)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tuple2 = (0, 1, 2, 3)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print(all(tuple1))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print(all(tuple2))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any()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Return True if any element of the tuple is true. If the tuple is empty, return False.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tuple1 = (1, 2, 3, 4, 5)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tuple2 = ()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print(any(tuple1))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print(any(tuple2))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True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enumerate()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 an enumerate object. It contains the index and value of all the items of tuple as pairs.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my_tuple = ('apple', 'banana', 'cherry')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for index, value in enumerate(my_tuple, start = 1):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ab/>
              <w:t>print(index, value)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 apple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 banana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 cherry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len()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 the length (the number of items) in the tuple.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my_tuple = ('apple', 'banana', 'cherry')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print(len(my_tuple))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max()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 the largest item in the tuple.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my_tuple = ('apple', 'banana', 'cherry')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print(max(my_tuple))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cherry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min()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 the smallest item in the tuple.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my_tuple = ('apple', 'banana', 'cherry')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print(max(my_tuple))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apple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sorted()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Take elements in the tuple and return a new sorted list (does not sort the tuple itself).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my_tuple = (3, 1, 2, 5, 4)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print(sorted(my_tuple))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[1, 2, 3, 4, 5]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sum()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Return the sum of all elements in the tuple.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my_tuple = (3, 1, 2, 5, 4)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print(sum(my_tuple))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15</w:t>
            </w:r>
          </w:p>
        </w:tc>
      </w:tr>
      <w:tr>
        <w:trPr/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tuple()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Convert an iterable (list, string, set, dictionary) to a tuple.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Code: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string = "</w:t>
            </w:r>
            <w:r>
              <w:rPr/>
              <w:t>Anushka</w:t>
            </w:r>
            <w:r>
              <w:rPr/>
              <w:t>"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print(tuple(string))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('</w:t>
            </w:r>
            <w:r>
              <w:rPr/>
              <w:t>A’</w:t>
            </w:r>
            <w:r>
              <w:rPr/>
              <w:t>, '</w:t>
            </w:r>
            <w:r>
              <w:rPr/>
              <w:t>n</w:t>
            </w:r>
            <w:r>
              <w:rPr/>
              <w:t>', '</w:t>
            </w:r>
            <w:r>
              <w:rPr/>
              <w:t>u’</w:t>
            </w:r>
            <w:r>
              <w:rPr/>
              <w:t>, '</w:t>
            </w:r>
            <w:r>
              <w:rPr/>
              <w:t>s’</w:t>
            </w:r>
            <w:r>
              <w:rPr/>
              <w:t>, '</w:t>
            </w:r>
            <w:r>
              <w:rPr/>
              <w:t>h’,’k’,’a’</w:t>
            </w:r>
            <w:r>
              <w:rPr/>
              <w:t>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footerReference w:type="first" r:id="rId3"/>
      <w:type w:val="nextPage"/>
      <w:pgSz w:w="12240" w:h="15840"/>
      <w:pgMar w:left="1440" w:right="1440" w:header="720" w:top="1440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9</Pages>
  <Words>1227</Words>
  <Characters>7681</Characters>
  <CharactersWithSpaces>8500</CharactersWithSpaces>
  <Paragraphs>466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2025-01-18T10:18:14Z</dcterms:modified>
  <cp:revision>2</cp:revision>
  <dc:subject/>
  <dc:title/>
</cp:coreProperties>
</file>