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2636" w14:textId="0CF79AE4" w:rsidR="001E674A" w:rsidRDefault="004D4476">
      <w:r>
        <w:t>Practical 4. Compose &amp; send email with an attachment as “you are applying for an internship send email to HR with your resume attached”.</w:t>
      </w:r>
    </w:p>
    <w:p w14:paraId="290914E5" w14:textId="557F8199" w:rsidR="004D4476" w:rsidRPr="004D4476" w:rsidRDefault="004D4476" w:rsidP="004D4476">
      <w:r w:rsidRPr="004D4476">
        <w:drawing>
          <wp:inline distT="0" distB="0" distL="0" distR="0" wp14:anchorId="6AADCFC8" wp14:editId="75ECF54F">
            <wp:extent cx="5731510" cy="3216910"/>
            <wp:effectExtent l="0" t="0" r="2540" b="2540"/>
            <wp:docPr id="805542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F6930" w14:textId="7F168530" w:rsidR="004D4476" w:rsidRPr="004D4476" w:rsidRDefault="004D4476" w:rsidP="004D4476">
      <w:r w:rsidRPr="004D4476">
        <w:drawing>
          <wp:inline distT="0" distB="0" distL="0" distR="0" wp14:anchorId="303660E1" wp14:editId="5D040A93">
            <wp:extent cx="5731510" cy="2235200"/>
            <wp:effectExtent l="0" t="0" r="2540" b="0"/>
            <wp:docPr id="489998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0CE4" w14:textId="77777777" w:rsidR="004D4476" w:rsidRDefault="004D4476"/>
    <w:sectPr w:rsidR="004D4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76"/>
    <w:rsid w:val="001E674A"/>
    <w:rsid w:val="004D4476"/>
    <w:rsid w:val="005A1392"/>
    <w:rsid w:val="0083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4145"/>
  <w15:chartTrackingRefBased/>
  <w15:docId w15:val="{18D9D66A-9605-4069-90FE-75CCFA3F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4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Arya</dc:creator>
  <cp:keywords/>
  <dc:description/>
  <cp:lastModifiedBy>Anushka Arya</cp:lastModifiedBy>
  <cp:revision>1</cp:revision>
  <dcterms:created xsi:type="dcterms:W3CDTF">2025-12-10T09:22:00Z</dcterms:created>
  <dcterms:modified xsi:type="dcterms:W3CDTF">2025-12-10T09:26:00Z</dcterms:modified>
</cp:coreProperties>
</file>