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59778" w14:textId="03A70376" w:rsidR="00677D90" w:rsidRDefault="00677D90" w:rsidP="00677D90">
      <w:r>
        <w:t>Practical 11. To compare AI-generated content with student-created content and understand limitations of AI.</w:t>
      </w:r>
    </w:p>
    <w:p w14:paraId="4AC0A950" w14:textId="77777777" w:rsidR="00677D90" w:rsidRDefault="00677D90" w:rsidP="00677D90">
      <w:r>
        <w:t>a) Write a 100–</w:t>
      </w:r>
      <w:proofErr w:type="gramStart"/>
      <w:r>
        <w:t>150 word</w:t>
      </w:r>
      <w:proofErr w:type="gramEnd"/>
      <w:r>
        <w:t xml:space="preserve"> paragraph on the</w:t>
      </w:r>
    </w:p>
    <w:p w14:paraId="5E644985" w14:textId="7ECAF3AA" w:rsidR="00677D90" w:rsidRDefault="00677D90" w:rsidP="00677D90">
      <w:r>
        <w:t>topic.</w:t>
      </w:r>
    </w:p>
    <w:p w14:paraId="2B10BB6A" w14:textId="77777777" w:rsidR="00677D90" w:rsidRDefault="00677D90" w:rsidP="00677D90">
      <w:r>
        <w:t>“Will AI replace jobs or change them?”</w:t>
      </w:r>
    </w:p>
    <w:p w14:paraId="3BF2A282" w14:textId="77777777" w:rsidR="00677D90" w:rsidRDefault="00677D90" w:rsidP="00677D90">
      <w:r>
        <w:t>(This must be written by the student.)</w:t>
      </w:r>
    </w:p>
    <w:p w14:paraId="1D6100E2" w14:textId="77777777" w:rsidR="00677D90" w:rsidRDefault="00677D90" w:rsidP="00677D90">
      <w:r>
        <w:t>Topic: Will AI replace jobs or change them?</w:t>
      </w:r>
    </w:p>
    <w:p w14:paraId="259DEF50" w14:textId="16DB9CFA" w:rsidR="00677D90" w:rsidRDefault="00677D90" w:rsidP="00677D90">
      <w:r>
        <w:t>Artificial Intelligence is becoming a powerful tool in almost every field, but I believe it will change jobs more than it will completely replace them. AI can do repetitive and predictable tasks faster than humans, which may reduce the need for some roles. However, new types of jobs will also be created, especially in areas like cybersecurity, data analysis, AI monitoring, and digital communication. Humans still have creativity, emotional understanding, and decision-making skills that machines cannot fully copy. Instead of fearing AI, people need to learn new skills and adapt to working with technology. In the future, AI and humans will work together, making jobs more efficient rather than eliminating them completely</w:t>
      </w:r>
    </w:p>
    <w:p w14:paraId="6A65ADE7" w14:textId="77777777" w:rsidR="00677D90" w:rsidRDefault="00677D90" w:rsidP="00677D90"/>
    <w:p w14:paraId="66511643" w14:textId="77777777" w:rsidR="00677D90" w:rsidRDefault="00677D90" w:rsidP="00677D90">
      <w:r>
        <w:t>b) Ask any AI tool (ChatGPT/Gemini/Copilot) to</w:t>
      </w:r>
    </w:p>
    <w:p w14:paraId="4FCFFBA7" w14:textId="77777777" w:rsidR="00677D90" w:rsidRDefault="00677D90" w:rsidP="00677D90">
      <w:r>
        <w:t>write the same topic.</w:t>
      </w:r>
    </w:p>
    <w:p w14:paraId="143B85E3" w14:textId="77777777" w:rsidR="00677D90" w:rsidRDefault="00677D90" w:rsidP="00677D90">
      <w:r>
        <w:t>Topic: Will AI replace jobs or change them?</w:t>
      </w:r>
    </w:p>
    <w:p w14:paraId="3A91B9EB" w14:textId="0767FE88" w:rsidR="00392C32" w:rsidRDefault="00677D90" w:rsidP="00677D90">
      <w:r>
        <w:t>Artificial Intelligence is reshaping the modern workforce, but most experts agree that AI will transform jobs rather than fully replace them. Routine tasks such as data entry, scheduling, and simple customer support can be automated, allowing companies to save time and money. At the same time, AI creates new opportunities in fields like machine learning, digital security, automation maintenance, and AI ethics. Human skills such as creativity, empathy, teamwork, and critical thinking remain essential and cannot be replicated by machines. Instead of removing human workers, AI will shift job responsibilities and increase the need for upskilling. The future of work will likely be a partnership between humans and intelligent systems</w:t>
      </w:r>
    </w:p>
    <w:p w14:paraId="284ADB1B" w14:textId="1C65E35D" w:rsidR="00392C32" w:rsidRDefault="00392C32" w:rsidP="00392C32">
      <w:r>
        <w:t xml:space="preserve">    (C) .  In your practical copy, create a Comparison</w:t>
      </w:r>
    </w:p>
    <w:p w14:paraId="5AC457E0" w14:textId="77777777" w:rsidR="00392C32" w:rsidRDefault="00392C32" w:rsidP="00392C32">
      <w:r>
        <w:t>Table with the headings:</w:t>
      </w:r>
    </w:p>
    <w:p w14:paraId="396C07A3" w14:textId="77777777" w:rsidR="00392C32" w:rsidRDefault="00392C32" w:rsidP="00392C32">
      <w:r>
        <w:t>I.</w:t>
      </w:r>
    </w:p>
    <w:p w14:paraId="006DDB33" w14:textId="77777777" w:rsidR="00392C32" w:rsidRDefault="00392C32" w:rsidP="00392C32">
      <w:r>
        <w:t>Human-Generated Content</w:t>
      </w:r>
    </w:p>
    <w:p w14:paraId="0DE6F5F1" w14:textId="117EE4FC" w:rsidR="00392C32" w:rsidRDefault="00392C32" w:rsidP="00392C32">
      <w:r>
        <w:t>II.</w:t>
      </w:r>
    </w:p>
    <w:p w14:paraId="2FC5A7EA" w14:textId="77777777" w:rsidR="00A6107E" w:rsidRDefault="00A6107E" w:rsidP="00A6107E"/>
    <w:p w14:paraId="1C292168" w14:textId="77777777" w:rsidR="00A6107E" w:rsidRPr="00A6107E" w:rsidRDefault="00A6107E" w:rsidP="00A6107E">
      <w:pPr>
        <w:jc w:val="right"/>
      </w:pPr>
    </w:p>
    <w:p w14:paraId="4E2C98BB" w14:textId="4157E8E0" w:rsidR="00392C32" w:rsidRDefault="00392C32" w:rsidP="00392C32">
      <w:r>
        <w:rPr>
          <w:noProof/>
        </w:rPr>
        <w:lastRenderedPageBreak/>
        <w:drawing>
          <wp:inline distT="0" distB="0" distL="0" distR="0" wp14:anchorId="016B267D" wp14:editId="573FB036">
            <wp:extent cx="4431030" cy="2479675"/>
            <wp:effectExtent l="0" t="0" r="7620" b="0"/>
            <wp:docPr id="130581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31030" cy="2479675"/>
                    </a:xfrm>
                    <a:prstGeom prst="rect">
                      <a:avLst/>
                    </a:prstGeom>
                    <a:noFill/>
                    <a:ln>
                      <a:noFill/>
                    </a:ln>
                  </pic:spPr>
                </pic:pic>
              </a:graphicData>
            </a:graphic>
          </wp:inline>
        </w:drawing>
      </w:r>
    </w:p>
    <w:sectPr w:rsidR="00392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90"/>
    <w:rsid w:val="001E674A"/>
    <w:rsid w:val="00392C32"/>
    <w:rsid w:val="005B2FDD"/>
    <w:rsid w:val="00677D90"/>
    <w:rsid w:val="00836549"/>
    <w:rsid w:val="008B310A"/>
    <w:rsid w:val="00A6107E"/>
    <w:rsid w:val="00EB02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D11C5"/>
  <w15:chartTrackingRefBased/>
  <w15:docId w15:val="{13F0B6BE-FF19-4926-9851-5A85FABFF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7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7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7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7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7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90"/>
    <w:rPr>
      <w:rFonts w:eastAsiaTheme="majorEastAsia" w:cstheme="majorBidi"/>
      <w:color w:val="272727" w:themeColor="text1" w:themeTint="D8"/>
    </w:rPr>
  </w:style>
  <w:style w:type="paragraph" w:styleId="Title">
    <w:name w:val="Title"/>
    <w:basedOn w:val="Normal"/>
    <w:next w:val="Normal"/>
    <w:link w:val="TitleChar"/>
    <w:uiPriority w:val="10"/>
    <w:qFormat/>
    <w:rsid w:val="00677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90"/>
    <w:pPr>
      <w:spacing w:before="160"/>
      <w:jc w:val="center"/>
    </w:pPr>
    <w:rPr>
      <w:i/>
      <w:iCs/>
      <w:color w:val="404040" w:themeColor="text1" w:themeTint="BF"/>
    </w:rPr>
  </w:style>
  <w:style w:type="character" w:customStyle="1" w:styleId="QuoteChar">
    <w:name w:val="Quote Char"/>
    <w:basedOn w:val="DefaultParagraphFont"/>
    <w:link w:val="Quote"/>
    <w:uiPriority w:val="29"/>
    <w:rsid w:val="00677D90"/>
    <w:rPr>
      <w:i/>
      <w:iCs/>
      <w:color w:val="404040" w:themeColor="text1" w:themeTint="BF"/>
    </w:rPr>
  </w:style>
  <w:style w:type="paragraph" w:styleId="ListParagraph">
    <w:name w:val="List Paragraph"/>
    <w:basedOn w:val="Normal"/>
    <w:uiPriority w:val="34"/>
    <w:qFormat/>
    <w:rsid w:val="00677D90"/>
    <w:pPr>
      <w:ind w:left="720"/>
      <w:contextualSpacing/>
    </w:pPr>
  </w:style>
  <w:style w:type="character" w:styleId="IntenseEmphasis">
    <w:name w:val="Intense Emphasis"/>
    <w:basedOn w:val="DefaultParagraphFont"/>
    <w:uiPriority w:val="21"/>
    <w:qFormat/>
    <w:rsid w:val="00677D90"/>
    <w:rPr>
      <w:i/>
      <w:iCs/>
      <w:color w:val="2F5496" w:themeColor="accent1" w:themeShade="BF"/>
    </w:rPr>
  </w:style>
  <w:style w:type="paragraph" w:styleId="IntenseQuote">
    <w:name w:val="Intense Quote"/>
    <w:basedOn w:val="Normal"/>
    <w:next w:val="Normal"/>
    <w:link w:val="IntenseQuoteChar"/>
    <w:uiPriority w:val="30"/>
    <w:qFormat/>
    <w:rsid w:val="00677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7D90"/>
    <w:rPr>
      <w:i/>
      <w:iCs/>
      <w:color w:val="2F5496" w:themeColor="accent1" w:themeShade="BF"/>
    </w:rPr>
  </w:style>
  <w:style w:type="character" w:styleId="IntenseReference">
    <w:name w:val="Intense Reference"/>
    <w:basedOn w:val="DefaultParagraphFont"/>
    <w:uiPriority w:val="32"/>
    <w:qFormat/>
    <w:rsid w:val="00677D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294</Words>
  <Characters>1679</Characters>
  <Application>Microsoft Office Word</Application>
  <DocSecurity>0</DocSecurity>
  <Lines>13</Lines>
  <Paragraphs>3</Paragraphs>
  <ScaleCrop>false</ScaleCrop>
  <Company/>
  <LinksUpToDate>false</LinksUpToDate>
  <CharactersWithSpaces>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Arya</dc:creator>
  <cp:keywords/>
  <dc:description/>
  <cp:lastModifiedBy>Anushka Arya</cp:lastModifiedBy>
  <cp:revision>6</cp:revision>
  <cp:lastPrinted>2025-12-13T15:02:00Z</cp:lastPrinted>
  <dcterms:created xsi:type="dcterms:W3CDTF">2025-12-11T07:35:00Z</dcterms:created>
  <dcterms:modified xsi:type="dcterms:W3CDTF">2025-12-13T15:03:00Z</dcterms:modified>
</cp:coreProperties>
</file>