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Book controller.java (inside com.sql.controller in src/main/java)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com.sql.controller;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com.sql.repo.BookRepository;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com.sql.model.Book;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BookController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BookRepository bookRepository;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@PostMapping("/book")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String insertBook(@RequestBody Book book)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bookRepository.save(book);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"Your record is saved successfully";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