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80" w:rsidRDefault="00296180" w:rsidP="00D81883">
      <w:pPr>
        <w:spacing w:after="0"/>
        <w:jc w:val="both"/>
        <w:rPr>
          <w:sz w:val="28"/>
          <w:szCs w:val="28"/>
        </w:rPr>
      </w:pPr>
    </w:p>
    <w:p w:rsidR="00EB36D7" w:rsidRDefault="00EB36D7" w:rsidP="00D81883">
      <w:pPr>
        <w:spacing w:after="0"/>
        <w:jc w:val="both"/>
        <w:rPr>
          <w:sz w:val="28"/>
          <w:szCs w:val="28"/>
        </w:rPr>
      </w:pPr>
    </w:p>
    <w:p w:rsidR="00EB36D7" w:rsidRDefault="00EB36D7" w:rsidP="00D81883">
      <w:pPr>
        <w:spacing w:after="0"/>
        <w:jc w:val="both"/>
        <w:rPr>
          <w:sz w:val="28"/>
          <w:szCs w:val="28"/>
        </w:rPr>
      </w:pPr>
    </w:p>
    <w:p w:rsidR="00296180" w:rsidRPr="00E055D1" w:rsidRDefault="00411D65" w:rsidP="00D81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S. Kukan</w:t>
      </w:r>
      <w:r w:rsidR="00E055D1">
        <w:rPr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 xml:space="preserve">                                                 Date: 28/February/2019</w:t>
      </w:r>
      <w:r w:rsidR="00E055D1">
        <w:rPr>
          <w:sz w:val="24"/>
          <w:szCs w:val="24"/>
        </w:rPr>
        <w:t xml:space="preserve"> </w:t>
      </w:r>
    </w:p>
    <w:p w:rsidR="00E055D1" w:rsidRPr="00E055D1" w:rsidRDefault="00411D65" w:rsidP="00D81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Operations</w:t>
      </w:r>
      <w:r w:rsidR="00E055D1" w:rsidRPr="00E055D1">
        <w:rPr>
          <w:sz w:val="24"/>
          <w:szCs w:val="24"/>
        </w:rPr>
        <w:t xml:space="preserve"> Manager</w:t>
      </w:r>
    </w:p>
    <w:p w:rsidR="00E055D1" w:rsidRPr="00E055D1" w:rsidRDefault="00E055D1" w:rsidP="00D81883">
      <w:pPr>
        <w:spacing w:after="0"/>
        <w:jc w:val="both"/>
        <w:rPr>
          <w:sz w:val="24"/>
          <w:szCs w:val="24"/>
        </w:rPr>
      </w:pPr>
      <w:r w:rsidRPr="00E055D1">
        <w:rPr>
          <w:sz w:val="24"/>
          <w:szCs w:val="24"/>
        </w:rPr>
        <w:t>Berendina Employment Center (Guarantee) Ltd</w:t>
      </w:r>
    </w:p>
    <w:p w:rsidR="00E055D1" w:rsidRPr="00E055D1" w:rsidRDefault="00E055D1" w:rsidP="00D81883">
      <w:pPr>
        <w:spacing w:after="0"/>
        <w:jc w:val="both"/>
        <w:rPr>
          <w:sz w:val="24"/>
          <w:szCs w:val="24"/>
        </w:rPr>
      </w:pPr>
      <w:r w:rsidRPr="00E055D1">
        <w:rPr>
          <w:sz w:val="24"/>
          <w:szCs w:val="24"/>
        </w:rPr>
        <w:t>Colombo</w:t>
      </w:r>
    </w:p>
    <w:p w:rsidR="00296180" w:rsidRDefault="00296180" w:rsidP="00D81883">
      <w:pPr>
        <w:spacing w:after="0"/>
        <w:jc w:val="both"/>
        <w:rPr>
          <w:sz w:val="28"/>
          <w:szCs w:val="28"/>
        </w:rPr>
      </w:pPr>
    </w:p>
    <w:p w:rsidR="00E055D1" w:rsidRDefault="00E055D1" w:rsidP="00D81883">
      <w:pPr>
        <w:spacing w:after="0"/>
        <w:jc w:val="both"/>
        <w:rPr>
          <w:sz w:val="24"/>
          <w:szCs w:val="24"/>
        </w:rPr>
      </w:pPr>
    </w:p>
    <w:p w:rsidR="00296180" w:rsidRPr="00296180" w:rsidRDefault="00411D65" w:rsidP="00D81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Jayatissa Manamperi</w:t>
      </w:r>
      <w:r w:rsidR="00296180">
        <w:rPr>
          <w:sz w:val="24"/>
          <w:szCs w:val="24"/>
        </w:rPr>
        <w:t xml:space="preserve">           </w:t>
      </w:r>
      <w:r w:rsidR="0033467C">
        <w:rPr>
          <w:sz w:val="24"/>
          <w:szCs w:val="24"/>
        </w:rPr>
        <w:t xml:space="preserve">                                                                                      </w:t>
      </w:r>
    </w:p>
    <w:p w:rsidR="00296180" w:rsidRPr="00296180" w:rsidRDefault="00411D65" w:rsidP="00D81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Project /SDF Manager</w:t>
      </w:r>
    </w:p>
    <w:p w:rsidR="0033467C" w:rsidRDefault="00411D65" w:rsidP="00D8188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Skills for Inclusive Growth (S4IG) -Project</w:t>
      </w:r>
    </w:p>
    <w:p w:rsidR="0033467C" w:rsidRPr="00296180" w:rsidRDefault="0033467C" w:rsidP="00D81883">
      <w:pPr>
        <w:spacing w:after="0"/>
        <w:jc w:val="both"/>
        <w:rPr>
          <w:sz w:val="24"/>
          <w:szCs w:val="24"/>
        </w:rPr>
      </w:pPr>
    </w:p>
    <w:p w:rsidR="00296180" w:rsidRDefault="00296180" w:rsidP="00D81883">
      <w:pPr>
        <w:spacing w:after="0"/>
        <w:jc w:val="both"/>
      </w:pPr>
    </w:p>
    <w:p w:rsidR="00296180" w:rsidRDefault="0033467C" w:rsidP="00D81883">
      <w:pPr>
        <w:spacing w:after="0"/>
        <w:jc w:val="both"/>
      </w:pPr>
      <w:r>
        <w:t>Dear Sir</w:t>
      </w:r>
    </w:p>
    <w:p w:rsidR="00296180" w:rsidRDefault="00296180" w:rsidP="00D81883">
      <w:pPr>
        <w:spacing w:after="0"/>
        <w:jc w:val="both"/>
      </w:pPr>
    </w:p>
    <w:p w:rsidR="0033467C" w:rsidRPr="0033467C" w:rsidRDefault="0033467C" w:rsidP="00D81883">
      <w:pPr>
        <w:spacing w:after="0"/>
        <w:jc w:val="both"/>
        <w:rPr>
          <w:b/>
        </w:rPr>
      </w:pPr>
      <w:r w:rsidRPr="0033467C">
        <w:rPr>
          <w:b/>
        </w:rPr>
        <w:t xml:space="preserve">REQUEST: </w:t>
      </w:r>
      <w:r w:rsidR="00411D65">
        <w:rPr>
          <w:b/>
        </w:rPr>
        <w:t>Contract Amendment for revised work plan,</w:t>
      </w:r>
      <w:r w:rsidR="009A42F6">
        <w:rPr>
          <w:b/>
        </w:rPr>
        <w:t xml:space="preserve"> forecast</w:t>
      </w:r>
      <w:r w:rsidR="00411D65">
        <w:rPr>
          <w:b/>
        </w:rPr>
        <w:t xml:space="preserve"> budget and period extension</w:t>
      </w:r>
      <w:r w:rsidR="003D7E00">
        <w:rPr>
          <w:b/>
        </w:rPr>
        <w:t>_ AN10805</w:t>
      </w:r>
    </w:p>
    <w:p w:rsidR="0033467C" w:rsidRDefault="0033467C" w:rsidP="00D81883">
      <w:pPr>
        <w:spacing w:after="0"/>
        <w:jc w:val="both"/>
        <w:rPr>
          <w:b/>
        </w:rPr>
      </w:pPr>
    </w:p>
    <w:p w:rsidR="009B1CC2" w:rsidRDefault="003A5045" w:rsidP="00411D65">
      <w:pPr>
        <w:spacing w:after="0"/>
        <w:jc w:val="both"/>
      </w:pPr>
      <w:r>
        <w:t xml:space="preserve">As per the </w:t>
      </w:r>
      <w:r w:rsidR="009A42F6">
        <w:t>contract (</w:t>
      </w:r>
      <w:r w:rsidR="00411D65">
        <w:t>MoU</w:t>
      </w:r>
      <w:r w:rsidR="009A42F6">
        <w:t>)</w:t>
      </w:r>
      <w:r w:rsidR="00411D65">
        <w:t xml:space="preserve"> signed (ACN 054 575 567/ AN 10805) between Scope Global PTY LTD (S4IG project) and Berendina employment center (Gte) Ltd on 15</w:t>
      </w:r>
      <w:r w:rsidR="00411D65" w:rsidRPr="00411D65">
        <w:rPr>
          <w:vertAlign w:val="superscript"/>
        </w:rPr>
        <w:t>th</w:t>
      </w:r>
      <w:r w:rsidR="00411D65">
        <w:t xml:space="preserve"> March, 2018</w:t>
      </w:r>
      <w:r w:rsidR="009A42F6">
        <w:t>. The contract</w:t>
      </w:r>
      <w:r w:rsidR="00411D65">
        <w:t xml:space="preserve"> was signed based on the work </w:t>
      </w:r>
      <w:r w:rsidR="003D7E00">
        <w:t>plan, which</w:t>
      </w:r>
      <w:r w:rsidR="00411D65">
        <w:t xml:space="preserve"> was submitted by Berendina. Currently the actual achievement is </w:t>
      </w:r>
      <w:r w:rsidR="003D7E00">
        <w:t>varying</w:t>
      </w:r>
      <w:r w:rsidR="00411D65">
        <w:t xml:space="preserve"> from the agreed </w:t>
      </w:r>
      <w:r w:rsidR="003D7E00">
        <w:t>work plan</w:t>
      </w:r>
      <w:r w:rsidR="00411D65">
        <w:t xml:space="preserve"> due to the practical situation and </w:t>
      </w:r>
      <w:r w:rsidR="003D7E00">
        <w:t>other reasons.</w:t>
      </w:r>
    </w:p>
    <w:p w:rsidR="00411D65" w:rsidRDefault="00411D65" w:rsidP="00411D65">
      <w:pPr>
        <w:spacing w:after="0"/>
        <w:jc w:val="both"/>
      </w:pPr>
    </w:p>
    <w:p w:rsidR="00411D65" w:rsidRDefault="003D7E00" w:rsidP="00411D65">
      <w:pPr>
        <w:spacing w:after="0"/>
        <w:jc w:val="both"/>
      </w:pPr>
      <w:r>
        <w:t>Therefore,</w:t>
      </w:r>
      <w:r w:rsidR="00411D65">
        <w:t xml:space="preserve"> </w:t>
      </w:r>
      <w:r>
        <w:t>Berendina has revised the work plan</w:t>
      </w:r>
      <w:r w:rsidR="009A42F6">
        <w:t xml:space="preserve"> and budget</w:t>
      </w:r>
      <w:r>
        <w:t xml:space="preserve"> as per the current </w:t>
      </w:r>
      <w:r w:rsidR="009A42F6">
        <w:t>achievement. And also</w:t>
      </w:r>
      <w:r>
        <w:t xml:space="preserve"> </w:t>
      </w:r>
      <w:r w:rsidR="009A42F6">
        <w:t xml:space="preserve">herewith attached  </w:t>
      </w:r>
      <w:r>
        <w:t xml:space="preserve"> fo</w:t>
      </w:r>
      <w:r w:rsidR="009A42F6">
        <w:t>r your consideration and the contract</w:t>
      </w:r>
      <w:r>
        <w:t xml:space="preserve"> need to be amended accordingly.</w:t>
      </w:r>
    </w:p>
    <w:p w:rsidR="003D7E00" w:rsidRDefault="003D7E00" w:rsidP="00411D65">
      <w:pPr>
        <w:spacing w:after="0"/>
        <w:jc w:val="both"/>
      </w:pPr>
    </w:p>
    <w:p w:rsidR="003D7E00" w:rsidRDefault="003D7E00" w:rsidP="00411D65">
      <w:pPr>
        <w:spacing w:after="0"/>
        <w:jc w:val="both"/>
      </w:pPr>
      <w:r>
        <w:t xml:space="preserve">So far 258 participants have been </w:t>
      </w:r>
      <w:r w:rsidR="009A42F6">
        <w:t xml:space="preserve">recruited. Revised </w:t>
      </w:r>
      <w:r>
        <w:t xml:space="preserve">work </w:t>
      </w:r>
      <w:r w:rsidR="009A42F6">
        <w:t>plan and forecast budget have been prepared for</w:t>
      </w:r>
      <w:r>
        <w:t xml:space="preserve"> 250 participants only. based on the current work plan, the period of the contract also to be </w:t>
      </w:r>
      <w:r w:rsidR="009A42F6">
        <w:t>extended till M</w:t>
      </w:r>
      <w:r w:rsidR="00EB36D7">
        <w:t>arch 2020</w:t>
      </w:r>
      <w:bookmarkStart w:id="0" w:name="_GoBack"/>
      <w:bookmarkEnd w:id="0"/>
      <w:r>
        <w:t>.</w:t>
      </w:r>
    </w:p>
    <w:p w:rsidR="003D7E00" w:rsidRDefault="003D7E00" w:rsidP="00411D65">
      <w:pPr>
        <w:spacing w:after="0"/>
        <w:jc w:val="both"/>
      </w:pPr>
    </w:p>
    <w:p w:rsidR="003D7E00" w:rsidRDefault="003D7E00" w:rsidP="00411D65">
      <w:pPr>
        <w:spacing w:after="0"/>
        <w:jc w:val="both"/>
      </w:pPr>
      <w:r>
        <w:t>We are kindly request you to amend</w:t>
      </w:r>
      <w:r w:rsidR="009A42F6">
        <w:t xml:space="preserve"> the contract</w:t>
      </w:r>
      <w:r>
        <w:t xml:space="preserve"> as per the submit work plan</w:t>
      </w:r>
      <w:r w:rsidR="009A42F6">
        <w:t xml:space="preserve"> and forecast budget</w:t>
      </w:r>
    </w:p>
    <w:p w:rsidR="0003692B" w:rsidRDefault="0003692B" w:rsidP="00D81883">
      <w:pPr>
        <w:spacing w:after="0"/>
        <w:jc w:val="both"/>
        <w:rPr>
          <w:rFonts w:eastAsia="Times New Roman" w:cstheme="minorHAnsi"/>
          <w:color w:val="555555"/>
          <w:spacing w:val="3"/>
        </w:rPr>
      </w:pPr>
    </w:p>
    <w:p w:rsidR="0033467C" w:rsidRDefault="00F9255E" w:rsidP="00D81883">
      <w:pPr>
        <w:spacing w:after="0"/>
        <w:jc w:val="both"/>
      </w:pPr>
      <w:r>
        <w:t xml:space="preserve">I shall be thankful, if you could </w:t>
      </w:r>
      <w:r w:rsidR="003D7E00">
        <w:t>consider the request and do the needful as early as possible</w:t>
      </w:r>
    </w:p>
    <w:p w:rsidR="0033467C" w:rsidRDefault="0033467C" w:rsidP="00D81883">
      <w:pPr>
        <w:spacing w:after="0"/>
        <w:jc w:val="both"/>
      </w:pPr>
    </w:p>
    <w:p w:rsidR="0003692B" w:rsidRDefault="0003692B" w:rsidP="00D81883">
      <w:pPr>
        <w:spacing w:after="0"/>
        <w:rPr>
          <w:b/>
        </w:rPr>
      </w:pPr>
    </w:p>
    <w:p w:rsidR="00D81883" w:rsidRPr="00D81883" w:rsidRDefault="00D81883" w:rsidP="00D81883">
      <w:pPr>
        <w:spacing w:after="0"/>
        <w:rPr>
          <w:b/>
        </w:rPr>
      </w:pPr>
      <w:r w:rsidRPr="00D81883">
        <w:rPr>
          <w:b/>
        </w:rPr>
        <w:t>Yours sincerely</w:t>
      </w:r>
    </w:p>
    <w:p w:rsidR="00D81883" w:rsidRDefault="00D81883" w:rsidP="00D81883">
      <w:pPr>
        <w:spacing w:after="0"/>
      </w:pPr>
    </w:p>
    <w:p w:rsidR="00296180" w:rsidRDefault="00296180" w:rsidP="00D81883">
      <w:pPr>
        <w:spacing w:after="0"/>
      </w:pPr>
    </w:p>
    <w:p w:rsidR="00D81883" w:rsidRDefault="009A42F6" w:rsidP="00D81883">
      <w:pPr>
        <w:spacing w:after="0"/>
      </w:pPr>
      <w:r>
        <w:t>S. Kukan</w:t>
      </w:r>
    </w:p>
    <w:p w:rsidR="00D81883" w:rsidRDefault="009A42F6" w:rsidP="00D81883">
      <w:pPr>
        <w:spacing w:after="0"/>
      </w:pPr>
      <w:r>
        <w:t>Operations manager</w:t>
      </w:r>
    </w:p>
    <w:p w:rsidR="003D7E00" w:rsidRDefault="00D81883" w:rsidP="003D7E00">
      <w:pPr>
        <w:spacing w:after="0"/>
      </w:pPr>
      <w:r w:rsidRPr="00D81883">
        <w:t>Berendina Employment Center (Guarantee) Ltd</w:t>
      </w:r>
    </w:p>
    <w:p w:rsidR="003D7E00" w:rsidRDefault="003D7E00" w:rsidP="003D7E00">
      <w:pPr>
        <w:spacing w:after="0"/>
      </w:pPr>
    </w:p>
    <w:p w:rsidR="003D7E00" w:rsidRDefault="003D7E00" w:rsidP="003D7E00">
      <w:pPr>
        <w:spacing w:after="0"/>
      </w:pPr>
    </w:p>
    <w:p w:rsidR="003D46D0" w:rsidRPr="00F9255E" w:rsidRDefault="00971704" w:rsidP="003D7E00">
      <w:pPr>
        <w:spacing w:after="0"/>
      </w:pPr>
      <w:r>
        <w:t xml:space="preserve"> </w:t>
      </w:r>
      <w:r w:rsidRPr="00971704">
        <w:rPr>
          <w:b/>
        </w:rPr>
        <w:t>Annexure:</w:t>
      </w:r>
      <w:r>
        <w:t xml:space="preserve"> </w:t>
      </w:r>
      <w:r w:rsidR="003D7E00">
        <w:t xml:space="preserve">Revised work plan </w:t>
      </w:r>
      <w:r w:rsidR="009A42F6">
        <w:t>and forecast budget</w:t>
      </w:r>
    </w:p>
    <w:sectPr w:rsidR="003D46D0" w:rsidRPr="00F9255E" w:rsidSect="00296180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21D83"/>
    <w:multiLevelType w:val="hybridMultilevel"/>
    <w:tmpl w:val="8048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09"/>
    <w:rsid w:val="0003692B"/>
    <w:rsid w:val="00296180"/>
    <w:rsid w:val="002A5287"/>
    <w:rsid w:val="002C21E9"/>
    <w:rsid w:val="0033467C"/>
    <w:rsid w:val="003A5045"/>
    <w:rsid w:val="003D46D0"/>
    <w:rsid w:val="003D7E00"/>
    <w:rsid w:val="00403735"/>
    <w:rsid w:val="00411D65"/>
    <w:rsid w:val="004E7032"/>
    <w:rsid w:val="005679B3"/>
    <w:rsid w:val="00865F09"/>
    <w:rsid w:val="00897D1A"/>
    <w:rsid w:val="008C2A3C"/>
    <w:rsid w:val="00971704"/>
    <w:rsid w:val="009A42F6"/>
    <w:rsid w:val="009B1CC2"/>
    <w:rsid w:val="009C24C0"/>
    <w:rsid w:val="00AA4FA7"/>
    <w:rsid w:val="00C22EF3"/>
    <w:rsid w:val="00CA3812"/>
    <w:rsid w:val="00D81883"/>
    <w:rsid w:val="00E055D1"/>
    <w:rsid w:val="00EB36D7"/>
    <w:rsid w:val="00EB4EA9"/>
    <w:rsid w:val="00F9255E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C491"/>
  <w15:chartTrackingRefBased/>
  <w15:docId w15:val="{A4E27930-5804-4BAC-898E-E11146D4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8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0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BEC-OM</dc:creator>
  <cp:keywords/>
  <dc:description/>
  <cp:lastModifiedBy>Deshan Dharmasena</cp:lastModifiedBy>
  <cp:revision>8</cp:revision>
  <cp:lastPrinted>2019-02-28T04:12:00Z</cp:lastPrinted>
  <dcterms:created xsi:type="dcterms:W3CDTF">2018-12-07T07:44:00Z</dcterms:created>
  <dcterms:modified xsi:type="dcterms:W3CDTF">2019-02-28T04:13:00Z</dcterms:modified>
</cp:coreProperties>
</file>