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418" w:rsidRDefault="00A87418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</w:p>
    <w:p w:rsidR="00A87418" w:rsidRDefault="00A87418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  <w:r>
        <w:rPr>
          <w:rFonts w:ascii="Helvetica" w:eastAsia="Times New Roman" w:hAnsi="Helvetica" w:cs="Helvetica"/>
          <w:color w:val="041631"/>
          <w:sz w:val="36"/>
          <w:szCs w:val="36"/>
        </w:rPr>
        <w:t xml:space="preserve">MHRM </w:t>
      </w:r>
    </w:p>
    <w:p w:rsidR="00A87418" w:rsidRDefault="00A87418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  <w:r>
        <w:rPr>
          <w:rFonts w:ascii="Helvetica" w:eastAsia="Times New Roman" w:hAnsi="Helvetica" w:cs="Helvetica"/>
          <w:color w:val="041631"/>
          <w:sz w:val="36"/>
          <w:szCs w:val="36"/>
        </w:rPr>
        <w:t xml:space="preserve">2015 BATCH </w:t>
      </w:r>
    </w:p>
    <w:p w:rsidR="00A87418" w:rsidRDefault="00A87418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  <w:r>
        <w:rPr>
          <w:rFonts w:ascii="Helvetica" w:eastAsia="Times New Roman" w:hAnsi="Helvetica" w:cs="Helvetica"/>
          <w:color w:val="041631"/>
          <w:sz w:val="36"/>
          <w:szCs w:val="36"/>
        </w:rPr>
        <w:t xml:space="preserve">Annual Get together </w:t>
      </w:r>
    </w:p>
    <w:p w:rsidR="00A87418" w:rsidRDefault="00A87418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  <w:r>
        <w:rPr>
          <w:rFonts w:ascii="Helvetica" w:eastAsia="Times New Roman" w:hAnsi="Helvetica" w:cs="Helvetica"/>
          <w:color w:val="041631"/>
          <w:sz w:val="36"/>
          <w:szCs w:val="36"/>
        </w:rPr>
        <w:t>University of Colombo</w:t>
      </w:r>
    </w:p>
    <w:p w:rsidR="00A87418" w:rsidRDefault="00A87418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  <w:r>
        <w:rPr>
          <w:rFonts w:ascii="Helvetica" w:eastAsia="Times New Roman" w:hAnsi="Helvetica" w:cs="Helvetica"/>
          <w:color w:val="041631"/>
          <w:sz w:val="36"/>
          <w:szCs w:val="36"/>
        </w:rPr>
        <w:t xml:space="preserve">Venue </w:t>
      </w:r>
      <w:r w:rsidRPr="00A87418">
        <w:rPr>
          <w:rFonts w:ascii="Helvetica" w:eastAsia="Times New Roman" w:hAnsi="Helvetica" w:cs="Helvetica"/>
          <w:color w:val="041631"/>
          <w:sz w:val="36"/>
          <w:szCs w:val="36"/>
        </w:rPr>
        <w:t>"Eagle's Hideout"</w:t>
      </w:r>
      <w:r>
        <w:rPr>
          <w:rFonts w:ascii="Helvetica" w:eastAsia="Times New Roman" w:hAnsi="Helvetica" w:cs="Helvetica"/>
          <w:color w:val="041631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041631"/>
          <w:sz w:val="36"/>
          <w:szCs w:val="36"/>
        </w:rPr>
        <w:t>Katunayake</w:t>
      </w:r>
      <w:proofErr w:type="spellEnd"/>
    </w:p>
    <w:p w:rsidR="00A87418" w:rsidRDefault="00A87418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  <w:r>
        <w:rPr>
          <w:rFonts w:ascii="Helvetica" w:eastAsia="Times New Roman" w:hAnsi="Helvetica" w:cs="Helvetica"/>
          <w:color w:val="041631"/>
          <w:sz w:val="36"/>
          <w:szCs w:val="36"/>
        </w:rPr>
        <w:t>Tentatively plan</w:t>
      </w:r>
      <w:r w:rsidR="00440CBB">
        <w:rPr>
          <w:rFonts w:ascii="Helvetica" w:eastAsia="Times New Roman" w:hAnsi="Helvetica" w:cs="Helvetica"/>
          <w:color w:val="041631"/>
          <w:sz w:val="36"/>
          <w:szCs w:val="36"/>
        </w:rPr>
        <w:t>n</w:t>
      </w:r>
      <w:r>
        <w:rPr>
          <w:rFonts w:ascii="Helvetica" w:eastAsia="Times New Roman" w:hAnsi="Helvetica" w:cs="Helvetica"/>
          <w:color w:val="041631"/>
          <w:sz w:val="36"/>
          <w:szCs w:val="36"/>
        </w:rPr>
        <w:t xml:space="preserve">ed </w:t>
      </w:r>
      <w:r w:rsidR="00440CBB">
        <w:rPr>
          <w:rFonts w:ascii="Helvetica" w:eastAsia="Times New Roman" w:hAnsi="Helvetica" w:cs="Helvetica"/>
          <w:color w:val="041631"/>
          <w:sz w:val="36"/>
          <w:szCs w:val="36"/>
        </w:rPr>
        <w:t>12</w:t>
      </w:r>
      <w:r w:rsidR="00440CBB" w:rsidRPr="00440CBB">
        <w:rPr>
          <w:rFonts w:ascii="Helvetica" w:eastAsia="Times New Roman" w:hAnsi="Helvetica" w:cs="Helvetica"/>
          <w:color w:val="041631"/>
          <w:sz w:val="36"/>
          <w:szCs w:val="36"/>
          <w:vertAlign w:val="superscript"/>
        </w:rPr>
        <w:t>th</w:t>
      </w:r>
      <w:r w:rsidR="00440CBB">
        <w:rPr>
          <w:rFonts w:ascii="Helvetica" w:eastAsia="Times New Roman" w:hAnsi="Helvetica" w:cs="Helvetica"/>
          <w:color w:val="041631"/>
          <w:sz w:val="36"/>
          <w:szCs w:val="36"/>
        </w:rPr>
        <w:t xml:space="preserve"> or 19</w:t>
      </w:r>
      <w:r w:rsidR="00440CBB" w:rsidRPr="00440CBB">
        <w:rPr>
          <w:rFonts w:ascii="Helvetica" w:eastAsia="Times New Roman" w:hAnsi="Helvetica" w:cs="Helvetica"/>
          <w:color w:val="041631"/>
          <w:sz w:val="36"/>
          <w:szCs w:val="36"/>
          <w:vertAlign w:val="superscript"/>
        </w:rPr>
        <w:t>th</w:t>
      </w:r>
      <w:r w:rsidR="00440CBB">
        <w:rPr>
          <w:rFonts w:ascii="Helvetica" w:eastAsia="Times New Roman" w:hAnsi="Helvetica" w:cs="Helvetica"/>
          <w:color w:val="041631"/>
          <w:sz w:val="36"/>
          <w:szCs w:val="36"/>
        </w:rPr>
        <w:t xml:space="preserve"> October 2019</w:t>
      </w:r>
    </w:p>
    <w:p w:rsidR="00440CBB" w:rsidRDefault="00440CBB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  <w:r>
        <w:rPr>
          <w:rFonts w:ascii="Helvetica" w:eastAsia="Times New Roman" w:hAnsi="Helvetica" w:cs="Helvetica"/>
          <w:color w:val="041631"/>
          <w:sz w:val="36"/>
          <w:szCs w:val="36"/>
        </w:rPr>
        <w:t>Invite to all &amp; please share the same among the group</w:t>
      </w:r>
    </w:p>
    <w:p w:rsidR="00440CBB" w:rsidRDefault="00440CBB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</w:p>
    <w:p w:rsidR="00440CBB" w:rsidRDefault="00440CBB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  <w:r>
        <w:rPr>
          <w:rFonts w:ascii="Helvetica" w:eastAsia="Times New Roman" w:hAnsi="Helvetica" w:cs="Helvetica"/>
          <w:color w:val="041631"/>
          <w:sz w:val="36"/>
          <w:szCs w:val="36"/>
        </w:rPr>
        <w:t xml:space="preserve">Please contact: </w:t>
      </w:r>
      <w:proofErr w:type="spellStart"/>
      <w:r>
        <w:rPr>
          <w:rFonts w:ascii="Helvetica" w:eastAsia="Times New Roman" w:hAnsi="Helvetica" w:cs="Helvetica"/>
          <w:color w:val="041631"/>
          <w:sz w:val="36"/>
          <w:szCs w:val="36"/>
        </w:rPr>
        <w:t>Gamage</w:t>
      </w:r>
      <w:proofErr w:type="spellEnd"/>
      <w:r>
        <w:rPr>
          <w:rFonts w:ascii="Helvetica" w:eastAsia="Times New Roman" w:hAnsi="Helvetica" w:cs="Helvetica"/>
          <w:color w:val="041631"/>
          <w:sz w:val="36"/>
          <w:szCs w:val="36"/>
        </w:rPr>
        <w:t xml:space="preserve"> 0772274305</w:t>
      </w:r>
    </w:p>
    <w:p w:rsidR="00440CBB" w:rsidRDefault="00440CBB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  <w:r>
        <w:rPr>
          <w:rFonts w:ascii="Helvetica" w:eastAsia="Times New Roman" w:hAnsi="Helvetica" w:cs="Helvetica"/>
          <w:color w:val="041631"/>
          <w:sz w:val="36"/>
          <w:szCs w:val="36"/>
        </w:rPr>
        <w:tab/>
      </w:r>
      <w:r>
        <w:rPr>
          <w:rFonts w:ascii="Helvetica" w:eastAsia="Times New Roman" w:hAnsi="Helvetica" w:cs="Helvetica"/>
          <w:color w:val="041631"/>
          <w:sz w:val="36"/>
          <w:szCs w:val="36"/>
        </w:rPr>
        <w:tab/>
      </w:r>
      <w:r>
        <w:rPr>
          <w:rFonts w:ascii="Helvetica" w:eastAsia="Times New Roman" w:hAnsi="Helvetica" w:cs="Helvetica"/>
          <w:color w:val="041631"/>
          <w:sz w:val="36"/>
          <w:szCs w:val="36"/>
        </w:rPr>
        <w:tab/>
      </w:r>
      <w:r>
        <w:rPr>
          <w:rFonts w:ascii="Helvetica" w:eastAsia="Times New Roman" w:hAnsi="Helvetica" w:cs="Helvetica"/>
          <w:color w:val="041631"/>
          <w:sz w:val="36"/>
          <w:szCs w:val="36"/>
        </w:rPr>
        <w:tab/>
      </w:r>
      <w:r>
        <w:rPr>
          <w:rFonts w:ascii="Helvetica" w:eastAsia="Times New Roman" w:hAnsi="Helvetica" w:cs="Helvetica"/>
          <w:color w:val="041631"/>
          <w:sz w:val="36"/>
          <w:szCs w:val="36"/>
        </w:rPr>
        <w:tab/>
        <w:t xml:space="preserve">     0714164054</w:t>
      </w:r>
    </w:p>
    <w:p w:rsidR="00440CBB" w:rsidRDefault="00440CBB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  <w:r>
        <w:rPr>
          <w:rFonts w:ascii="Helvetica" w:eastAsia="Times New Roman" w:hAnsi="Helvetica" w:cs="Helvetica"/>
          <w:color w:val="041631"/>
          <w:sz w:val="36"/>
          <w:szCs w:val="36"/>
        </w:rPr>
        <w:t xml:space="preserve"> </w:t>
      </w:r>
      <w:r>
        <w:rPr>
          <w:rFonts w:ascii="Helvetica" w:eastAsia="Times New Roman" w:hAnsi="Helvetica" w:cs="Helvetica"/>
          <w:color w:val="041631"/>
          <w:sz w:val="36"/>
          <w:szCs w:val="36"/>
        </w:rPr>
        <w:tab/>
      </w:r>
      <w:r>
        <w:rPr>
          <w:rFonts w:ascii="Helvetica" w:eastAsia="Times New Roman" w:hAnsi="Helvetica" w:cs="Helvetica"/>
          <w:color w:val="041631"/>
          <w:sz w:val="36"/>
          <w:szCs w:val="36"/>
        </w:rPr>
        <w:tab/>
      </w:r>
      <w:r>
        <w:rPr>
          <w:rFonts w:ascii="Helvetica" w:eastAsia="Times New Roman" w:hAnsi="Helvetica" w:cs="Helvetica"/>
          <w:color w:val="041631"/>
          <w:sz w:val="36"/>
          <w:szCs w:val="36"/>
        </w:rPr>
        <w:tab/>
        <w:t xml:space="preserve">     Kamal:   0762828007</w:t>
      </w:r>
    </w:p>
    <w:p w:rsidR="00440CBB" w:rsidRDefault="00440CBB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</w:p>
    <w:p w:rsidR="00A87418" w:rsidRDefault="00A87418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</w:p>
    <w:p w:rsidR="00440CBB" w:rsidRDefault="00440CBB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</w:p>
    <w:p w:rsidR="00440CBB" w:rsidRDefault="00440CBB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</w:p>
    <w:p w:rsidR="00440CBB" w:rsidRDefault="00440CBB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</w:p>
    <w:p w:rsidR="00440CBB" w:rsidRDefault="00440CBB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</w:p>
    <w:p w:rsidR="00440CBB" w:rsidRDefault="00440CBB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  <w:r w:rsidRPr="00440CBB">
        <w:rPr>
          <w:rFonts w:ascii="Helvetica" w:eastAsia="Times New Roman" w:hAnsi="Helvetica" w:cs="Helvetica"/>
          <w:noProof/>
          <w:color w:val="041631"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4139A" wp14:editId="1CE0D3E3">
                <wp:simplePos x="0" y="0"/>
                <wp:positionH relativeFrom="column">
                  <wp:posOffset>1647825</wp:posOffset>
                </wp:positionH>
                <wp:positionV relativeFrom="paragraph">
                  <wp:posOffset>212090</wp:posOffset>
                </wp:positionV>
                <wp:extent cx="4454525" cy="5475605"/>
                <wp:effectExtent l="0" t="0" r="2222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547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4A5" w:rsidRDefault="00A754A5" w:rsidP="00A754A5">
                            <w:pPr>
                              <w:shd w:val="clear" w:color="auto" w:fill="FFFFFF"/>
                              <w:spacing w:after="15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</w:pPr>
                          </w:p>
                          <w:p w:rsidR="00440CBB" w:rsidRPr="00A754A5" w:rsidRDefault="00440CBB" w:rsidP="00A754A5">
                            <w:pPr>
                              <w:shd w:val="clear" w:color="auto" w:fill="FFFFFF"/>
                              <w:spacing w:after="15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</w:pP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>MHRM 2015 BATCH</w:t>
                            </w:r>
                          </w:p>
                          <w:p w:rsidR="00440CBB" w:rsidRPr="00A754A5" w:rsidRDefault="00440CBB" w:rsidP="00A754A5">
                            <w:pPr>
                              <w:shd w:val="clear" w:color="auto" w:fill="FFFFFF"/>
                              <w:spacing w:after="15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</w:pP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>University of Colombo</w:t>
                            </w:r>
                          </w:p>
                          <w:p w:rsidR="00440CBB" w:rsidRPr="00A754A5" w:rsidRDefault="00440CBB" w:rsidP="00A754A5">
                            <w:pPr>
                              <w:shd w:val="clear" w:color="auto" w:fill="FFFFFF"/>
                              <w:spacing w:after="15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</w:pP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>Annual Get together</w:t>
                            </w:r>
                          </w:p>
                          <w:p w:rsidR="00440CBB" w:rsidRPr="00A754A5" w:rsidRDefault="00440CBB" w:rsidP="00A754A5">
                            <w:pPr>
                              <w:shd w:val="clear" w:color="auto" w:fill="FFFFFF"/>
                              <w:spacing w:after="15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</w:pP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>Venue</w:t>
                            </w:r>
                          </w:p>
                          <w:p w:rsidR="00440CBB" w:rsidRPr="00A754A5" w:rsidRDefault="00440CBB" w:rsidP="00A754A5">
                            <w:pPr>
                              <w:shd w:val="clear" w:color="auto" w:fill="FFFFFF"/>
                              <w:spacing w:after="15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</w:pP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87418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>"Eagle's Hideout"</w:t>
                            </w: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>Katunayake</w:t>
                            </w:r>
                            <w:proofErr w:type="spellEnd"/>
                          </w:p>
                          <w:p w:rsidR="00440CBB" w:rsidRPr="00A754A5" w:rsidRDefault="00B3082B" w:rsidP="00A754A5">
                            <w:pPr>
                              <w:shd w:val="clear" w:color="auto" w:fill="FFFFFF"/>
                              <w:spacing w:after="15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 xml:space="preserve">Date </w:t>
                            </w:r>
                          </w:p>
                          <w:p w:rsidR="00440CBB" w:rsidRDefault="00440CBB" w:rsidP="00A754A5">
                            <w:pPr>
                              <w:shd w:val="clear" w:color="auto" w:fill="FFFFFF"/>
                              <w:spacing w:after="15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</w:pP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 xml:space="preserve"> 12</w:t>
                            </w: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  <w:vertAlign w:val="superscript"/>
                              </w:rPr>
                              <w:t>th</w:t>
                            </w: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 xml:space="preserve"> or 19</w:t>
                            </w: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  <w:vertAlign w:val="superscript"/>
                              </w:rPr>
                              <w:t>th</w:t>
                            </w: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 xml:space="preserve"> October 2019</w:t>
                            </w:r>
                          </w:p>
                          <w:p w:rsidR="00B3082B" w:rsidRPr="00A754A5" w:rsidRDefault="00B3082B" w:rsidP="00A754A5">
                            <w:pPr>
                              <w:shd w:val="clear" w:color="auto" w:fill="FFFFFF"/>
                              <w:spacing w:after="15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 xml:space="preserve">Time 2.30 pm onwards </w:t>
                            </w:r>
                            <w:bookmarkStart w:id="0" w:name="_GoBack"/>
                            <w:bookmarkEnd w:id="0"/>
                          </w:p>
                          <w:p w:rsidR="00A754A5" w:rsidRPr="00A754A5" w:rsidRDefault="00440CBB" w:rsidP="00A754A5">
                            <w:pPr>
                              <w:shd w:val="clear" w:color="auto" w:fill="FFFFFF"/>
                              <w:spacing w:after="15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</w:pP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>Invite to all</w:t>
                            </w:r>
                            <w:r w:rsidR="00A754A5"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 xml:space="preserve"> for surprise evening </w:t>
                            </w:r>
                          </w:p>
                          <w:p w:rsidR="00440CBB" w:rsidRPr="00A754A5" w:rsidRDefault="00440CBB" w:rsidP="00A754A5">
                            <w:pPr>
                              <w:shd w:val="clear" w:color="auto" w:fill="FFFFFF"/>
                              <w:spacing w:after="15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</w:pP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>please share the same among the group</w:t>
                            </w:r>
                          </w:p>
                          <w:p w:rsidR="00440CBB" w:rsidRPr="00A754A5" w:rsidRDefault="00440CBB" w:rsidP="00A754A5">
                            <w:pPr>
                              <w:shd w:val="clear" w:color="auto" w:fill="FFFFFF"/>
                              <w:spacing w:after="15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</w:pP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 xml:space="preserve">Please contact: </w:t>
                            </w:r>
                          </w:p>
                          <w:p w:rsidR="00440CBB" w:rsidRPr="00A754A5" w:rsidRDefault="00440CBB" w:rsidP="00A754A5">
                            <w:pPr>
                              <w:shd w:val="clear" w:color="auto" w:fill="FFFFFF"/>
                              <w:spacing w:after="15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>Gamage</w:t>
                            </w:r>
                            <w:proofErr w:type="spellEnd"/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 xml:space="preserve"> 0772274305</w:t>
                            </w:r>
                          </w:p>
                          <w:p w:rsidR="00440CBB" w:rsidRPr="00A754A5" w:rsidRDefault="00440CBB" w:rsidP="00A754A5">
                            <w:pPr>
                              <w:shd w:val="clear" w:color="auto" w:fill="FFFFFF"/>
                              <w:spacing w:after="150" w:line="240" w:lineRule="auto"/>
                              <w:jc w:val="center"/>
                              <w:outlineLvl w:val="2"/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</w:pP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 xml:space="preserve">               0714164054</w:t>
                            </w:r>
                          </w:p>
                          <w:p w:rsidR="00440CBB" w:rsidRPr="00A754A5" w:rsidRDefault="00440CBB" w:rsidP="00A754A5">
                            <w:pPr>
                              <w:shd w:val="clear" w:color="auto" w:fill="FFFFFF"/>
                              <w:spacing w:after="150" w:line="240" w:lineRule="auto"/>
                              <w:outlineLvl w:val="2"/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</w:pP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ab/>
                            </w:r>
                            <w:r w:rsidR="00A754A5"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 xml:space="preserve">          </w:t>
                            </w:r>
                            <w:r w:rsidRPr="00A754A5">
                              <w:rPr>
                                <w:rFonts w:ascii="Helvetica" w:eastAsia="Times New Roman" w:hAnsi="Helvetica" w:cs="Helvetica"/>
                                <w:color w:val="041631"/>
                                <w:sz w:val="26"/>
                                <w:szCs w:val="26"/>
                              </w:rPr>
                              <w:t>Kamal:   0762828007</w:t>
                            </w:r>
                          </w:p>
                          <w:p w:rsidR="00440CBB" w:rsidRPr="00A754A5" w:rsidRDefault="00440CB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413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75pt;margin-top:16.7pt;width:350.75pt;height:43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8zaIwIAAEcEAAAOAAAAZHJzL2Uyb0RvYy54bWysU9uO2yAQfa/Uf0C8N3Yse7NrxVlts01V&#10;aXuRdvsBGOMYFRgXSOz06ztgb5pe1IeqPCCGGQ5nzsysb0etyFFYJ8FUdLlIKRGGQyPNvqKfn3av&#10;rilxnpmGKTCioifh6O3m5Yv10Jcigw5UIyxBEOPKoa9o531fJonjndDMLaAXBp0tWM08mnafNJYN&#10;iK5VkqXpVTKAbXoLXDiHt/eTk24iftsK7j+2rROeqIoiNx93G/c67Mlmzcq9ZX0n+UyD/QMLzaTB&#10;T89Q98wzcrDyNygtuQUHrV9w0Am0reQi5oDZLNNfsnnsWC9iLiiO688yuf8Hyz8cP1kim4pmyxUl&#10;hmks0pMYPXkNI8mCPkPvSgx77DHQj3iNdY65uv4B+BdHDGw7ZvbizloYOsEa5LcML5OLpxOOCyD1&#10;8B4a/IYdPESgsbU6iIdyEETHOp3OtQlUOF7meZEXWUEJR1+Rr4qrtIh/sPL5eW+dfytAk3CoqMXi&#10;R3h2fHA+0GHlc0j4zYGSzU4qFQ27r7fKkiPDRtnFNaP/FKYMGSp6E4j8HSKN608QWnrseCV1Ra/P&#10;QawMur0xTexHz6SazkhZmVnIoN2koh/rcS5MDc0JJbUwdTZOIh46sN8oGbCrK+q+HpgVlKh3Bsty&#10;s8zzMAbRyItVhoa99NSXHmY4QlXUUzIdtz6OTkjdwB2Wr5VR2FDnicnMFbs16j1PVhiHSztG/Zj/&#10;zXcAAAD//wMAUEsDBBQABgAIAAAAIQCmOcOR4QAAAAoBAAAPAAAAZHJzL2Rvd25yZXYueG1sTI/B&#10;TsMwEETvSPyDtUhcEHXaNGkT4lQICQQ3aCu4urGbRNjrYLtp+HuWExxX+/RmptpM1rBR+9A7FDCf&#10;JcA0Nk712ArY7x5v18BClKikcagFfOsAm/ryopKlcmd80+M2towkGEopoItxKDkPTaetDDM3aKTf&#10;0XkrI52+5crLM8mt4YskybmVPVJCJwf90Onmc3uyAtbL5/EjvKSv701+NEW8WY1PX16I66vp/g5Y&#10;1FP8g+G3PlWHmjod3AlVYEbAIisyQgWk6RIYAUU+p3EHshfZCnhd8f8T6h8AAAD//wMAUEsBAi0A&#10;FAAGAAgAAAAhALaDOJL+AAAA4QEAABMAAAAAAAAAAAAAAAAAAAAAAFtDb250ZW50X1R5cGVzXS54&#10;bWxQSwECLQAUAAYACAAAACEAOP0h/9YAAACUAQAACwAAAAAAAAAAAAAAAAAvAQAAX3JlbHMvLnJl&#10;bHNQSwECLQAUAAYACAAAACEAP3fM2iMCAABHBAAADgAAAAAAAAAAAAAAAAAuAgAAZHJzL2Uyb0Rv&#10;Yy54bWxQSwECLQAUAAYACAAAACEApjnDkeEAAAAKAQAADwAAAAAAAAAAAAAAAAB9BAAAZHJzL2Rv&#10;d25yZXYueG1sUEsFBgAAAAAEAAQA8wAAAIsFAAAAAA==&#10;">
                <v:textbox>
                  <w:txbxContent>
                    <w:p w:rsidR="00A754A5" w:rsidRDefault="00A754A5" w:rsidP="00A754A5">
                      <w:pPr>
                        <w:shd w:val="clear" w:color="auto" w:fill="FFFFFF"/>
                        <w:spacing w:after="15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</w:pPr>
                    </w:p>
                    <w:p w:rsidR="00440CBB" w:rsidRPr="00A754A5" w:rsidRDefault="00440CBB" w:rsidP="00A754A5">
                      <w:pPr>
                        <w:shd w:val="clear" w:color="auto" w:fill="FFFFFF"/>
                        <w:spacing w:after="15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</w:pP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>MHRM 2015 BATCH</w:t>
                      </w:r>
                    </w:p>
                    <w:p w:rsidR="00440CBB" w:rsidRPr="00A754A5" w:rsidRDefault="00440CBB" w:rsidP="00A754A5">
                      <w:pPr>
                        <w:shd w:val="clear" w:color="auto" w:fill="FFFFFF"/>
                        <w:spacing w:after="15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</w:pP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>University of Colombo</w:t>
                      </w:r>
                    </w:p>
                    <w:p w:rsidR="00440CBB" w:rsidRPr="00A754A5" w:rsidRDefault="00440CBB" w:rsidP="00A754A5">
                      <w:pPr>
                        <w:shd w:val="clear" w:color="auto" w:fill="FFFFFF"/>
                        <w:spacing w:after="15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</w:pP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>Annual Get together</w:t>
                      </w:r>
                    </w:p>
                    <w:p w:rsidR="00440CBB" w:rsidRPr="00A754A5" w:rsidRDefault="00440CBB" w:rsidP="00A754A5">
                      <w:pPr>
                        <w:shd w:val="clear" w:color="auto" w:fill="FFFFFF"/>
                        <w:spacing w:after="15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</w:pP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>Venue</w:t>
                      </w:r>
                    </w:p>
                    <w:p w:rsidR="00440CBB" w:rsidRPr="00A754A5" w:rsidRDefault="00440CBB" w:rsidP="00A754A5">
                      <w:pPr>
                        <w:shd w:val="clear" w:color="auto" w:fill="FFFFFF"/>
                        <w:spacing w:after="15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</w:pP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 xml:space="preserve"> </w:t>
                      </w:r>
                      <w:r w:rsidRPr="00A87418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>"Eagle's Hideout"</w:t>
                      </w: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>Katunayake</w:t>
                      </w:r>
                      <w:proofErr w:type="spellEnd"/>
                    </w:p>
                    <w:p w:rsidR="00440CBB" w:rsidRPr="00A754A5" w:rsidRDefault="00B3082B" w:rsidP="00A754A5">
                      <w:pPr>
                        <w:shd w:val="clear" w:color="auto" w:fill="FFFFFF"/>
                        <w:spacing w:after="15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 xml:space="preserve">Date </w:t>
                      </w:r>
                    </w:p>
                    <w:p w:rsidR="00440CBB" w:rsidRDefault="00440CBB" w:rsidP="00A754A5">
                      <w:pPr>
                        <w:shd w:val="clear" w:color="auto" w:fill="FFFFFF"/>
                        <w:spacing w:after="15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</w:pP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 xml:space="preserve"> 12</w:t>
                      </w: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  <w:vertAlign w:val="superscript"/>
                        </w:rPr>
                        <w:t>th</w:t>
                      </w: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 xml:space="preserve"> or 19</w:t>
                      </w: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  <w:vertAlign w:val="superscript"/>
                        </w:rPr>
                        <w:t>th</w:t>
                      </w: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 xml:space="preserve"> October 2019</w:t>
                      </w:r>
                    </w:p>
                    <w:p w:rsidR="00B3082B" w:rsidRPr="00A754A5" w:rsidRDefault="00B3082B" w:rsidP="00A754A5">
                      <w:pPr>
                        <w:shd w:val="clear" w:color="auto" w:fill="FFFFFF"/>
                        <w:spacing w:after="15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 xml:space="preserve">Time 2.30 pm onwards </w:t>
                      </w:r>
                      <w:bookmarkStart w:id="1" w:name="_GoBack"/>
                      <w:bookmarkEnd w:id="1"/>
                    </w:p>
                    <w:p w:rsidR="00A754A5" w:rsidRPr="00A754A5" w:rsidRDefault="00440CBB" w:rsidP="00A754A5">
                      <w:pPr>
                        <w:shd w:val="clear" w:color="auto" w:fill="FFFFFF"/>
                        <w:spacing w:after="15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</w:pP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>Invite to all</w:t>
                      </w:r>
                      <w:r w:rsidR="00A754A5"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 xml:space="preserve"> for surprise evening </w:t>
                      </w:r>
                    </w:p>
                    <w:p w:rsidR="00440CBB" w:rsidRPr="00A754A5" w:rsidRDefault="00440CBB" w:rsidP="00A754A5">
                      <w:pPr>
                        <w:shd w:val="clear" w:color="auto" w:fill="FFFFFF"/>
                        <w:spacing w:after="15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</w:pP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>please share the same among the group</w:t>
                      </w:r>
                    </w:p>
                    <w:p w:rsidR="00440CBB" w:rsidRPr="00A754A5" w:rsidRDefault="00440CBB" w:rsidP="00A754A5">
                      <w:pPr>
                        <w:shd w:val="clear" w:color="auto" w:fill="FFFFFF"/>
                        <w:spacing w:after="15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</w:pP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 xml:space="preserve">Please contact: </w:t>
                      </w:r>
                    </w:p>
                    <w:p w:rsidR="00440CBB" w:rsidRPr="00A754A5" w:rsidRDefault="00440CBB" w:rsidP="00A754A5">
                      <w:pPr>
                        <w:shd w:val="clear" w:color="auto" w:fill="FFFFFF"/>
                        <w:spacing w:after="15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</w:pPr>
                      <w:proofErr w:type="spellStart"/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>Gamage</w:t>
                      </w:r>
                      <w:proofErr w:type="spellEnd"/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 xml:space="preserve"> 0772274305</w:t>
                      </w:r>
                    </w:p>
                    <w:p w:rsidR="00440CBB" w:rsidRPr="00A754A5" w:rsidRDefault="00440CBB" w:rsidP="00A754A5">
                      <w:pPr>
                        <w:shd w:val="clear" w:color="auto" w:fill="FFFFFF"/>
                        <w:spacing w:after="150" w:line="240" w:lineRule="auto"/>
                        <w:jc w:val="center"/>
                        <w:outlineLvl w:val="2"/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</w:pP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 xml:space="preserve">               0714164054</w:t>
                      </w:r>
                    </w:p>
                    <w:p w:rsidR="00440CBB" w:rsidRPr="00A754A5" w:rsidRDefault="00440CBB" w:rsidP="00A754A5">
                      <w:pPr>
                        <w:shd w:val="clear" w:color="auto" w:fill="FFFFFF"/>
                        <w:spacing w:after="150" w:line="240" w:lineRule="auto"/>
                        <w:outlineLvl w:val="2"/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</w:pP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ab/>
                      </w:r>
                      <w:r w:rsidR="00A754A5"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 xml:space="preserve">         </w:t>
                      </w: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 xml:space="preserve"> </w:t>
                      </w:r>
                      <w:r w:rsid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 xml:space="preserve">          </w:t>
                      </w:r>
                      <w:r w:rsidRPr="00A754A5">
                        <w:rPr>
                          <w:rFonts w:ascii="Helvetica" w:eastAsia="Times New Roman" w:hAnsi="Helvetica" w:cs="Helvetica"/>
                          <w:color w:val="041631"/>
                          <w:sz w:val="26"/>
                          <w:szCs w:val="26"/>
                        </w:rPr>
                        <w:t>Kamal:   0762828007</w:t>
                      </w:r>
                    </w:p>
                    <w:p w:rsidR="00440CBB" w:rsidRPr="00A754A5" w:rsidRDefault="00440CB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0CBB" w:rsidRPr="00A87418" w:rsidRDefault="00440CBB" w:rsidP="00A87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41631"/>
          <w:sz w:val="36"/>
          <w:szCs w:val="36"/>
        </w:rPr>
      </w:pPr>
    </w:p>
    <w:sectPr w:rsidR="00440CBB" w:rsidRPr="00A8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18"/>
    <w:rsid w:val="00082138"/>
    <w:rsid w:val="00322070"/>
    <w:rsid w:val="00440CBB"/>
    <w:rsid w:val="008D0C90"/>
    <w:rsid w:val="00A754A5"/>
    <w:rsid w:val="00A87418"/>
    <w:rsid w:val="00B3082B"/>
    <w:rsid w:val="00C665B0"/>
    <w:rsid w:val="00E1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92A2"/>
  <w15:chartTrackingRefBased/>
  <w15:docId w15:val="{B22462B3-0C75-4E1C-B33F-11909A23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41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2019-08-22T03:39:00Z</dcterms:created>
  <dcterms:modified xsi:type="dcterms:W3CDTF">2019-08-22T03:42:00Z</dcterms:modified>
</cp:coreProperties>
</file>