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CCC" w14:paraId="10A1E273" w14:textId="77777777" w:rsidTr="00D35CCC">
        <w:tc>
          <w:tcPr>
            <w:tcW w:w="3116" w:type="dxa"/>
          </w:tcPr>
          <w:p w14:paraId="42AA77D4" w14:textId="02ED8C0A" w:rsidR="00D35CCC" w:rsidRDefault="00D35CCC">
            <w:r>
              <w:t>Module</w:t>
            </w:r>
          </w:p>
        </w:tc>
        <w:tc>
          <w:tcPr>
            <w:tcW w:w="3117" w:type="dxa"/>
          </w:tcPr>
          <w:p w14:paraId="20C3D343" w14:textId="12CA911F" w:rsidR="00D35CCC" w:rsidRDefault="00D35CCC">
            <w:r>
              <w:t xml:space="preserve">Status </w:t>
            </w:r>
          </w:p>
        </w:tc>
        <w:tc>
          <w:tcPr>
            <w:tcW w:w="3117" w:type="dxa"/>
          </w:tcPr>
          <w:p w14:paraId="138C839D" w14:textId="10BC918F" w:rsidR="00D35CCC" w:rsidRDefault="00D35CCC">
            <w:r>
              <w:t xml:space="preserve">Remarks </w:t>
            </w:r>
          </w:p>
        </w:tc>
      </w:tr>
      <w:tr w:rsidR="00D35CCC" w14:paraId="639A310A" w14:textId="77777777" w:rsidTr="00D35CCC">
        <w:tc>
          <w:tcPr>
            <w:tcW w:w="3116" w:type="dxa"/>
          </w:tcPr>
          <w:p w14:paraId="2D790309" w14:textId="47B7D0A6" w:rsidR="00D35CCC" w:rsidRDefault="00D35CCC">
            <w:r>
              <w:t xml:space="preserve">Authentication </w:t>
            </w:r>
          </w:p>
        </w:tc>
        <w:tc>
          <w:tcPr>
            <w:tcW w:w="3117" w:type="dxa"/>
          </w:tcPr>
          <w:p w14:paraId="16763F06" w14:textId="05B2AA05" w:rsidR="00D35CCC" w:rsidRPr="00CA4E4A" w:rsidRDefault="00D35CCC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 xml:space="preserve">Finished </w:t>
            </w:r>
          </w:p>
        </w:tc>
        <w:tc>
          <w:tcPr>
            <w:tcW w:w="3117" w:type="dxa"/>
          </w:tcPr>
          <w:p w14:paraId="515C78FC" w14:textId="1A048C72" w:rsidR="00D35CCC" w:rsidRDefault="00344B8B">
            <w:r>
              <w:t>User registration and Login System</w:t>
            </w:r>
          </w:p>
        </w:tc>
      </w:tr>
      <w:tr w:rsidR="00D35CCC" w14:paraId="2223EE1F" w14:textId="77777777" w:rsidTr="00D35CCC">
        <w:tc>
          <w:tcPr>
            <w:tcW w:w="3116" w:type="dxa"/>
          </w:tcPr>
          <w:p w14:paraId="2D583024" w14:textId="44E5D981" w:rsidR="00D35CCC" w:rsidRDefault="00D35CCC">
            <w:r>
              <w:t>Authorization</w:t>
            </w:r>
          </w:p>
        </w:tc>
        <w:tc>
          <w:tcPr>
            <w:tcW w:w="3117" w:type="dxa"/>
          </w:tcPr>
          <w:p w14:paraId="2B3B90F3" w14:textId="1F781197" w:rsidR="00D35CCC" w:rsidRPr="00CA4E4A" w:rsidRDefault="00D35CCC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>Finished</w:t>
            </w:r>
          </w:p>
        </w:tc>
        <w:tc>
          <w:tcPr>
            <w:tcW w:w="3117" w:type="dxa"/>
          </w:tcPr>
          <w:p w14:paraId="273472C6" w14:textId="36DC3F0D" w:rsidR="00D35CCC" w:rsidRDefault="00344B8B">
            <w:r>
              <w:t xml:space="preserve">Each user has each role in the system. They have different accessibility of the information </w:t>
            </w:r>
          </w:p>
        </w:tc>
      </w:tr>
      <w:tr w:rsidR="003579C6" w14:paraId="2B594006" w14:textId="77777777" w:rsidTr="00D35CCC">
        <w:tc>
          <w:tcPr>
            <w:tcW w:w="3116" w:type="dxa"/>
          </w:tcPr>
          <w:p w14:paraId="0C1D290D" w14:textId="2DFDA47B" w:rsidR="003579C6" w:rsidRDefault="003579C6">
            <w:r>
              <w:t>Notification System</w:t>
            </w:r>
          </w:p>
        </w:tc>
        <w:tc>
          <w:tcPr>
            <w:tcW w:w="3117" w:type="dxa"/>
          </w:tcPr>
          <w:p w14:paraId="55BC9DA1" w14:textId="416B494D" w:rsidR="003579C6" w:rsidRPr="00CA4E4A" w:rsidRDefault="003579C6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>Finished</w:t>
            </w:r>
          </w:p>
        </w:tc>
        <w:tc>
          <w:tcPr>
            <w:tcW w:w="3117" w:type="dxa"/>
          </w:tcPr>
          <w:p w14:paraId="3FF81563" w14:textId="0F7F5A88" w:rsidR="003579C6" w:rsidRDefault="003579C6">
            <w:r>
              <w:t xml:space="preserve">Email and SMS notification system is enabled to the system, The system will send notifications, scheduled task reminders, automatic monthly reports, weekly reports, day reports etc. </w:t>
            </w:r>
          </w:p>
        </w:tc>
      </w:tr>
      <w:tr w:rsidR="00D35CCC" w14:paraId="3670CF90" w14:textId="77777777" w:rsidTr="00D35CCC">
        <w:tc>
          <w:tcPr>
            <w:tcW w:w="3116" w:type="dxa"/>
          </w:tcPr>
          <w:p w14:paraId="5772ED15" w14:textId="0F8E7186" w:rsidR="00D35CCC" w:rsidRDefault="00D35CCC">
            <w:r>
              <w:t>BSS Module</w:t>
            </w:r>
          </w:p>
        </w:tc>
        <w:tc>
          <w:tcPr>
            <w:tcW w:w="3117" w:type="dxa"/>
          </w:tcPr>
          <w:p w14:paraId="6EFE25F4" w14:textId="573426F9" w:rsidR="00D35CCC" w:rsidRDefault="00D35CCC">
            <w:r w:rsidRPr="00CA4E4A">
              <w:rPr>
                <w:highlight w:val="yellow"/>
              </w:rPr>
              <w:t>Ongoing</w:t>
            </w:r>
          </w:p>
        </w:tc>
        <w:tc>
          <w:tcPr>
            <w:tcW w:w="3117" w:type="dxa"/>
          </w:tcPr>
          <w:p w14:paraId="2702EDFD" w14:textId="08ED867B" w:rsidR="00D35CCC" w:rsidRDefault="00D35CCC">
            <w:r>
              <w:t xml:space="preserve">Reporting and BSS Dashboard should be finished after Management Discussion </w:t>
            </w:r>
          </w:p>
        </w:tc>
      </w:tr>
      <w:tr w:rsidR="00D35CCC" w14:paraId="64B5B681" w14:textId="77777777" w:rsidTr="00D35CCC">
        <w:tc>
          <w:tcPr>
            <w:tcW w:w="3116" w:type="dxa"/>
          </w:tcPr>
          <w:p w14:paraId="20D79A2F" w14:textId="4A768C3D" w:rsidR="00D35CCC" w:rsidRDefault="00D35CCC">
            <w:r>
              <w:t xml:space="preserve">Livelihood Family Details </w:t>
            </w:r>
          </w:p>
        </w:tc>
        <w:tc>
          <w:tcPr>
            <w:tcW w:w="3117" w:type="dxa"/>
          </w:tcPr>
          <w:p w14:paraId="0A42D2DF" w14:textId="37B1F071" w:rsidR="00D35CCC" w:rsidRPr="00CA4E4A" w:rsidRDefault="00D35CCC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>Finished</w:t>
            </w:r>
          </w:p>
        </w:tc>
        <w:tc>
          <w:tcPr>
            <w:tcW w:w="3117" w:type="dxa"/>
          </w:tcPr>
          <w:p w14:paraId="40A067AA" w14:textId="416B3FAC" w:rsidR="00D35CCC" w:rsidRDefault="00D35CCC">
            <w:r>
              <w:t>Finished Demographic data</w:t>
            </w:r>
          </w:p>
        </w:tc>
      </w:tr>
      <w:tr w:rsidR="00D35CCC" w14:paraId="24299CC2" w14:textId="77777777" w:rsidTr="00D35CCC">
        <w:tc>
          <w:tcPr>
            <w:tcW w:w="3116" w:type="dxa"/>
          </w:tcPr>
          <w:p w14:paraId="2A275339" w14:textId="34742031" w:rsidR="00D35CCC" w:rsidRDefault="00D35CCC">
            <w:r>
              <w:t>User Activity Audit</w:t>
            </w:r>
          </w:p>
        </w:tc>
        <w:tc>
          <w:tcPr>
            <w:tcW w:w="3117" w:type="dxa"/>
          </w:tcPr>
          <w:p w14:paraId="41B07BD0" w14:textId="2BF70BCF" w:rsidR="00D35CCC" w:rsidRPr="00CA4E4A" w:rsidRDefault="00D35CCC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 xml:space="preserve">Finished </w:t>
            </w:r>
          </w:p>
        </w:tc>
        <w:tc>
          <w:tcPr>
            <w:tcW w:w="3117" w:type="dxa"/>
          </w:tcPr>
          <w:p w14:paraId="2A8AA6B1" w14:textId="77777777" w:rsidR="00D35CCC" w:rsidRDefault="00D35CCC"/>
        </w:tc>
      </w:tr>
      <w:tr w:rsidR="00D35CCC" w14:paraId="202BA85B" w14:textId="77777777" w:rsidTr="00D35CCC">
        <w:tc>
          <w:tcPr>
            <w:tcW w:w="3116" w:type="dxa"/>
          </w:tcPr>
          <w:p w14:paraId="6B6F8AC0" w14:textId="035001CB" w:rsidR="00D35CCC" w:rsidRDefault="00D35CCC">
            <w:r>
              <w:t>Add Location Data</w:t>
            </w:r>
          </w:p>
        </w:tc>
        <w:tc>
          <w:tcPr>
            <w:tcW w:w="3117" w:type="dxa"/>
          </w:tcPr>
          <w:p w14:paraId="312AE482" w14:textId="4322209A" w:rsidR="00D35CCC" w:rsidRPr="00CA4E4A" w:rsidRDefault="005F3ACB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>Finished</w:t>
            </w:r>
          </w:p>
        </w:tc>
        <w:tc>
          <w:tcPr>
            <w:tcW w:w="3117" w:type="dxa"/>
          </w:tcPr>
          <w:p w14:paraId="558D1356" w14:textId="0C6522D7" w:rsidR="00D35CCC" w:rsidRDefault="00D35CCC">
            <w:r>
              <w:t xml:space="preserve">GN Division and DS Divisions </w:t>
            </w:r>
          </w:p>
        </w:tc>
      </w:tr>
      <w:tr w:rsidR="00D35CCC" w14:paraId="71E9AADF" w14:textId="77777777" w:rsidTr="00D35CCC">
        <w:tc>
          <w:tcPr>
            <w:tcW w:w="3116" w:type="dxa"/>
          </w:tcPr>
          <w:p w14:paraId="45E663EE" w14:textId="1400F0E5" w:rsidR="00D35CCC" w:rsidRDefault="00D35CCC">
            <w:r>
              <w:t>BDS Activity Completion</w:t>
            </w:r>
          </w:p>
        </w:tc>
        <w:tc>
          <w:tcPr>
            <w:tcW w:w="3117" w:type="dxa"/>
          </w:tcPr>
          <w:p w14:paraId="32947622" w14:textId="15411924" w:rsidR="00D35CCC" w:rsidRDefault="005F3ACB">
            <w:r>
              <w:t>Revising (</w:t>
            </w:r>
            <w:r w:rsidR="00242A96" w:rsidRPr="00CA4E4A">
              <w:rPr>
                <w:highlight w:val="yellow"/>
              </w:rPr>
              <w:t>ongoing</w:t>
            </w:r>
            <w:r w:rsidR="00242A96">
              <w:t>)</w:t>
            </w:r>
          </w:p>
        </w:tc>
        <w:tc>
          <w:tcPr>
            <w:tcW w:w="3117" w:type="dxa"/>
          </w:tcPr>
          <w:p w14:paraId="0484B392" w14:textId="41B45E62" w:rsidR="00D35CCC" w:rsidRDefault="00D35CCC">
            <w:r>
              <w:t xml:space="preserve">After Mr. </w:t>
            </w:r>
            <w:proofErr w:type="spellStart"/>
            <w:r>
              <w:t>Madushanka’s</w:t>
            </w:r>
            <w:proofErr w:type="spellEnd"/>
            <w:r>
              <w:t xml:space="preserve"> comments, previously developed parts are combining to a one aspect.</w:t>
            </w:r>
          </w:p>
        </w:tc>
      </w:tr>
      <w:tr w:rsidR="00F05417" w14:paraId="77EA0106" w14:textId="77777777" w:rsidTr="00D35CCC">
        <w:tc>
          <w:tcPr>
            <w:tcW w:w="3116" w:type="dxa"/>
          </w:tcPr>
          <w:p w14:paraId="2CA61D9D" w14:textId="22B7C797" w:rsidR="00F05417" w:rsidRDefault="00F05417">
            <w:r>
              <w:t xml:space="preserve">CBOs Details </w:t>
            </w:r>
          </w:p>
        </w:tc>
        <w:tc>
          <w:tcPr>
            <w:tcW w:w="3117" w:type="dxa"/>
          </w:tcPr>
          <w:p w14:paraId="7BCAE90C" w14:textId="5B886808" w:rsidR="00F05417" w:rsidRPr="00CA4E4A" w:rsidRDefault="00F05417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 xml:space="preserve">Finished </w:t>
            </w:r>
          </w:p>
        </w:tc>
        <w:tc>
          <w:tcPr>
            <w:tcW w:w="3117" w:type="dxa"/>
          </w:tcPr>
          <w:p w14:paraId="325B6978" w14:textId="77777777" w:rsidR="00F05417" w:rsidRDefault="00F05417"/>
        </w:tc>
      </w:tr>
      <w:tr w:rsidR="00F05417" w14:paraId="64B4B948" w14:textId="77777777" w:rsidTr="00D35CCC">
        <w:tc>
          <w:tcPr>
            <w:tcW w:w="3116" w:type="dxa"/>
          </w:tcPr>
          <w:p w14:paraId="47B907FA" w14:textId="31912476" w:rsidR="00F05417" w:rsidRDefault="00F05417">
            <w:r>
              <w:t xml:space="preserve">EIP Clients Data </w:t>
            </w:r>
          </w:p>
        </w:tc>
        <w:tc>
          <w:tcPr>
            <w:tcW w:w="3117" w:type="dxa"/>
          </w:tcPr>
          <w:p w14:paraId="2073D91D" w14:textId="5BE06ED0" w:rsidR="00F05417" w:rsidRPr="00CA4E4A" w:rsidRDefault="00F05417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>Finished</w:t>
            </w:r>
          </w:p>
        </w:tc>
        <w:tc>
          <w:tcPr>
            <w:tcW w:w="3117" w:type="dxa"/>
          </w:tcPr>
          <w:p w14:paraId="175CF877" w14:textId="77777777" w:rsidR="00F05417" w:rsidRDefault="00F05417"/>
        </w:tc>
      </w:tr>
      <w:tr w:rsidR="00242A96" w14:paraId="1D2AD8EB" w14:textId="77777777" w:rsidTr="00D35CCC">
        <w:tc>
          <w:tcPr>
            <w:tcW w:w="3116" w:type="dxa"/>
          </w:tcPr>
          <w:p w14:paraId="1C098CAA" w14:textId="1C9F6600" w:rsidR="00242A96" w:rsidRDefault="00242A96">
            <w:r>
              <w:t xml:space="preserve">Youth Development </w:t>
            </w:r>
            <w:r w:rsidR="00F05417">
              <w:t>part from old BEC MIS</w:t>
            </w:r>
          </w:p>
        </w:tc>
        <w:tc>
          <w:tcPr>
            <w:tcW w:w="3117" w:type="dxa"/>
          </w:tcPr>
          <w:p w14:paraId="35661DD7" w14:textId="51CEE0F3" w:rsidR="00242A96" w:rsidRPr="00CA4E4A" w:rsidRDefault="00242A96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>Finished</w:t>
            </w:r>
          </w:p>
        </w:tc>
        <w:tc>
          <w:tcPr>
            <w:tcW w:w="3117" w:type="dxa"/>
          </w:tcPr>
          <w:p w14:paraId="299390E8" w14:textId="7B8B96EB" w:rsidR="00242A96" w:rsidRDefault="00242A96">
            <w:r>
              <w:t>Old data archived</w:t>
            </w:r>
            <w:r w:rsidR="00F05417">
              <w:t xml:space="preserve">. Can be access data when required. </w:t>
            </w:r>
          </w:p>
        </w:tc>
      </w:tr>
      <w:tr w:rsidR="00F05417" w14:paraId="4FC15914" w14:textId="77777777" w:rsidTr="00D35CCC">
        <w:tc>
          <w:tcPr>
            <w:tcW w:w="3116" w:type="dxa"/>
          </w:tcPr>
          <w:p w14:paraId="3ECAB691" w14:textId="2F3513DB" w:rsidR="00F05417" w:rsidRDefault="00F05417">
            <w:r>
              <w:t xml:space="preserve">Money Order documents system </w:t>
            </w:r>
          </w:p>
        </w:tc>
        <w:tc>
          <w:tcPr>
            <w:tcW w:w="3117" w:type="dxa"/>
          </w:tcPr>
          <w:p w14:paraId="01CAAE06" w14:textId="2A0CDF31" w:rsidR="00F05417" w:rsidRPr="00CA4E4A" w:rsidRDefault="00F05417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 xml:space="preserve">Finished </w:t>
            </w:r>
          </w:p>
        </w:tc>
        <w:tc>
          <w:tcPr>
            <w:tcW w:w="3117" w:type="dxa"/>
          </w:tcPr>
          <w:p w14:paraId="5782CB62" w14:textId="77777777" w:rsidR="00F05417" w:rsidRDefault="00F05417"/>
        </w:tc>
      </w:tr>
      <w:tr w:rsidR="00242A96" w14:paraId="5DE4A917" w14:textId="77777777" w:rsidTr="00D35CCC">
        <w:tc>
          <w:tcPr>
            <w:tcW w:w="3116" w:type="dxa"/>
          </w:tcPr>
          <w:p w14:paraId="5FD0A12B" w14:textId="6E57DE40" w:rsidR="00242A96" w:rsidRDefault="00242A96">
            <w:r>
              <w:t>BDS Main dashboard</w:t>
            </w:r>
          </w:p>
        </w:tc>
        <w:tc>
          <w:tcPr>
            <w:tcW w:w="3117" w:type="dxa"/>
          </w:tcPr>
          <w:p w14:paraId="61C3D259" w14:textId="64BCDC65" w:rsidR="00242A96" w:rsidRPr="00CA4E4A" w:rsidRDefault="00242A96">
            <w:pPr>
              <w:rPr>
                <w:highlight w:val="red"/>
              </w:rPr>
            </w:pPr>
            <w:r w:rsidRPr="00CA4E4A">
              <w:rPr>
                <w:highlight w:val="red"/>
              </w:rPr>
              <w:t xml:space="preserve">Not yet started </w:t>
            </w:r>
          </w:p>
        </w:tc>
        <w:tc>
          <w:tcPr>
            <w:tcW w:w="3117" w:type="dxa"/>
          </w:tcPr>
          <w:p w14:paraId="30699778" w14:textId="5D286F26" w:rsidR="00242A96" w:rsidRDefault="00242A96">
            <w:r>
              <w:t xml:space="preserve">Planned to develop after Management discussion </w:t>
            </w:r>
          </w:p>
        </w:tc>
      </w:tr>
      <w:tr w:rsidR="00242A96" w14:paraId="209A3189" w14:textId="77777777" w:rsidTr="00D35CCC">
        <w:tc>
          <w:tcPr>
            <w:tcW w:w="3116" w:type="dxa"/>
          </w:tcPr>
          <w:p w14:paraId="0A2DE5B6" w14:textId="736AAE23" w:rsidR="00242A96" w:rsidRDefault="00242A96" w:rsidP="00242A96">
            <w:r>
              <w:t>Management Reports</w:t>
            </w:r>
          </w:p>
        </w:tc>
        <w:tc>
          <w:tcPr>
            <w:tcW w:w="3117" w:type="dxa"/>
          </w:tcPr>
          <w:p w14:paraId="1DD23349" w14:textId="6A043D49" w:rsidR="00242A96" w:rsidRPr="00CA4E4A" w:rsidRDefault="00242A96" w:rsidP="00242A96">
            <w:pPr>
              <w:rPr>
                <w:highlight w:val="red"/>
              </w:rPr>
            </w:pPr>
            <w:r w:rsidRPr="00CA4E4A">
              <w:rPr>
                <w:highlight w:val="red"/>
              </w:rPr>
              <w:t xml:space="preserve">Not yet started </w:t>
            </w:r>
          </w:p>
        </w:tc>
        <w:tc>
          <w:tcPr>
            <w:tcW w:w="3117" w:type="dxa"/>
          </w:tcPr>
          <w:p w14:paraId="24064BE4" w14:textId="3FB0014C" w:rsidR="00242A96" w:rsidRDefault="00242A96" w:rsidP="00242A96">
            <w:r>
              <w:t xml:space="preserve">Planned to develop after Management discussion </w:t>
            </w:r>
          </w:p>
        </w:tc>
      </w:tr>
      <w:tr w:rsidR="00772353" w14:paraId="1A4FFF6B" w14:textId="77777777" w:rsidTr="00D35CCC">
        <w:tc>
          <w:tcPr>
            <w:tcW w:w="3116" w:type="dxa"/>
          </w:tcPr>
          <w:p w14:paraId="7519C527" w14:textId="5E011CC8" w:rsidR="00772353" w:rsidRDefault="00772353" w:rsidP="00242A96">
            <w:r>
              <w:t>Automated Birth Day wishes system</w:t>
            </w:r>
          </w:p>
        </w:tc>
        <w:tc>
          <w:tcPr>
            <w:tcW w:w="3117" w:type="dxa"/>
          </w:tcPr>
          <w:p w14:paraId="78AD4CAB" w14:textId="2C3DDE6D" w:rsidR="00772353" w:rsidRDefault="00772353" w:rsidP="00242A96">
            <w:r w:rsidRPr="00CA4E4A">
              <w:rPr>
                <w:highlight w:val="yellow"/>
              </w:rPr>
              <w:t>Testing</w:t>
            </w:r>
          </w:p>
        </w:tc>
        <w:tc>
          <w:tcPr>
            <w:tcW w:w="3117" w:type="dxa"/>
          </w:tcPr>
          <w:p w14:paraId="2B6344B8" w14:textId="6D1CEB5F" w:rsidR="00772353" w:rsidRDefault="00772353" w:rsidP="00242A96">
            <w:r>
              <w:t xml:space="preserve">As Mr. </w:t>
            </w:r>
            <w:proofErr w:type="spellStart"/>
            <w:r>
              <w:t>Dakshina</w:t>
            </w:r>
            <w:proofErr w:type="spellEnd"/>
            <w:r>
              <w:t xml:space="preserve"> advised, MIS has </w:t>
            </w:r>
            <w:proofErr w:type="gramStart"/>
            <w:r>
              <w:t>a</w:t>
            </w:r>
            <w:proofErr w:type="gramEnd"/>
            <w:r>
              <w:t xml:space="preserve"> automated birthday wishes system </w:t>
            </w:r>
          </w:p>
        </w:tc>
      </w:tr>
      <w:tr w:rsidR="00772353" w14:paraId="79F72810" w14:textId="77777777" w:rsidTr="00D35CCC">
        <w:tc>
          <w:tcPr>
            <w:tcW w:w="3116" w:type="dxa"/>
          </w:tcPr>
          <w:p w14:paraId="1DE85D86" w14:textId="03D3BB18" w:rsidR="00772353" w:rsidRDefault="00772353" w:rsidP="00242A96">
            <w:r>
              <w:t>BDS MIS API</w:t>
            </w:r>
          </w:p>
        </w:tc>
        <w:tc>
          <w:tcPr>
            <w:tcW w:w="3117" w:type="dxa"/>
          </w:tcPr>
          <w:p w14:paraId="7658A11D" w14:textId="17EE9547" w:rsidR="00772353" w:rsidRPr="00CA4E4A" w:rsidRDefault="00772353" w:rsidP="00242A96">
            <w:pPr>
              <w:rPr>
                <w:highlight w:val="green"/>
              </w:rPr>
            </w:pPr>
            <w:r w:rsidRPr="00CA4E4A">
              <w:rPr>
                <w:highlight w:val="green"/>
              </w:rPr>
              <w:t>Finished</w:t>
            </w:r>
          </w:p>
        </w:tc>
        <w:tc>
          <w:tcPr>
            <w:tcW w:w="3117" w:type="dxa"/>
          </w:tcPr>
          <w:p w14:paraId="5A39E42F" w14:textId="77777777" w:rsidR="00772353" w:rsidRDefault="00772353" w:rsidP="00242A96">
            <w:r>
              <w:t xml:space="preserve">Authorized apps/websites/ can access BDS MIS data, </w:t>
            </w:r>
          </w:p>
          <w:p w14:paraId="180683CB" w14:textId="77777777" w:rsidR="00772353" w:rsidRDefault="00772353" w:rsidP="00242A96"/>
          <w:p w14:paraId="4129C1A8" w14:textId="390452CF" w:rsidR="00772353" w:rsidRDefault="00772353" w:rsidP="00242A96">
            <w:r>
              <w:t xml:space="preserve">BDS filed visit app can </w:t>
            </w:r>
          </w:p>
        </w:tc>
      </w:tr>
    </w:tbl>
    <w:p w14:paraId="30B19C33" w14:textId="77777777" w:rsidR="004845DF" w:rsidRDefault="004845DF"/>
    <w:sectPr w:rsidR="0048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CC"/>
    <w:rsid w:val="00242A96"/>
    <w:rsid w:val="00344B8B"/>
    <w:rsid w:val="003579C6"/>
    <w:rsid w:val="004845DF"/>
    <w:rsid w:val="005F3ACB"/>
    <w:rsid w:val="00772353"/>
    <w:rsid w:val="00CA4E4A"/>
    <w:rsid w:val="00D35CCC"/>
    <w:rsid w:val="00F0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CD92"/>
  <w15:chartTrackingRefBased/>
  <w15:docId w15:val="{D9B8E4CB-9778-423A-BD6B-A7A70DDE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Deshan</dc:creator>
  <cp:keywords/>
  <dc:description/>
  <cp:lastModifiedBy>Anushka Deshan</cp:lastModifiedBy>
  <cp:revision>5</cp:revision>
  <dcterms:created xsi:type="dcterms:W3CDTF">2021-08-24T10:22:00Z</dcterms:created>
  <dcterms:modified xsi:type="dcterms:W3CDTF">2021-09-17T09:40:00Z</dcterms:modified>
</cp:coreProperties>
</file>