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sz w:val="44"/>
                <w:szCs w:val="44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03">
      <w:pPr>
        <w:tabs>
          <w:tab w:val="right" w:pos="9923"/>
        </w:tabs>
        <w:spacing w:after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City, State | Phone Num | email |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[INSERT COMPANY NAME]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With the utmost eagerness, I want to express my interest &amp; passion for the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&lt;ROLE NAME&gt;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position. As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&lt;QUALITY 1&gt;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&lt;QUALITY 2&gt;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driven employee, I know my versatile skills and qualifications will make me an asset to the team.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you will find on my resume, I have had a variety of experiences with many different roles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&lt;DESIRED INDUSTRY(S)&gt;</w:t>
      </w:r>
      <w:r w:rsidDel="00000000" w:rsidR="00000000" w:rsidRPr="00000000">
        <w:rPr>
          <w:rFonts w:ascii="Arial" w:cs="Arial" w:eastAsia="Arial" w:hAnsi="Arial"/>
          <w:rtl w:val="0"/>
        </w:rPr>
        <w:t xml:space="preserve">, from my time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&lt;EXPERIENCE 1&gt;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to my time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&lt;EXPERIENCE 2&gt;</w:t>
      </w:r>
      <w:r w:rsidDel="00000000" w:rsidR="00000000" w:rsidRPr="00000000">
        <w:rPr>
          <w:rFonts w:ascii="Arial" w:cs="Arial" w:eastAsia="Arial" w:hAnsi="Arial"/>
          <w:rtl w:val="0"/>
        </w:rPr>
        <w:t xml:space="preserve">. I am looking to make the next step in my career by leveraging my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&lt;DESIRED INDUSTRY(S)&gt;</w:t>
      </w:r>
      <w:r w:rsidDel="00000000" w:rsidR="00000000" w:rsidRPr="00000000">
        <w:rPr>
          <w:rFonts w:ascii="Arial" w:cs="Arial" w:eastAsia="Arial" w:hAnsi="Arial"/>
          <w:rtl w:val="0"/>
        </w:rPr>
        <w:t xml:space="preserve"> to 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&lt;XYZ&gt;.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prospective employee, I immediately can bring the following qualities to the team: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&lt;SKILL 1&gt;</w:t>
      </w:r>
      <w:r w:rsidDel="00000000" w:rsidR="00000000" w:rsidRPr="00000000">
        <w:rPr>
          <w:rFonts w:ascii="Arial" w:cs="Arial" w:eastAsia="Arial" w:hAnsi="Arial"/>
          <w:rtl w:val="0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&lt;SKILL 1&gt;</w:t>
      </w:r>
      <w:r w:rsidDel="00000000" w:rsidR="00000000" w:rsidRPr="00000000">
        <w:rPr>
          <w:rFonts w:ascii="Arial" w:cs="Arial" w:eastAsia="Arial" w:hAnsi="Arial"/>
          <w:rtl w:val="0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my resume provides a quick summary of my experiences, I hope to have the opportunity to share how I can bring value to your company’s needs.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sz w:val="44"/>
                <w:szCs w:val="44"/>
                <w:rtl w:val="0"/>
              </w:rPr>
              <w:t xml:space="preserve">Jerry Lee</w:t>
            </w:r>
          </w:p>
        </w:tc>
      </w:tr>
    </w:tbl>
    <w:p w:rsidR="00000000" w:rsidDel="00000000" w:rsidP="00000000" w:rsidRDefault="00000000" w:rsidRPr="00000000" w14:paraId="00000018">
      <w:pPr>
        <w:tabs>
          <w:tab w:val="right" w:pos="9923"/>
        </w:tabs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City, State | Phone Num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hello@wonsulting.com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https://www.linkedin.com/in/jehakjerrylee/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Dear XXXX,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With the utmost enthusiasm, I would like to express my interest in the analyst position. As an analytical and results driven worker, I know my versatile skills and qualifications will make me a great asset to the team.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379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As you can see on my resume, I have had a variety of experiences with many different roles, ranging from being a Product Quality Operations intern at Google to being an industry analyst intern at Gray Associates. I am not only used to making an impact in every role or project that I am a part of, but I also enjoy working in a challenging environment.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 xml:space="preserve">As a candidate, I could immediately bring the following characteristics to the table: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Effective critical thinker</w:t>
      </w:r>
      <w:r w:rsidDel="00000000" w:rsidR="00000000" w:rsidRPr="00000000">
        <w:rPr>
          <w:shd w:fill="fff2cc" w:val="clear"/>
          <w:rtl w:val="0"/>
        </w:rPr>
        <w:t xml:space="preserve">: At Google, I restructured an internal process to increase productivity and completion rates of fraudulent trends identified by temps. Through this experience, I was able to showcase my critical thinking skills by identifying and fixing key pain points of the current process in place. I conducted 11 interviews with multiple stakeholders and consolidated their feedback to develop a new process in less than three weeks. Through this new process, I began to track metrics using SQL to improve productivity, quality of trends reported and actionability rates. After multiple weeks of testing, receiving feedback and iterating, I increased the number of fraudsters identified by 13%. </w:t>
      </w:r>
    </w:p>
    <w:p w:rsidR="00000000" w:rsidDel="00000000" w:rsidP="00000000" w:rsidRDefault="00000000" w:rsidRPr="00000000" w14:paraId="00000023">
      <w:pPr>
        <w:shd w:fill="ffffff" w:val="clear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Fast-paced perfectionist</w:t>
      </w:r>
      <w:r w:rsidDel="00000000" w:rsidR="00000000" w:rsidRPr="00000000">
        <w:rPr>
          <w:shd w:fill="fff2cc" w:val="clear"/>
          <w:rtl w:val="0"/>
        </w:rPr>
        <w:t xml:space="preserve">: I have always displayed a careful approach to my position at Gray Associates by working on many projects that require a high level of attention to detail. I was challenged by being introduced to an unknown market so I had to familiarize myself with the industry very quickly. As an analyst, I conducted analysis on the higher education market for 3 clients using IPEDS and BLS data. Through this analysis, I prepared slide decks of competitive analyses and market growth rates. This involved interaction with a partner, CEO and consultants of Gray Associates.  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While my resume provides a history of my past experiences, there is considerably more to share. I hope to arrange a time to meet, so that I can learn more about what your company needs and how I can help bring great success to us both. 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shd w:fill="ffffff" w:val="clear"/>
        <w:rPr>
          <w:rFonts w:ascii="Great Vibes" w:cs="Great Vibes" w:eastAsia="Great Vibes" w:hAnsi="Great Vibes"/>
          <w:sz w:val="38"/>
          <w:szCs w:val="38"/>
        </w:rPr>
      </w:pPr>
      <w:r w:rsidDel="00000000" w:rsidR="00000000" w:rsidRPr="00000000">
        <w:rPr>
          <w:rFonts w:ascii="Great Vibes" w:cs="Great Vibes" w:eastAsia="Great Vibes" w:hAnsi="Great Vibes"/>
          <w:sz w:val="38"/>
          <w:szCs w:val="38"/>
          <w:rtl w:val="0"/>
        </w:rPr>
        <w:t xml:space="preserve">Jerry Lee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  <w:t xml:space="preserve">Je Hak (Jerry) Lee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8"/>
          <w:szCs w:val="38"/>
        </w:rPr>
      </w:pPr>
      <w:bookmarkStart w:colFirst="0" w:colLast="0" w:name="_heading=h.shtoctpvutq8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Just want to say, we appreciate you all! :) </w:t>
      </w:r>
    </w:p>
    <w:p w:rsidR="00000000" w:rsidDel="00000000" w:rsidP="00000000" w:rsidRDefault="00000000" w:rsidRPr="00000000" w14:paraId="00000030">
      <w:pPr>
        <w:jc w:val="center"/>
        <w:rPr>
          <w:sz w:val="38"/>
          <w:szCs w:val="38"/>
        </w:rPr>
      </w:pPr>
      <w:bookmarkStart w:colFirst="0" w:colLast="0" w:name="_heading=h.b5jw9lylrdrx" w:id="1"/>
      <w:bookmarkEnd w:id="1"/>
      <w:r w:rsidDel="00000000" w:rsidR="00000000" w:rsidRPr="00000000">
        <w:rPr>
          <w:sz w:val="38"/>
          <w:szCs w:val="38"/>
          <w:rtl w:val="0"/>
        </w:rPr>
        <w:t xml:space="preserve">Here’s more resources for you! Send us an email at </w:t>
      </w:r>
      <w:hyperlink r:id="rId9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hello@wonsulting.com</w:t>
        </w:r>
      </w:hyperlink>
      <w:r w:rsidDel="00000000" w:rsidR="00000000" w:rsidRPr="00000000">
        <w:rPr>
          <w:sz w:val="38"/>
          <w:szCs w:val="38"/>
          <w:rtl w:val="0"/>
        </w:rPr>
        <w:t xml:space="preserve"> if you need anymore help. If you want your resume shared with our partners including Google, Facebook, Zillow, and more companies, </w:t>
      </w:r>
      <w:hyperlink r:id="rId10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fill out our Resume Book</w:t>
        </w:r>
      </w:hyperlink>
      <w:r w:rsidDel="00000000" w:rsidR="00000000" w:rsidRPr="00000000">
        <w:rPr>
          <w:sz w:val="38"/>
          <w:szCs w:val="38"/>
          <w:rtl w:val="0"/>
        </w:rPr>
        <w:t xml:space="preserve">!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8"/>
          <w:szCs w:val="38"/>
        </w:rPr>
      </w:pPr>
      <w:bookmarkStart w:colFirst="0" w:colLast="0" w:name="_heading=h.665cf7zcs4d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8"/>
          <w:szCs w:val="38"/>
        </w:rPr>
      </w:pPr>
      <w:bookmarkStart w:colFirst="0" w:colLast="0" w:name="_heading=h.fku49qh1tthw" w:id="3"/>
      <w:bookmarkEnd w:id="3"/>
      <w:r w:rsidDel="00000000" w:rsidR="00000000" w:rsidRPr="00000000">
        <w:rPr>
          <w:sz w:val="38"/>
          <w:szCs w:val="38"/>
          <w:rtl w:val="0"/>
        </w:rPr>
        <w:t xml:space="preserve">To work with us on your resume: </w:t>
      </w:r>
      <w:hyperlink r:id="rId11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wonsulting.com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38"/>
          <w:szCs w:val="38"/>
        </w:rPr>
      </w:pPr>
      <w:bookmarkStart w:colFirst="0" w:colLast="0" w:name="_heading=h.uihity8udbkw" w:id="4"/>
      <w:bookmarkEnd w:id="4"/>
      <w:r w:rsidDel="00000000" w:rsidR="00000000" w:rsidRPr="00000000">
        <w:rPr>
          <w:sz w:val="38"/>
          <w:szCs w:val="38"/>
          <w:rtl w:val="0"/>
        </w:rPr>
        <w:t xml:space="preserve">The all in 1 course to land your dream job without applying online (DM me on </w:t>
      </w:r>
      <w:hyperlink r:id="rId12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IG</w:t>
        </w:r>
      </w:hyperlink>
      <w:r w:rsidDel="00000000" w:rsidR="00000000" w:rsidRPr="00000000">
        <w:rPr>
          <w:sz w:val="38"/>
          <w:szCs w:val="38"/>
          <w:rtl w:val="0"/>
        </w:rPr>
        <w:t xml:space="preserve"> for a discount…): </w:t>
      </w:r>
      <w:hyperlink r:id="rId13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courses.wonsulting.com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38"/>
          <w:szCs w:val="38"/>
        </w:rPr>
      </w:pPr>
      <w:bookmarkStart w:colFirst="0" w:colLast="0" w:name="_heading=h.63kd9a4lzbji" w:id="5"/>
      <w:bookmarkEnd w:id="5"/>
      <w:r w:rsidDel="00000000" w:rsidR="00000000" w:rsidRPr="00000000">
        <w:rPr>
          <w:sz w:val="38"/>
          <w:szCs w:val="38"/>
          <w:rtl w:val="0"/>
        </w:rPr>
        <w:t xml:space="preserve">Wonsulting LinkedIn: </w:t>
      </w:r>
      <w:hyperlink r:id="rId14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https://www.linkedin.com/company/wonsulting/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8"/>
          <w:szCs w:val="38"/>
        </w:rPr>
      </w:pPr>
      <w:bookmarkStart w:colFirst="0" w:colLast="0" w:name="_heading=h.adytc4jql984" w:id="6"/>
      <w:bookmarkEnd w:id="6"/>
      <w:r w:rsidDel="00000000" w:rsidR="00000000" w:rsidRPr="00000000">
        <w:rPr>
          <w:sz w:val="38"/>
          <w:szCs w:val="38"/>
          <w:rtl w:val="0"/>
        </w:rPr>
        <w:t xml:space="preserve">Wonsulting Instagram: </w:t>
      </w:r>
      <w:hyperlink r:id="rId15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https://www.instagram.com/wonsulting/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8"/>
          <w:szCs w:val="38"/>
        </w:rPr>
      </w:pPr>
      <w:bookmarkStart w:colFirst="0" w:colLast="0" w:name="_heading=h.qakrc089nrev" w:id="7"/>
      <w:bookmarkEnd w:id="7"/>
      <w:r w:rsidDel="00000000" w:rsidR="00000000" w:rsidRPr="00000000">
        <w:rPr>
          <w:sz w:val="38"/>
          <w:szCs w:val="38"/>
          <w:rtl w:val="0"/>
        </w:rPr>
        <w:t xml:space="preserve">Wonsulting YouTube: </w:t>
      </w:r>
      <w:hyperlink r:id="rId1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https://www.youtube.com/wonsulting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bookmarkStart w:colFirst="0" w:colLast="0" w:name="_heading=h.ctuuq7nresx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8"/>
          <w:szCs w:val="38"/>
        </w:rPr>
      </w:pPr>
      <w:bookmarkStart w:colFirst="0" w:colLast="0" w:name="_heading=h.xt0mhc1v28z9" w:id="9"/>
      <w:bookmarkEnd w:id="9"/>
      <w:r w:rsidDel="00000000" w:rsidR="00000000" w:rsidRPr="00000000">
        <w:rPr>
          <w:sz w:val="38"/>
          <w:szCs w:val="38"/>
          <w:rtl w:val="0"/>
        </w:rPr>
        <w:t xml:space="preserve">Jerry’s LinkedIn: </w:t>
      </w:r>
      <w:hyperlink r:id="rId1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https://www.linkedin.com/in/jehakjerrylee/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38"/>
          <w:szCs w:val="38"/>
        </w:rPr>
      </w:pPr>
      <w:bookmarkStart w:colFirst="0" w:colLast="0" w:name="_heading=h.sa38n2cyhbii" w:id="10"/>
      <w:bookmarkEnd w:id="10"/>
      <w:r w:rsidDel="00000000" w:rsidR="00000000" w:rsidRPr="00000000">
        <w:rPr>
          <w:sz w:val="38"/>
          <w:szCs w:val="38"/>
          <w:rtl w:val="0"/>
        </w:rPr>
        <w:t xml:space="preserve">Jerry’s Instagram: </w:t>
      </w:r>
      <w:hyperlink r:id="rId1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https://www.instagram.com/iamjerrry/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bookmarkStart w:colFirst="0" w:colLast="0" w:name="_heading=h.tpk9twkb6bz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38"/>
          <w:szCs w:val="38"/>
        </w:rPr>
      </w:pPr>
      <w:bookmarkStart w:colFirst="0" w:colLast="0" w:name="_heading=h.tr1pu6yg7xik" w:id="12"/>
      <w:bookmarkEnd w:id="12"/>
      <w:r w:rsidDel="00000000" w:rsidR="00000000" w:rsidRPr="00000000">
        <w:rPr>
          <w:sz w:val="38"/>
          <w:szCs w:val="38"/>
          <w:rtl w:val="0"/>
        </w:rPr>
        <w:t xml:space="preserve">Jonathan’s LinkedIn: </w:t>
      </w:r>
      <w:hyperlink r:id="rId19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https://www.linkedin.com/in/jonathan-wonsulting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8"/>
          <w:szCs w:val="38"/>
        </w:rPr>
      </w:pPr>
      <w:bookmarkStart w:colFirst="0" w:colLast="0" w:name="_heading=h.wvvc9rebpb4m" w:id="13"/>
      <w:bookmarkEnd w:id="13"/>
      <w:r w:rsidDel="00000000" w:rsidR="00000000" w:rsidRPr="00000000">
        <w:rPr>
          <w:sz w:val="38"/>
          <w:szCs w:val="38"/>
          <w:rtl w:val="0"/>
        </w:rPr>
        <w:t xml:space="preserve">Jonathan’s Instagram: </w:t>
      </w:r>
      <w:hyperlink r:id="rId20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https://www.instagram.com/jonathanwordsofwisdom/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bookmarkStart w:colFirst="0" w:colLast="0" w:name="_heading=h.v3i5oxxb2uw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75E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575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308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5C5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5C51"/>
    <w:rPr>
      <w:rFonts w:ascii="Segoe UI" w:cs="Segoe UI" w:eastAsia="Times New Roman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jonathanwordsofwisdom/" TargetMode="External"/><Relationship Id="rId11" Type="http://schemas.openxmlformats.org/officeDocument/2006/relationships/hyperlink" Target="http://wonsulting.com" TargetMode="External"/><Relationship Id="rId10" Type="http://schemas.openxmlformats.org/officeDocument/2006/relationships/hyperlink" Target="http://bit.ly/wonsulting-resumes" TargetMode="External"/><Relationship Id="rId13" Type="http://schemas.openxmlformats.org/officeDocument/2006/relationships/hyperlink" Target="http://courses.wonsulting.com" TargetMode="External"/><Relationship Id="rId12" Type="http://schemas.openxmlformats.org/officeDocument/2006/relationships/hyperlink" Target="https://www.instagram.com/iamjerr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llo@wonsulting.com" TargetMode="External"/><Relationship Id="rId15" Type="http://schemas.openxmlformats.org/officeDocument/2006/relationships/hyperlink" Target="https://www.instagram.com/wonsulting/" TargetMode="External"/><Relationship Id="rId14" Type="http://schemas.openxmlformats.org/officeDocument/2006/relationships/hyperlink" Target="https://www.linkedin.com/company/wonsulting/" TargetMode="External"/><Relationship Id="rId17" Type="http://schemas.openxmlformats.org/officeDocument/2006/relationships/hyperlink" Target="https://www.linkedin.com/in/jehakjerrylee/" TargetMode="External"/><Relationship Id="rId16" Type="http://schemas.openxmlformats.org/officeDocument/2006/relationships/hyperlink" Target="https://www.youtube.com/wonsult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jonathan-wonsult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instagram.com/iamjerrry/" TargetMode="External"/><Relationship Id="rId7" Type="http://schemas.openxmlformats.org/officeDocument/2006/relationships/hyperlink" Target="mailto:hello@wonsulting.com" TargetMode="External"/><Relationship Id="rId8" Type="http://schemas.openxmlformats.org/officeDocument/2006/relationships/hyperlink" Target="https://www.linkedin.com/in/jehakjerryl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biF5CedyvT8BjIFBTNoY/BUhRQ==">AMUW2mU0wIH0Bc+r/36LMkaVoN1Ieufg07uGoZMag02KJaSspJlwSh17Ocodtki79T0MBWGGdH7H+97ioJmneaKlS5BIlA+Lf3M/x0xfAhfFXxD7JU1rR1t4IFxEOgtOZ11H80mLr6McVpADlPjklnQxPOJ95+EOhxp8mJuFzqS4ZkWiKB8f0mLdz5E/OcC882wRu5P/H8X9zPszTYWVRtS9fGfj+mNC2XGwHI5alvF6N86nAkFA3JsYr7dHeuUzoagOMjsPfjf+94XvoIajnZYveekd32GteVq0DUe4mvQFSA+B+dl3ElngpGuSXiiwH0rFCLUincA4S4Qgi+d67eIyoyl36HRuPlbi+HjG7oPwF3tC4swtjfrm+TDNu87ws8k81XcxWSfA9fsO4FE11zPhmqLnyhwkk/3XwEDJ7pLTDRK0KZk2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2015-09-05T00:58:00Z</dcterms:created>
  <dc:creator>jerry lee</dc:creator>
</cp:coreProperties>
</file>