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E24B" w14:textId="1A8D1BAE" w:rsidR="008D7A6A" w:rsidRDefault="008D7A6A" w:rsidP="008D7A6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Scatter Plots and Regression</w:t>
      </w:r>
      <w:r w:rsidRPr="00E3351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FF1630A" w14:textId="4AA69189" w:rsidR="00CD152A" w:rsidRPr="00CD152A" w:rsidRDefault="00CD152A" w:rsidP="008D7A6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Name: </w:t>
      </w:r>
      <w:r>
        <w:rPr>
          <w:rFonts w:asciiTheme="minorHAnsi" w:hAnsiTheme="minorHAnsi" w:cstheme="minorHAnsi"/>
          <w:sz w:val="24"/>
          <w:szCs w:val="24"/>
        </w:rPr>
        <w:t>Anushka Gupta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  <w:t xml:space="preserve">SRN: </w:t>
      </w:r>
      <w:r>
        <w:rPr>
          <w:rFonts w:asciiTheme="minorHAnsi" w:hAnsiTheme="minorHAnsi" w:cstheme="minorHAnsi"/>
          <w:sz w:val="24"/>
          <w:szCs w:val="24"/>
        </w:rPr>
        <w:t>PES2UG20CS060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  <w:t xml:space="preserve">Class: </w:t>
      </w:r>
      <w:r>
        <w:rPr>
          <w:rFonts w:asciiTheme="minorHAnsi" w:hAnsiTheme="minorHAnsi" w:cstheme="minorHAnsi"/>
          <w:sz w:val="24"/>
          <w:szCs w:val="24"/>
        </w:rPr>
        <w:t>5A</w:t>
      </w:r>
    </w:p>
    <w:p w14:paraId="63503B32" w14:textId="36A7F57C" w:rsidR="008D7A6A" w:rsidRDefault="008E5653" w:rsidP="11BE3CAB">
      <w:p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D</w:t>
      </w:r>
      <w:r w:rsidR="008D7A6A" w:rsidRPr="11BE3CAB">
        <w:rPr>
          <w:rFonts w:asciiTheme="minorHAnsi" w:hAnsiTheme="minorHAnsi" w:cstheme="minorBidi"/>
          <w:sz w:val="24"/>
          <w:szCs w:val="24"/>
        </w:rPr>
        <w:t xml:space="preserve">etermining what factors influence the speed of popular roller coasters.  To investigate this question, </w:t>
      </w:r>
      <w:r w:rsidR="00F33C2A">
        <w:rPr>
          <w:rFonts w:asciiTheme="minorHAnsi" w:hAnsiTheme="minorHAnsi" w:cstheme="minorBidi"/>
          <w:sz w:val="24"/>
          <w:szCs w:val="24"/>
        </w:rPr>
        <w:t>you</w:t>
      </w:r>
      <w:r w:rsidR="008D7A6A" w:rsidRPr="11BE3CAB">
        <w:rPr>
          <w:rFonts w:asciiTheme="minorHAnsi" w:hAnsiTheme="minorHAnsi" w:cstheme="minorBidi"/>
          <w:sz w:val="24"/>
          <w:szCs w:val="24"/>
        </w:rPr>
        <w:t xml:space="preserve"> will use the coasters.xlsx file.  </w:t>
      </w:r>
    </w:p>
    <w:p w14:paraId="0B70AC0F" w14:textId="4D6C2352" w:rsidR="008D7A6A" w:rsidRDefault="008D7A6A" w:rsidP="008D7A6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Connect to the coasters.xlsx file in Tableau.  </w:t>
      </w:r>
    </w:p>
    <w:p w14:paraId="1EDC9279" w14:textId="0C2F1A98" w:rsidR="00EF7453" w:rsidRDefault="008D7A6A" w:rsidP="00EF745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Construct three scatter plots</w:t>
      </w:r>
      <w:r w:rsidR="00EF7453">
        <w:rPr>
          <w:rFonts w:asciiTheme="minorHAnsi" w:hAnsiTheme="minorHAnsi" w:cstheme="minorHAnsi"/>
          <w:sz w:val="24"/>
          <w:szCs w:val="24"/>
        </w:rPr>
        <w:t>.  For each plot, p</w:t>
      </w:r>
      <w:r w:rsidR="00EF7453" w:rsidRPr="00EF7453">
        <w:rPr>
          <w:rFonts w:asciiTheme="minorHAnsi" w:hAnsiTheme="minorHAnsi" w:cstheme="minorHAnsi"/>
          <w:sz w:val="24"/>
          <w:szCs w:val="24"/>
        </w:rPr>
        <w:t>lace the Explanatory variable on the x-axis and the Response variable on the y-axis</w:t>
      </w:r>
      <w:r w:rsidR="00EF7453">
        <w:rPr>
          <w:rFonts w:asciiTheme="minorHAnsi" w:hAnsiTheme="minorHAnsi" w:cstheme="minorHAnsi"/>
          <w:sz w:val="24"/>
          <w:szCs w:val="24"/>
        </w:rPr>
        <w:t>.</w:t>
      </w:r>
    </w:p>
    <w:p w14:paraId="061BF4B7" w14:textId="736C63F8" w:rsidR="00EF7453" w:rsidRPr="00EF7453" w:rsidRDefault="00EF7453" w:rsidP="00EF745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Variable combinations:</w:t>
      </w:r>
    </w:p>
    <w:p w14:paraId="00D0C067" w14:textId="3802AD5D" w:rsidR="00EF7453" w:rsidRPr="00C77F17" w:rsidRDefault="008D7A6A" w:rsidP="00C77F17">
      <w:pPr>
        <w:pStyle w:val="ListParagraph"/>
        <w:numPr>
          <w:ilvl w:val="0"/>
          <w:numId w:val="2"/>
        </w:numPr>
        <w:spacing w:after="0"/>
        <w:ind w:left="630" w:hanging="270"/>
        <w:rPr>
          <w:rFonts w:asciiTheme="minorHAnsi" w:hAnsiTheme="minorHAnsi" w:cstheme="minorHAnsi"/>
          <w:sz w:val="24"/>
          <w:szCs w:val="24"/>
        </w:rPr>
      </w:pPr>
      <w:r w:rsidRPr="00C77F17">
        <w:rPr>
          <w:rFonts w:asciiTheme="minorHAnsi" w:hAnsiTheme="minorHAnsi" w:cstheme="minorHAnsi"/>
          <w:sz w:val="24"/>
          <w:szCs w:val="24"/>
        </w:rPr>
        <w:t>height and speed</w:t>
      </w:r>
    </w:p>
    <w:p w14:paraId="6AD59D6F" w14:textId="77777777" w:rsidR="00EF7453" w:rsidRPr="00C77F17" w:rsidRDefault="00EF7453" w:rsidP="00C77F17">
      <w:pPr>
        <w:pStyle w:val="ListParagraph"/>
        <w:numPr>
          <w:ilvl w:val="0"/>
          <w:numId w:val="2"/>
        </w:numPr>
        <w:spacing w:after="0"/>
        <w:ind w:left="630" w:hanging="270"/>
        <w:rPr>
          <w:rFonts w:asciiTheme="minorHAnsi" w:hAnsiTheme="minorHAnsi" w:cstheme="minorHAnsi"/>
          <w:sz w:val="24"/>
          <w:szCs w:val="24"/>
        </w:rPr>
      </w:pPr>
      <w:r w:rsidRPr="00C77F17">
        <w:rPr>
          <w:rFonts w:asciiTheme="minorHAnsi" w:hAnsiTheme="minorHAnsi" w:cstheme="minorHAnsi"/>
          <w:sz w:val="24"/>
          <w:szCs w:val="24"/>
        </w:rPr>
        <w:t>drop and speed</w:t>
      </w:r>
    </w:p>
    <w:p w14:paraId="4893E8B7" w14:textId="61032BE4" w:rsidR="008D7A6A" w:rsidRPr="00C77F17" w:rsidRDefault="00EF7453" w:rsidP="00C77F17">
      <w:pPr>
        <w:pStyle w:val="ListParagraph"/>
        <w:numPr>
          <w:ilvl w:val="0"/>
          <w:numId w:val="2"/>
        </w:numPr>
        <w:spacing w:after="0"/>
        <w:ind w:left="630" w:hanging="270"/>
        <w:rPr>
          <w:rFonts w:asciiTheme="minorHAnsi" w:hAnsiTheme="minorHAnsi" w:cstheme="minorHAnsi"/>
          <w:sz w:val="24"/>
          <w:szCs w:val="24"/>
        </w:rPr>
      </w:pPr>
      <w:r w:rsidRPr="00C77F17">
        <w:rPr>
          <w:rFonts w:asciiTheme="minorHAnsi" w:hAnsiTheme="minorHAnsi" w:cstheme="minorHAnsi"/>
          <w:sz w:val="24"/>
          <w:szCs w:val="24"/>
        </w:rPr>
        <w:t xml:space="preserve">duration and speed </w:t>
      </w:r>
    </w:p>
    <w:p w14:paraId="0BC5A203" w14:textId="37E4F361" w:rsidR="00EF7453" w:rsidRDefault="00EF7453" w:rsidP="00EF745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6D5ECE3" w14:textId="7020DF7B" w:rsidR="00C5431F" w:rsidRDefault="00C5431F" w:rsidP="00627747">
      <w:pPr>
        <w:spacing w:after="0"/>
        <w:rPr>
          <w:rFonts w:asciiTheme="minorHAnsi" w:hAnsiTheme="minorHAnsi" w:cstheme="minorBidi"/>
          <w:sz w:val="24"/>
          <w:szCs w:val="24"/>
        </w:rPr>
      </w:pPr>
      <w:r w:rsidRPr="15755F0E">
        <w:rPr>
          <w:rFonts w:asciiTheme="minorHAnsi" w:hAnsiTheme="minorHAnsi" w:cstheme="minorBidi"/>
          <w:b/>
          <w:bCs/>
          <w:sz w:val="24"/>
          <w:szCs w:val="24"/>
        </w:rPr>
        <w:t xml:space="preserve">Question One: </w:t>
      </w:r>
      <w:r w:rsidRPr="15755F0E">
        <w:rPr>
          <w:rFonts w:asciiTheme="minorHAnsi" w:hAnsiTheme="minorHAnsi" w:cstheme="minorBidi"/>
          <w:sz w:val="24"/>
          <w:szCs w:val="24"/>
        </w:rPr>
        <w:t>Evaluate the regression conditions for each plot.  Explain why or why not it is appropriate to run a regression analysis on each plot</w:t>
      </w:r>
      <w:r w:rsidR="3DDA0F3B" w:rsidRPr="15755F0E">
        <w:rPr>
          <w:rFonts w:asciiTheme="minorHAnsi" w:hAnsiTheme="minorHAnsi" w:cstheme="minorBidi"/>
          <w:sz w:val="24"/>
          <w:szCs w:val="24"/>
        </w:rPr>
        <w:t>.</w:t>
      </w:r>
      <w:r w:rsidR="00106214">
        <w:rPr>
          <w:rFonts w:asciiTheme="minorHAnsi" w:hAnsiTheme="minorHAnsi" w:cstheme="minorBidi"/>
          <w:sz w:val="24"/>
          <w:szCs w:val="24"/>
        </w:rPr>
        <w:t xml:space="preserve">  Please address all conditions covered in this module.</w:t>
      </w:r>
    </w:p>
    <w:p w14:paraId="382A6440" w14:textId="0BD0453E" w:rsidR="006B6BC9" w:rsidRDefault="006B6BC9" w:rsidP="00627747">
      <w:pPr>
        <w:spacing w:after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b/>
          <w:bCs/>
          <w:sz w:val="24"/>
          <w:szCs w:val="24"/>
        </w:rPr>
        <w:t>Answer:</w:t>
      </w:r>
      <w:r>
        <w:rPr>
          <w:rFonts w:asciiTheme="minorHAnsi" w:hAnsiTheme="minorHAnsi" w:cstheme="minorBidi"/>
          <w:sz w:val="24"/>
          <w:szCs w:val="24"/>
        </w:rPr>
        <w:t xml:space="preserve"> </w:t>
      </w:r>
    </w:p>
    <w:p w14:paraId="01700EAF" w14:textId="77777777" w:rsidR="00627747" w:rsidRDefault="00627747" w:rsidP="00627747">
      <w:pPr>
        <w:spacing w:after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It makes sense to run a regression analysis on </w:t>
      </w:r>
    </w:p>
    <w:p w14:paraId="0E4FC8C7" w14:textId="77777777" w:rsidR="00627747" w:rsidRDefault="00627747" w:rsidP="00627747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Height-Speed Plot (Power Regression, R-Squared = 0.854) and </w:t>
      </w:r>
    </w:p>
    <w:p w14:paraId="27F67A02" w14:textId="5B4BB236" w:rsidR="00627747" w:rsidRDefault="00627747" w:rsidP="00627747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Drop-Speed Plot (Polynomial Regression, R-Squared = 0.9064)</w:t>
      </w:r>
    </w:p>
    <w:p w14:paraId="0200B217" w14:textId="2AA2048E" w:rsidR="00627747" w:rsidRDefault="00627747" w:rsidP="00627747">
      <w:pPr>
        <w:spacing w:after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But a Regression Analysis makes no sense on Duration-Speed Plot as the highest R-Squared value turned out to be </w:t>
      </w:r>
      <w:r w:rsidR="009127C9">
        <w:rPr>
          <w:rFonts w:asciiTheme="minorHAnsi" w:hAnsiTheme="minorHAnsi" w:cstheme="minorBidi"/>
          <w:sz w:val="24"/>
          <w:szCs w:val="24"/>
        </w:rPr>
        <w:t>0.3056 using a Polynomial Regression Line</w:t>
      </w:r>
    </w:p>
    <w:p w14:paraId="239B5C45" w14:textId="1A2F75B8" w:rsidR="00627747" w:rsidRPr="00627747" w:rsidRDefault="00627747" w:rsidP="00627747">
      <w:pPr>
        <w:spacing w:after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</w:p>
    <w:p w14:paraId="51EF93A2" w14:textId="6EFF8690" w:rsidR="00C5431F" w:rsidRDefault="00C5431F" w:rsidP="00C5431F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</w:p>
    <w:p w14:paraId="5BDA44E9" w14:textId="06187D4D" w:rsidR="00C5431F" w:rsidRDefault="00C5431F" w:rsidP="00C5431F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plots that meet the regression conditions, add a linear trend line.  </w:t>
      </w:r>
    </w:p>
    <w:p w14:paraId="2642945D" w14:textId="634283BB" w:rsidR="00C5431F" w:rsidRDefault="00C5431F" w:rsidP="00C5431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9C495DF" w14:textId="6F532D8F" w:rsidR="00C5431F" w:rsidRDefault="00C5431F" w:rsidP="00FF105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5431F">
        <w:rPr>
          <w:rFonts w:asciiTheme="minorHAnsi" w:hAnsiTheme="minorHAnsi" w:cstheme="minorHAnsi"/>
          <w:b/>
          <w:bCs/>
          <w:sz w:val="24"/>
          <w:szCs w:val="24"/>
        </w:rPr>
        <w:t>Question Two</w:t>
      </w:r>
      <w:r w:rsidR="00C7497D">
        <w:rPr>
          <w:rFonts w:asciiTheme="minorHAnsi" w:hAnsiTheme="minorHAnsi" w:cstheme="minorHAnsi"/>
          <w:b/>
          <w:bCs/>
          <w:sz w:val="24"/>
          <w:szCs w:val="24"/>
        </w:rPr>
        <w:t xml:space="preserve">:  </w:t>
      </w:r>
      <w:r w:rsidR="00C7497D">
        <w:rPr>
          <w:rFonts w:asciiTheme="minorHAnsi" w:hAnsiTheme="minorHAnsi" w:cstheme="minorHAnsi"/>
          <w:sz w:val="24"/>
          <w:szCs w:val="24"/>
        </w:rPr>
        <w:t xml:space="preserve">Which variable(s) can you use to predict Speed?  </w:t>
      </w:r>
    </w:p>
    <w:p w14:paraId="6507A9ED" w14:textId="52870D59" w:rsidR="00C7497D" w:rsidRPr="00B7764A" w:rsidRDefault="00FF105D" w:rsidP="00FF105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Answer: </w:t>
      </w:r>
      <w:r w:rsidR="00B7764A">
        <w:rPr>
          <w:rFonts w:asciiTheme="minorHAnsi" w:hAnsiTheme="minorHAnsi" w:cstheme="minorHAnsi"/>
          <w:sz w:val="24"/>
          <w:szCs w:val="24"/>
        </w:rPr>
        <w:t>Height and Drop</w:t>
      </w:r>
    </w:p>
    <w:p w14:paraId="7327A27B" w14:textId="77777777" w:rsidR="00FF105D" w:rsidRPr="00FF105D" w:rsidRDefault="00FF105D" w:rsidP="00FF105D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0CE4402" w14:textId="64A5BBB6" w:rsidR="00C7497D" w:rsidRDefault="00C7497D" w:rsidP="00FF105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C7497D">
        <w:rPr>
          <w:rFonts w:asciiTheme="minorHAnsi" w:hAnsiTheme="minorHAnsi" w:cstheme="minorHAnsi"/>
          <w:b/>
          <w:bCs/>
          <w:sz w:val="24"/>
          <w:szCs w:val="24"/>
        </w:rPr>
        <w:t>Question Three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What is the regression equation for the trend line(s)?  </w:t>
      </w:r>
    </w:p>
    <w:p w14:paraId="04275EBB" w14:textId="5E715558" w:rsidR="00FF105D" w:rsidRPr="00FF105D" w:rsidRDefault="00FF105D" w:rsidP="00FF105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Answer: </w:t>
      </w:r>
      <w:r>
        <w:rPr>
          <w:rFonts w:asciiTheme="minorHAnsi" w:hAnsiTheme="minorHAnsi" w:cstheme="minorHAnsi"/>
          <w:sz w:val="24"/>
          <w:szCs w:val="24"/>
        </w:rPr>
        <w:t>Equation are as follows</w:t>
      </w:r>
    </w:p>
    <w:p w14:paraId="421E4920" w14:textId="5875028C" w:rsidR="00FF105D" w:rsidRDefault="00FF105D" w:rsidP="00FF105D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Height-Speed Plot </w:t>
      </w:r>
    </w:p>
    <w:p w14:paraId="4DDBD323" w14:textId="5077A661" w:rsidR="00FF105D" w:rsidRDefault="00FF105D" w:rsidP="00FF105D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  <w:r w:rsidRPr="00FF105D">
        <w:rPr>
          <w:rFonts w:asciiTheme="minorHAnsi" w:hAnsiTheme="minorHAnsi" w:cstheme="minorBidi"/>
          <w:sz w:val="24"/>
          <w:szCs w:val="24"/>
        </w:rPr>
        <w:t>Height (ft) = 3.17831*Speed (mph) + -52.2067</w:t>
      </w:r>
    </w:p>
    <w:p w14:paraId="1EE83555" w14:textId="7BBC6FEF" w:rsidR="00FF105D" w:rsidRDefault="00FF105D" w:rsidP="00FF105D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Drop-Speed Plot</w:t>
      </w:r>
    </w:p>
    <w:p w14:paraId="45BE8144" w14:textId="6A379D87" w:rsidR="00FF105D" w:rsidRPr="00FF105D" w:rsidRDefault="00FF105D" w:rsidP="00FF105D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FF105D">
        <w:rPr>
          <w:rFonts w:asciiTheme="minorHAnsi" w:hAnsiTheme="minorHAnsi" w:cstheme="minorHAnsi"/>
          <w:sz w:val="24"/>
          <w:szCs w:val="24"/>
        </w:rPr>
        <w:t>Drop (ft) = 4.47296*Speed (mph) + -140.32</w:t>
      </w:r>
    </w:p>
    <w:p w14:paraId="451F1F84" w14:textId="2728065C" w:rsidR="00FF105D" w:rsidRDefault="00FF105D" w:rsidP="00FF105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93A01E5" w14:textId="21678543" w:rsidR="00C7497D" w:rsidRDefault="00C7497D" w:rsidP="00C7497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B70115E" w14:textId="5D87A317" w:rsidR="00C7497D" w:rsidRDefault="008C088A" w:rsidP="15755F0E">
      <w:pPr>
        <w:spacing w:after="0"/>
        <w:rPr>
          <w:rFonts w:asciiTheme="minorHAnsi" w:hAnsiTheme="minorHAnsi" w:cstheme="minorBidi"/>
          <w:sz w:val="24"/>
          <w:szCs w:val="24"/>
        </w:rPr>
      </w:pPr>
      <w:r w:rsidRPr="15755F0E">
        <w:rPr>
          <w:rFonts w:asciiTheme="minorHAnsi" w:hAnsiTheme="minorHAnsi" w:cstheme="minorBidi"/>
          <w:sz w:val="24"/>
          <w:szCs w:val="24"/>
        </w:rPr>
        <w:t xml:space="preserve">For the plots that you conducted linear regression, drag Track (dimension) onto </w:t>
      </w:r>
      <w:r w:rsidR="0034576A">
        <w:rPr>
          <w:rFonts w:asciiTheme="minorHAnsi" w:hAnsiTheme="minorHAnsi" w:cstheme="minorBidi"/>
          <w:sz w:val="24"/>
          <w:szCs w:val="24"/>
        </w:rPr>
        <w:t>Color</w:t>
      </w:r>
      <w:r w:rsidRPr="15755F0E">
        <w:rPr>
          <w:rFonts w:asciiTheme="minorHAnsi" w:hAnsiTheme="minorHAnsi" w:cstheme="minorBidi"/>
          <w:sz w:val="24"/>
          <w:szCs w:val="24"/>
        </w:rPr>
        <w:t xml:space="preserve"> in the Marks card.  </w:t>
      </w:r>
    </w:p>
    <w:p w14:paraId="384FCC88" w14:textId="68663F57" w:rsidR="00D3770E" w:rsidRDefault="00D3770E" w:rsidP="00C7497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1343C27" w14:textId="1BEF9765" w:rsidR="001D27B1" w:rsidRDefault="00D3770E" w:rsidP="00FF105D">
      <w:pPr>
        <w:spacing w:after="0"/>
        <w:rPr>
          <w:rFonts w:asciiTheme="minorHAnsi" w:hAnsiTheme="minorHAnsi" w:cstheme="minorBidi"/>
          <w:sz w:val="24"/>
          <w:szCs w:val="24"/>
        </w:rPr>
      </w:pPr>
      <w:r w:rsidRPr="11BE3CAB">
        <w:rPr>
          <w:rFonts w:asciiTheme="minorHAnsi" w:hAnsiTheme="minorHAnsi" w:cstheme="minorBidi"/>
          <w:b/>
          <w:bCs/>
          <w:sz w:val="24"/>
          <w:szCs w:val="24"/>
        </w:rPr>
        <w:t xml:space="preserve">Question Four: </w:t>
      </w:r>
      <w:r w:rsidRPr="11BE3CAB">
        <w:rPr>
          <w:rFonts w:asciiTheme="minorHAnsi" w:hAnsiTheme="minorHAnsi" w:cstheme="minorBidi"/>
          <w:sz w:val="24"/>
          <w:szCs w:val="24"/>
        </w:rPr>
        <w:t>Are there any differences between steel and wooden coasters in your analyses? Explain</w:t>
      </w:r>
      <w:r w:rsidR="008E5653">
        <w:rPr>
          <w:rFonts w:asciiTheme="minorHAnsi" w:hAnsiTheme="minorHAnsi" w:cstheme="minorBidi"/>
          <w:sz w:val="24"/>
          <w:szCs w:val="24"/>
        </w:rPr>
        <w:t xml:space="preserve"> in few sentences.</w:t>
      </w:r>
    </w:p>
    <w:p w14:paraId="518FABB2" w14:textId="386C769C" w:rsidR="00FF105D" w:rsidRDefault="00FF105D" w:rsidP="00FF105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Answer: </w:t>
      </w:r>
      <w:r w:rsidR="00EE203A">
        <w:rPr>
          <w:rFonts w:asciiTheme="minorHAnsi" w:hAnsiTheme="minorHAnsi" w:cstheme="minorHAnsi"/>
          <w:sz w:val="24"/>
          <w:szCs w:val="24"/>
        </w:rPr>
        <w:t>Yes, there are various differences between steel and wooden coaster</w:t>
      </w:r>
    </w:p>
    <w:p w14:paraId="340F06E8" w14:textId="4E5120A3" w:rsidR="00EE203A" w:rsidRDefault="003B191F" w:rsidP="00EE203A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Tracks made up of Steel, from the same height, attains lower speed than tracks made up of wood</w:t>
      </w:r>
    </w:p>
    <w:p w14:paraId="195DE6FB" w14:textId="717C6F90" w:rsidR="00CA3473" w:rsidRPr="00EE203A" w:rsidRDefault="00CA3473" w:rsidP="00EE203A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the rollercoaster to attain similar speed, the drop shall be higher for steel tracks than wood tracks</w:t>
      </w:r>
    </w:p>
    <w:p w14:paraId="1DCF0DBB" w14:textId="2B4E70D6" w:rsidR="00EC446F" w:rsidRDefault="00EC446F" w:rsidP="00FF105D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F7F7335" w14:textId="59D64AAC" w:rsidR="00204504" w:rsidRDefault="00204504" w:rsidP="00EC446F">
      <w:pPr>
        <w:spacing w:after="0"/>
        <w:rPr>
          <w:rFonts w:asciiTheme="minorHAnsi" w:hAnsiTheme="minorHAnsi" w:cstheme="minorBidi"/>
          <w:b/>
          <w:bCs/>
          <w:sz w:val="24"/>
          <w:szCs w:val="24"/>
        </w:rPr>
      </w:pPr>
      <w:r w:rsidRPr="11BE3CAB">
        <w:rPr>
          <w:rFonts w:asciiTheme="minorHAnsi" w:hAnsiTheme="minorHAnsi" w:cstheme="minorBidi"/>
          <w:b/>
          <w:bCs/>
          <w:sz w:val="24"/>
          <w:szCs w:val="24"/>
        </w:rPr>
        <w:t>Question F</w:t>
      </w:r>
      <w:r>
        <w:rPr>
          <w:rFonts w:asciiTheme="minorHAnsi" w:hAnsiTheme="minorHAnsi" w:cstheme="minorBidi"/>
          <w:b/>
          <w:bCs/>
          <w:sz w:val="24"/>
          <w:szCs w:val="24"/>
        </w:rPr>
        <w:t>ive</w:t>
      </w:r>
    </w:p>
    <w:p w14:paraId="50C88986" w14:textId="77777777" w:rsidR="00EC446F" w:rsidRDefault="00EC446F" w:rsidP="00EC44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Connect to the sample.xlsx file in Tableau. And demonstrate the following operations:</w:t>
      </w:r>
    </w:p>
    <w:p w14:paraId="1C4FB089" w14:textId="27B8BAF0" w:rsidR="00EC446F" w:rsidRDefault="00EC446F" w:rsidP="00EC446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Row Calculation</w:t>
      </w:r>
      <w:r w:rsidR="00693C11">
        <w:rPr>
          <w:rFonts w:asciiTheme="minorHAnsi" w:hAnsiTheme="minorHAnsi" w:cstheme="minorHAnsi"/>
          <w:sz w:val="24"/>
          <w:szCs w:val="24"/>
        </w:rPr>
        <w:br/>
      </w:r>
      <w:r w:rsidR="00693C11">
        <w:rPr>
          <w:rFonts w:asciiTheme="minorHAnsi" w:hAnsiTheme="minorHAnsi" w:cstheme="minorHAnsi"/>
          <w:sz w:val="24"/>
          <w:szCs w:val="24"/>
        </w:rPr>
        <w:br/>
      </w:r>
      <w:r w:rsidR="00693C11">
        <w:rPr>
          <w:rFonts w:asciiTheme="minorHAnsi" w:hAnsiTheme="minorHAnsi" w:cstheme="minorHAnsi"/>
          <w:sz w:val="24"/>
          <w:szCs w:val="24"/>
        </w:rPr>
        <w:br/>
      </w:r>
      <w:r w:rsidR="00693C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7CBA685" wp14:editId="7ABFEC0B">
            <wp:extent cx="4908550" cy="2640968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167" cy="26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9255" w14:textId="40FC7D34" w:rsidR="00693C11" w:rsidRDefault="00693C11" w:rsidP="00693C1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07CFEE5" w14:textId="454718D7" w:rsidR="00EC446F" w:rsidRDefault="00EC446F" w:rsidP="00EC446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Calculate field</w:t>
      </w:r>
      <w:r w:rsidR="00693C11">
        <w:rPr>
          <w:rFonts w:asciiTheme="minorHAnsi" w:hAnsiTheme="minorHAnsi" w:cstheme="minorHAnsi"/>
          <w:sz w:val="24"/>
          <w:szCs w:val="24"/>
        </w:rPr>
        <w:br/>
      </w:r>
      <w:r w:rsidR="00693C11">
        <w:rPr>
          <w:rFonts w:asciiTheme="minorHAnsi" w:hAnsiTheme="minorHAnsi" w:cstheme="minorHAnsi"/>
          <w:sz w:val="24"/>
          <w:szCs w:val="24"/>
        </w:rPr>
        <w:br/>
      </w:r>
      <w:r w:rsidR="00693C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1B8706D" wp14:editId="195DC41F">
            <wp:extent cx="5015945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25" cy="27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4465" w14:textId="241B8221" w:rsidR="00AF18F9" w:rsidRPr="00693C11" w:rsidRDefault="00EC446F" w:rsidP="00EC446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93C11">
        <w:rPr>
          <w:rFonts w:asciiTheme="minorHAnsi" w:hAnsiTheme="minorHAnsi" w:cstheme="minorHAnsi"/>
          <w:sz w:val="24"/>
          <w:szCs w:val="24"/>
        </w:rPr>
        <w:t>Table Calculation</w:t>
      </w:r>
      <w:r w:rsidR="00693C11" w:rsidRPr="00693C11">
        <w:rPr>
          <w:rFonts w:asciiTheme="minorHAnsi" w:hAnsiTheme="minorHAnsi" w:cstheme="minorHAnsi"/>
          <w:sz w:val="24"/>
          <w:szCs w:val="24"/>
        </w:rPr>
        <w:t xml:space="preserve"> and </w:t>
      </w:r>
      <w:r w:rsidR="00693C11">
        <w:rPr>
          <w:rFonts w:asciiTheme="minorHAnsi" w:hAnsiTheme="minorHAnsi" w:cstheme="minorHAnsi"/>
          <w:sz w:val="24"/>
          <w:szCs w:val="24"/>
        </w:rPr>
        <w:t>R</w:t>
      </w:r>
      <w:r w:rsidRPr="00693C11">
        <w:rPr>
          <w:rFonts w:asciiTheme="minorHAnsi" w:hAnsiTheme="minorHAnsi" w:cstheme="minorHAnsi"/>
          <w:sz w:val="24"/>
          <w:szCs w:val="24"/>
        </w:rPr>
        <w:t xml:space="preserve">anking </w:t>
      </w:r>
      <w:r w:rsidR="00693C11">
        <w:rPr>
          <w:rFonts w:asciiTheme="minorHAnsi" w:hAnsiTheme="minorHAnsi" w:cstheme="minorHAnsi"/>
          <w:sz w:val="24"/>
          <w:szCs w:val="24"/>
        </w:rPr>
        <w:br/>
      </w:r>
    </w:p>
    <w:p w14:paraId="488DA8CE" w14:textId="25E1AD00" w:rsidR="00EF7453" w:rsidRDefault="00693C11" w:rsidP="15755F0E">
      <w:pPr>
        <w:spacing w:after="0"/>
        <w:ind w:firstLine="72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B6941E" wp14:editId="69134A6F">
            <wp:extent cx="5022850" cy="2699782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18" cy="27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4266" w14:textId="77777777" w:rsidR="00EF7453" w:rsidRDefault="00EF7453" w:rsidP="00EF7453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</w:p>
    <w:p w14:paraId="6D8A2BAB" w14:textId="77777777" w:rsidR="008D7A6A" w:rsidRPr="008D7A6A" w:rsidRDefault="008D7A6A" w:rsidP="008D7A6A">
      <w:pPr>
        <w:rPr>
          <w:rFonts w:asciiTheme="minorHAnsi" w:hAnsiTheme="minorHAnsi" w:cstheme="minorHAnsi"/>
          <w:sz w:val="24"/>
          <w:szCs w:val="24"/>
        </w:rPr>
      </w:pPr>
    </w:p>
    <w:p w14:paraId="002EA53C" w14:textId="77777777" w:rsidR="00316B84" w:rsidRDefault="00316B84"/>
    <w:sectPr w:rsidR="0031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B15F" w14:textId="77777777" w:rsidR="006977AF" w:rsidRDefault="006977AF" w:rsidP="006E2CF0">
      <w:pPr>
        <w:spacing w:after="0" w:line="240" w:lineRule="auto"/>
      </w:pPr>
      <w:r>
        <w:separator/>
      </w:r>
    </w:p>
  </w:endnote>
  <w:endnote w:type="continuationSeparator" w:id="0">
    <w:p w14:paraId="4305BB5E" w14:textId="77777777" w:rsidR="006977AF" w:rsidRDefault="006977AF" w:rsidP="006E2CF0">
      <w:pPr>
        <w:spacing w:after="0" w:line="240" w:lineRule="auto"/>
      </w:pPr>
      <w:r>
        <w:continuationSeparator/>
      </w:r>
    </w:p>
  </w:endnote>
  <w:endnote w:type="continuationNotice" w:id="1">
    <w:p w14:paraId="55742584" w14:textId="77777777" w:rsidR="006977AF" w:rsidRDefault="006977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C504" w14:textId="77777777" w:rsidR="006977AF" w:rsidRDefault="006977AF" w:rsidP="006E2CF0">
      <w:pPr>
        <w:spacing w:after="0" w:line="240" w:lineRule="auto"/>
      </w:pPr>
      <w:r>
        <w:separator/>
      </w:r>
    </w:p>
  </w:footnote>
  <w:footnote w:type="continuationSeparator" w:id="0">
    <w:p w14:paraId="19EA11EC" w14:textId="77777777" w:rsidR="006977AF" w:rsidRDefault="006977AF" w:rsidP="006E2CF0">
      <w:pPr>
        <w:spacing w:after="0" w:line="240" w:lineRule="auto"/>
      </w:pPr>
      <w:r>
        <w:continuationSeparator/>
      </w:r>
    </w:p>
  </w:footnote>
  <w:footnote w:type="continuationNotice" w:id="1">
    <w:p w14:paraId="76FA918B" w14:textId="77777777" w:rsidR="006977AF" w:rsidRDefault="006977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753"/>
    <w:multiLevelType w:val="hybridMultilevel"/>
    <w:tmpl w:val="F3B28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83923"/>
    <w:multiLevelType w:val="hybridMultilevel"/>
    <w:tmpl w:val="15001F4A"/>
    <w:lvl w:ilvl="0" w:tplc="AA120C6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EC5DA8"/>
    <w:multiLevelType w:val="hybridMultilevel"/>
    <w:tmpl w:val="5A725008"/>
    <w:lvl w:ilvl="0" w:tplc="06D6C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E79A1"/>
    <w:multiLevelType w:val="hybridMultilevel"/>
    <w:tmpl w:val="D600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61D9C"/>
    <w:multiLevelType w:val="hybridMultilevel"/>
    <w:tmpl w:val="3830E18E"/>
    <w:lvl w:ilvl="0" w:tplc="ADA64F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0013">
    <w:abstractNumId w:val="3"/>
  </w:num>
  <w:num w:numId="2" w16cid:durableId="1593780560">
    <w:abstractNumId w:val="0"/>
  </w:num>
  <w:num w:numId="3" w16cid:durableId="1569875671">
    <w:abstractNumId w:val="2"/>
  </w:num>
  <w:num w:numId="4" w16cid:durableId="1336541789">
    <w:abstractNumId w:val="4"/>
  </w:num>
  <w:num w:numId="5" w16cid:durableId="55312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6A"/>
    <w:rsid w:val="00057D85"/>
    <w:rsid w:val="000F44E5"/>
    <w:rsid w:val="00106214"/>
    <w:rsid w:val="001D27B1"/>
    <w:rsid w:val="00204504"/>
    <w:rsid w:val="002C472B"/>
    <w:rsid w:val="002E2288"/>
    <w:rsid w:val="003136B0"/>
    <w:rsid w:val="00316B84"/>
    <w:rsid w:val="0034576A"/>
    <w:rsid w:val="00345D93"/>
    <w:rsid w:val="003A5F16"/>
    <w:rsid w:val="003B191F"/>
    <w:rsid w:val="004C6AA7"/>
    <w:rsid w:val="00512F18"/>
    <w:rsid w:val="00627747"/>
    <w:rsid w:val="006501FF"/>
    <w:rsid w:val="00693C11"/>
    <w:rsid w:val="006977AF"/>
    <w:rsid w:val="006B6BC9"/>
    <w:rsid w:val="006E2CF0"/>
    <w:rsid w:val="007274B7"/>
    <w:rsid w:val="00874B17"/>
    <w:rsid w:val="008C088A"/>
    <w:rsid w:val="008D7A6A"/>
    <w:rsid w:val="008E31FB"/>
    <w:rsid w:val="008E5653"/>
    <w:rsid w:val="009127C9"/>
    <w:rsid w:val="00953BF2"/>
    <w:rsid w:val="009E0457"/>
    <w:rsid w:val="00AA28F9"/>
    <w:rsid w:val="00AF18F9"/>
    <w:rsid w:val="00B44461"/>
    <w:rsid w:val="00B62436"/>
    <w:rsid w:val="00B7764A"/>
    <w:rsid w:val="00C261A3"/>
    <w:rsid w:val="00C5431F"/>
    <w:rsid w:val="00C72DB6"/>
    <w:rsid w:val="00C7497D"/>
    <w:rsid w:val="00C77F17"/>
    <w:rsid w:val="00CA3473"/>
    <w:rsid w:val="00CD152A"/>
    <w:rsid w:val="00D3770E"/>
    <w:rsid w:val="00D42B52"/>
    <w:rsid w:val="00EC446F"/>
    <w:rsid w:val="00EE203A"/>
    <w:rsid w:val="00EF6B7D"/>
    <w:rsid w:val="00EF7453"/>
    <w:rsid w:val="00F32E87"/>
    <w:rsid w:val="00F33C2A"/>
    <w:rsid w:val="00FF105D"/>
    <w:rsid w:val="00FF3DA2"/>
    <w:rsid w:val="11BE3CAB"/>
    <w:rsid w:val="15755F0E"/>
    <w:rsid w:val="1E7B8172"/>
    <w:rsid w:val="27DC788D"/>
    <w:rsid w:val="2D8A4B99"/>
    <w:rsid w:val="39F9FF5F"/>
    <w:rsid w:val="3AE416CD"/>
    <w:rsid w:val="3DDA0F3B"/>
    <w:rsid w:val="5372586F"/>
    <w:rsid w:val="642FCF51"/>
    <w:rsid w:val="71061EAA"/>
    <w:rsid w:val="79E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79D34"/>
  <w15:chartTrackingRefBased/>
  <w15:docId w15:val="{EFA41062-8D3F-4B8C-940A-F78860B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46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5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F0"/>
    <w:rPr>
      <w:rFonts w:ascii="Segoe UI" w:eastAsia="Calibr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E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CF0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CF0"/>
    <w:rPr>
      <w:rFonts w:ascii="Calibri" w:eastAsia="Calibri" w:hAnsi="Calibri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214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unhideWhenUsed/>
    <w:rsid w:val="00512F18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12F1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D007B1775749AAFA0D7F4D72A8E8" ma:contentTypeVersion="4" ma:contentTypeDescription="Create a new document." ma:contentTypeScope="" ma:versionID="0b3c2c4e0f1f2c985a51552bb2f5e2e8">
  <xsd:schema xmlns:xsd="http://www.w3.org/2001/XMLSchema" xmlns:xs="http://www.w3.org/2001/XMLSchema" xmlns:p="http://schemas.microsoft.com/office/2006/metadata/properties" xmlns:ns2="55b08b92-1c88-4bcf-b7a6-2a4d0c2226f3" targetNamespace="http://schemas.microsoft.com/office/2006/metadata/properties" ma:root="true" ma:fieldsID="11285e6f075d96a94d693865a8d9e9ae" ns2:_="">
    <xsd:import namespace="55b08b92-1c88-4bcf-b7a6-2a4d0c222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8b92-1c88-4bcf-b7a6-2a4d0c222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9EA2C-2102-4E6E-AFCC-35BBC9215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08b92-1c88-4bcf-b7a6-2a4d0c222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9981D-D41F-42A0-84C3-00F423C20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22159-65F8-4A46-B9E8-672120218F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Kraemer</dc:creator>
  <cp:keywords/>
  <dc:description/>
  <cp:lastModifiedBy>Anushka Gupta</cp:lastModifiedBy>
  <cp:revision>8</cp:revision>
  <dcterms:created xsi:type="dcterms:W3CDTF">2022-07-07T13:03:00Z</dcterms:created>
  <dcterms:modified xsi:type="dcterms:W3CDTF">2022-07-08T15:40:00Z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0x0101009837D007B1775749AAFA0D7F4D72A8E8</vt:lpwstr>
  </property>
</Properties>
</file>