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CA3AF"/>
          <w:sz w:val="18"/>
          <w:szCs w:val="18"/>
        </w:rPr>
        <w:t xml:space="preserve">VaxGuard AI — Google Antigravity Context Doc 1 of 7</w:t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5C880"/>
          <w:sz w:val="40"/>
          <w:szCs w:val="40"/>
        </w:rPr>
        <w:t xml:space="preserve">PROJECT STRUCTURE &amp; FOLDER LAYOUT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complete monorepo folder structure for VaxGuard AI. Every file and folder listed here must be created exactly as shown. Do not deviate from this structure.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MONOREPO ROOT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vaxguard/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frontend/                  # Next.js 14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backend/                   # FastAPI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ml/                        # ML model training &amp; serving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agents/                    # LangGraph + LangChain agents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blockchain/                # Polygon smart contract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scripts/                   # Seed scripts, utilities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.env.example               # All environment variables documented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docker-compose.yml         # Local dev: Redis +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/frontend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layout.tsx             # Root layout, Firebase Auth provider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page.tsx               # Landing / login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dashboard/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│   └── page.tsx           # Family health graph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scan/ 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│   └── page.tsx           # OCR paper card scanner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map/  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│   └── page.tsx           # Nearest vaccination center map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passport/[childId]/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│   └── page.tsx           # QR vaccine passport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verify/[childId]/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│   └── page.tsx           # Blockchain verification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audit/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│   └── page.tsx           # Public AI decision audit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community/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│   └── page.tsx           # D3 herd immunity choropleth map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glossary/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│   └── page.tsx           # Vaccine glossary (all languages)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admin/  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    └── page.tsx           # MLflow + drift detection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FamilyGraph.tsx        # Color-coded family immunity overview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VaccineCard.tsx        # Single vaccine status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RiskScoreCard.tsx      # Risk score + explain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SHAPChart.tsx          # Recharts SHAP waterfall bar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CounterfactualCard.tsx # "If X then risk drops to Y" display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AgentActionLog.tsx     # Shows what agent did autonomously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OCRScanner.tsx         # WebRTC camera + Tesseract.js OCR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QRPassport.tsx         # qrcode.js vaccine passport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GlossaryPanel.tsx      # Sliding panel for vaccine terms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CenterMap.tsx          # Google Maps nearest centers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HerdImmunityMap.tsx    # D3 choropleth India districts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VerifyBadge.tsx        # Polygon hash verification badge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LanguageSwitcher.tsx   # Hindi/Tamil/Marathi/Bengali/Telugu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firebase.ts            # Firebase init (Firestore + Auth)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api.ts                 # All FastAPI endpoint callers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polygon.ts             # web3 contract interaction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glossary.json          # 30 vaccines × 5 languages pre-built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public/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india-districts.geojson # D3 map boundary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manifest.json          # PWA manifest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sw.js                  # Service worker (offline + push)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messages/                  # i18n translation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en.json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hi.json                # Hindi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ta.json                # Tamil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mr.json                # Marathi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bn.json                # Bengali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te.json                # Telugu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next.config.ts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tailwind.config.ts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└── tsconfig.json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BACKEND — /backend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main.py                    # FastAPI app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routers/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predict.py             # POST /predict, POST /explain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agent.py               # POST /agent/trigger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verify.py              # POST /verify/hash, GET /verify/{hash}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ocr.py                 # POST /ocr-clean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reminders.py           # Reminder scheduler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community.py           # GET /community/coverage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stats.py               # GET /stats (MLflow metrics)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schemas.py             # All Pydantic request/response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xgb_model.pkl          # Trained XGBoost model (MLflow managed)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firebase_service.py    # Firestore read/write helpers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twilio_service.py      # SMS + USSD sending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polygon_service.py     # web3.py hash store/verify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gemini_service.py      # Gemini API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overpass_service.py    # OpenStreetMap Overpass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reminder_service.py    # APScheduler job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ml/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train.py               # XGBoost training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features.py            # Feature engineering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shap_explainer.py      # SHAP TreeExplainer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dice_explainer.py      # DiCE counterfactual generator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agents/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graph.py               # LangGraph StateGraph definition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nodes.py               # All node functions (analyst, advocate, decision, action)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tools.py               # LangChain tool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memory.py              # PostgreSQL conversation 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database/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postgres.py            # SQLAlchemy engine +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migrations/            # Alembic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test_predict.py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test_agents.py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test_verify.py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└── Dockerfile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ML — /ml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ml/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who_immunization.csv   # WHO immunization coverage dataset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icmr_child_health.csv  # ICMR public child health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synthetic_seed.py      # Generate 500 fake Indian child records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train.py                   # Full training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evaluate.py                # Accuracy, F1, confusion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features.py                # Feature definitions (single source of truth)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└── mlflow_config.py           # MLflow tracking server config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BLOCKCHAIN — /blockchain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blockchain/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contracts/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VaxGuardAudit.sol      # Solidity: storeHash() + verifyHash()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├── deploy.js              # Hardhat deploy to Polygon Mumbai testnet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│   └── verify.js              # Test hash store + retrieve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hardhat.config.js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└── artifacts/                 # Compiled ABI (auto-generated by Hardhat)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SCRIPTS — /scripts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C880" w:sz="2"/>
              <w:left w:val="single" w:color="05C880" w:sz="8"/>
              <w:bottom w:val="single" w:color="CCCCCC" w:sz="1"/>
              <w:right w:val="single" w:color="CCCCCC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scripts/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seed_firebase.py           # Insert 500 fake children across 20 Maharashtra districts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seed_demo_account.py       # Create demo: Priya Sharma, child Arjun, MMR overdue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├── fetch_who_rss.py           # Manual WHO outbreak RSS fetch + parse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5F5A0"/>
                <w:sz w:val="18"/>
                <w:szCs w:val="18"/>
              </w:rPr>
              <w:t xml:space="preserve">└── test_full_flow.py          # End-to-end integration test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5C88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A8D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2026-03-05T11:29:53.982Z</dcterms:created>
  <dcterms:modified xsi:type="dcterms:W3CDTF">2026-03-05T11:29:53.983Z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