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LOGISENSE AI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5C4EE5"/>
          <w:sz w:val="44"/>
          <w:szCs w:val="44"/>
        </w:rPr>
        <w:t xml:space="preserve">LangSmith Observability Integration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tracing guide for F8 · F9 · F10 and the full LangGraph agent loop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2667"/>
        <w:gridCol w:w="2667"/>
      </w:tblGrid>
      <w:t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44"/>
                <w:szCs w:val="44"/>
              </w:rPr>
              <w:t xml:space="preserve">Traces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Agent Run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4"/>
                <w:szCs w:val="44"/>
              </w:rPr>
              <w:t xml:space="preserve">Spans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 Node / Tool</w:t>
            </w:r>
          </w:p>
        </w:tc>
        <w:tc>
          <w:tcPr>
            <w:tcW w:type="dxa" w:w="2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4"/>
                <w:szCs w:val="44"/>
              </w:rPr>
              <w:t xml:space="preserve">Evals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+ Manual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Cyber Cypher 5.0  ·  Advanced Track  ·  Problem 2</w:t>
      </w:r>
    </w:p>
    <w:p>
      <w:pPr>
        <w:pageBreakBefore/>
      </w:pPr>
      <w:r>
        <w:br/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1. Why LangSmith for LogiSense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LangSmith gives you full observability into every LangGraph agent run — every node execution, every LLM call, every tool call, latency, token cost, and errors — all linked into a single trace tree you can inspect in the LangSmith UI.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LogiSense specifically, LangSmith solves three problems: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agent failures fast: </w:t>
      </w:r>
      <w:r>
        <w:rPr>
          <w:rFonts w:ascii="Arial" w:cs="Arial" w:eastAsia="Arial" w:hAnsi="Arial"/>
          <w:sz w:val="22"/>
          <w:szCs w:val="22"/>
        </w:rPr>
        <w:t xml:space="preserve">When the Reasoner Agent makes a bad carrier swap decision, you can see exactly which node produced which intermediate state, what SHAP values were computed, and what the Red Team viability score was — in one trace.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 the demo works end-to-end: </w:t>
      </w:r>
      <w:r>
        <w:rPr>
          <w:rFonts w:ascii="Arial" w:cs="Arial" w:eastAsia="Arial" w:hAnsi="Arial"/>
          <w:sz w:val="22"/>
          <w:szCs w:val="22"/>
        </w:rPr>
        <w:t xml:space="preserve">Judges can see a live trace of the 6-minute demo run in the LangSmith UI — every F8 SHAP computation, every F9 fingerprint, every F10 policy switch is a visible span.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Catch regressions after F10 retraining: </w:t>
      </w:r>
      <w:r>
        <w:rPr>
          <w:rFonts w:ascii="Arial" w:cs="Arial" w:eastAsia="Arial" w:hAnsi="Arial"/>
          <w:sz w:val="22"/>
          <w:szCs w:val="22"/>
        </w:rPr>
        <w:t xml:space="preserve">LangSmith's evaluation framework lets you run automated evals on every new model version Learner Agent deploys, so you know immediately if retraining made decisions worse.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LangSmith vs LangGraph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LangGraph is the agent framework (how you define nodes and state). LangSmith is the observability layer (how you see what those nodes did and why). They are separate — LangSmith wraps your LangGraph runs non-invasively via environment variables. You do NOT need to rewrite any agent code.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2. Setup — 5 Minutes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Install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langsmith langchain-core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LangGraph already includes LangSmith hooks —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you only need the langsmith package for custom spans and evals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Environment Variables — .env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these four lines to your .env file. That's all that's required to start seeing traces.</w:t>
      </w:r>
    </w:p>
    <w:p>
      <w:pPr>
        <w:spacing w:before="80" w:after="80"/>
      </w:pPr>
      <w:r>
        <w:t xml:space="preserve"/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.env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LANGCHAIN_TRACING_V2=true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LANGCHAIN_API_KEY=ls__your_key_here         # from smith.langchain.com → Settings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LANGCHAIN_PROJECT=logisense-ai              # project name in LangSmith UI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LANGCHAIN_ENDPOINT=https://api.smith.langchain.com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That's it for automatic tracing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Once these four env vars are set, every LangGraph .invoke() and .astream() call is automatically traced to LangSmith. Every node execution becomes a span. Every state transition is recorded. You get this for ALL agents (Observer, Reasoner, Actor, Learner) with zero code changes.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Verify It's Working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this once after setting env vars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 import Client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client = Client()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print(client.list_projects())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Should print: [Project(name='logisense-ai', ...)]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Then invoke any agent — e.g. trigger a test anomaly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agents.reasoner import reasoner_graph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reasoner_graph.invoke({'incident_id': 'test-001', ...})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Go to smith.langchain.com → logisense-ai project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You will see a trace appear within 2 seconds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3. What You Get Automatically (Zero Code Changes)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LangGraph's built-in LangSmith integration automatically creates the following trace structure for every agent run: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EE5"/>
                <w:sz w:val="20"/>
                <w:szCs w:val="20"/>
              </w:rPr>
              <w:t xml:space="preserve">Trace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EE5"/>
                <w:sz w:val="20"/>
                <w:szCs w:val="20"/>
              </w:rPr>
              <w:t xml:space="preserve">Span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EE5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trace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reasoner_graph / actor_graph / learner_graph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agent run: total latency, input state, output state, success/error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cascade_score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 node: input AnomalyEvent, output CascadeTree JSON,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xai_engine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node: input ml_predictions, output shap_values + ood_flag,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stress_test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F5 node: input proposed_action, output viability_score, 500 MC sims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tier_evaluation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F6 node: input blast_radius + confidence + ood_flag, output autonomy_tier + Pareto menu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execute_action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Actor: MCP tool call (swap_carrier / reroute / redirect), params,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 node: input decision_record, output fingerprint_hash, DB write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eta_reestimate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F7 node: input new route params, output p50/p90/p99 ETAs, model inference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poll_aqi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F10b node: OpenAQ API call, city AQI values, policy 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retrain_models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F10a node: training data shape, RMSE before/after, deploy 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Anthropic API call: prompt, response, tokens, latency,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span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swap_carrier / reroute_shipment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tool calls: arguments, return value, execution time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State diffs are visible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the LangSmith trace, you can expand any node span and see the state BEFORE and AFTER that node ran — so you can inspect exactly what shap_values F8 wrote, what fingerprint_hash F9 produced, and what current_policy F10 set, for any specific incident.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4. Custom Spans — F8, F9, F10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While LangGraph auto-traces at the node level, you should add custom spans inside F8, F9, and F10 for finer visibility into the sub-steps that matter most for debugging and evaluation.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F8 — XAI Engine Custom Spans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F8 has three internal sub-steps worth tracing separately: SHAP computation, DiCE counterfactual generation, and OOD detection. Each can have different latencies and failure modes.</w:t>
      </w:r>
    </w:p>
    <w:p>
      <w:pPr>
        <w:spacing w:before="80" w:after="80"/>
      </w:pPr>
      <w:r>
        <w:t xml:space="preserve"/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agents/reasoner/nodes/xai_engine.py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 import traceable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langsmith.run_helpers import get_current_run_tree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@traceable(name='F8 XAI Engine', run_type='chain',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tags=['f8','xai','reasoner'],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metadata={'feature':'F8','agent':'Reasoner'})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xai_engine_node(state: LogiSenseState) -&gt; LogiSenseState: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── Sub-span 1: SHAP attribution ──────────────────────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shap_results = _compute_shap(state)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state['shap_values'] = shap_results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── Sub-span 2: NL explanation (Claude call — auto-traced) 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state['shap_explanation_text'] = _build_explanation(shap_results)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── Sub-span 3: DiCE counterfactuals ──────────────────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state['counterfactual'] = _compute_counterfactual(state)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── Sub-span 4: OOD detection ─────────────────────────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state['ood_flag'], state['uncertainty_score'] = _detect_ood(state)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state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@traceable(name='F8.1 SHAP Computation', run_type='tool',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tags=['f8','shap'],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metadata={'step':'shap_attribution'})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_compute_shap(state):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import shap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results = {}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for pred in state['ml_predictions']: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model    = load_model(pred['model_name'])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explainer= shap.TreeExplainer(model)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sv       = explainer.shap_values(pred['features'])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top3     = get_top3_features(sv, pred['feature_names'])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results[pred['shipment_id']] = top3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# LangSmith will record: model name, num features, top3 results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results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@traceable(name='F8.2 DiCE Counterfactual', run_type='tool',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tags=['f8','counterfactual'],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metadata={'step':'counterfactual_generation'})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_compute_counterfactual(state):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from dice_ml import Dice, Data, Model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DiCE generation — LangSmith records input features + CF output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...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@traceable(name='F8.3 OOD Detection', run_type='tool',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tags=['f8','ood'],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metadata={'step':'ood_ks_test'})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_detect_ood(state):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from scipy import stats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ood_flags = []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for feat, vals in sliding_window_features(state).items():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_, p_val = stats.ks_2samp(vals, training_dist[feat])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if p_val &lt; 0.05: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ood_flags.append(feat)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LangSmith records: which features triggered OOD, p-values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len(ood_flags) &gt; 0, compute_uncertainty(state)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Why sub-spans for F8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SHAP on 47 nodes can take 800ms. DiCE can spike to 2s. OOD detection is fast. Without sub-spans you'd see '2.4s for xai_engine' but not know which step was slow. With sub-spans, you see exactly where time goes and can set latency budgets per step.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F9 — Blockchain Audit Custom Spans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F9 has two distinct operations: the synchronous fingerprint (must be fast) and the async Merkle anchor (runs every hour). Trace them separately.</w:t>
      </w:r>
    </w:p>
    <w:p>
      <w:pPr>
        <w:spacing w:before="80" w:after="80"/>
      </w:pPr>
      <w:r>
        <w:t xml:space="preserve"/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agents/actor/nodes/fingerprint.py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 import traceable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@traceable(name='F9 Fingerprint + Audit', run_type='chain',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tags=['f9','blockchain','actor'],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metadata={'feature':'F9','agent':'Actor'})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fingerprint_node(state: LogiSenseState) -&gt; LogiSenseState: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Sub-span 1: canonical serialisation + SHA-256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sha256, canonical = _hash_decision(state['decision_record'])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state['fingerprint_hash'] = sha256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Sub-span 2: PostgreSQL write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_persist_to_db(sha256, canonical, state)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Sub-span 3: enqueue for Merkle batch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_enqueue_merkle(sha256, state['incident_id'])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state['merkle_queued'] = True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state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@traceable(name='F9.1 SHA-256 Hash', run_type='tool',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tags=['f9','hashing'],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metadata={'step':'fingerprint_hash'})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_hash_decision(record: dict) -&gt; tuple: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import hashlib, json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canonical = json.dumps(record, sort_keys=True, ensure_ascii=True,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               default=lambda x: round(x,6) if isinstance(x,float) else str(x))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sha256 = hashlib.sha256(canonical.encode()).hexdigest()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LangSmith records: record field count, hash value, canonical length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sha256, canonical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@traceable(name='F9.2 PostgreSQL Write', run_type='tool',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tags=['f9','database'],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metadata={'step':'db_persist'})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_persist_to_db(sha256, canonical, state):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LangSmith records: write latency, table, incident_id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decision_log.insert({...})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── Hourly Merkle batch worker (separate cron job) ────────────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@traceable(name='F9 Merkle Anchor (hourly)', run_type='chain',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tags=['f9','blockchain','merkle','polygon'],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metadata={'feature':'F9','step':'on_chain_anchor'})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merkle_anchor_worker():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hashes = fetch_queued_hashes_from_postgres()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root   = build_merkle_tree(hashes)          # sub-span auto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tx     = anchor_to_polygon(root)             # sub-span auto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update_tx_hashes_in_postgres(hashes, tx)     # sub-span auto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LangSmith records: batch size, Merkle root, tx hash, gas used, latency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{'batch_size': len(hashes), 'tx_hash': tx, 'root': root}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F10 — Learning + AQI Policy Custom Spans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F10 runs on two separate cron cycles. Both should be individually traced — the retraining cycle is expensive (minutes) and the AQI cycle is cheap (seconds). LangSmith lets you compare latency across scheduled runs.</w:t>
      </w:r>
    </w:p>
    <w:p>
      <w:pPr>
        <w:spacing w:before="80" w:after="80"/>
      </w:pPr>
      <w:r>
        <w:t xml:space="preserve"/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agents/learner/nodes/aqi_policy.py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 import traceable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@traceable(name='F10b AQI Policy Poll', run_type='chain',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tags=['f10','aqi','policy','learner'],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metadata={'feature':'F10','cadence':'30min','agent':'Learner'})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poll_aqi_node(state: LogiSenseState) -&gt; LogiSenseState: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max_aqi = _fetch_aqi_all_cities()   # sub-span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state['aqi_level'] = max_aqi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redis.set('aqi:latest_max', max_aqi, ex=1800)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state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@traceable(name='F10b Policy Update', run_type='tool',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tags=['f10','policy'],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metadata={'step':'policy_switch'})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update_policy_node(state: LogiSenseState) -&gt; LogiSenseState: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aqi = state['aqi_level']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prev_policy = redis.get('policy_config:mode') or 'BALANCED'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new_policy  = 'CARBON_FIRST' if aqi&gt;300 else 'BALANCED'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state['current_policy'] = new_policy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redis.set('policy_config:mode', new_policy)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LangSmith records aqi, prev_policy, new_policy — critical for debugging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policy switches that shouldn't have happened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state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agents/learner/nodes/retrain_models.py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@traceable(name='F10a Model Retraining', run_type='chain',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tags=['f10','retraining','mlflow','learner'],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metadata={'feature':'F10','cadence':'24hr','agent':'Learner'})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retrain_models_node(state: LogiSenseState) -&gt; LogiSenseState: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outcomes  = _collect_outcomes()      # sub-span: DB read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new_model = _train_models(outcomes)  # sub-span: XGBoost fit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deployed  = _evaluate_and_deploy(new_model)  # sub-span: holdout eval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state['model_retrained'] = deployed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LangSmith records: training rows, RMSE before, RMSE after, deploy=True/False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state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5. Metadata &amp; Tags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span in LangSmith can carry metadata and tags. Define them consistently so you can filter and search across traces.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Standard Tag Set for LogiSense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spans in xai_engine_node and its sub-functions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spans in fingerprint_node and merkle_anchor_worker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spans in poll_aqi_node, update_policy_node, retrain_models_node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Reasoner Agent graph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Actor Agent graph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Learner Agent graph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Observer Agent graph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 computation spans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blockchain / merkle / polygon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 blockchain spans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aqi / policy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 AQI and policy spans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retraining / mlflow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 model retraining spans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Out-of-distribution detection spans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Human-in-the-loop approval spans (F6)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this tag when running demo_seed.py — filters demo runs from prod in 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Metadata Keys to Always Include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Standard metadata for every @traceable span in LogiSense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'feature':      'F8',             # feature number (F8/F9/F10)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'agent':        'Reasoner',       # which agent owns this span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'incident_id':  state.get('incident_id'),   # link to incident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'model_version': state.get('model_version_id'), # which MLflow version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'autonomy_tier': state.get('autonomy_tier'),     # 1/2/3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'env':          os.getenv('APP_ENV', 'dev'),     # dev/staging/demo/prod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For F10 AQI span specifically, add: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'aqi_value':    aqi,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'policy_before': prev_policy,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'policy_after':  new_policy,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'policy_changed': new_policy != prev_policy,    # easy filter in UI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For F9 fingerprint span, add: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'decision_fields_count': len(record),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'shap_included':         'shap_values' in record,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'fingerprint_hash':      sha256[:16] + '...',   # first 16 chars only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6. Linking Traces to Incidents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agent run should be linked to a specific incident_id so you can find all traces for a single incident (Observer → Reasoner → Actor → Learner) in one search in LangSmith.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Setting the Trace Name from incident_id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 every agent's invoke call, pass run_name and metadata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so all traces for one incident share the same name prefix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langsmith.run_helpers import LangSmithRunContext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── Observer Agent 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observer_graph.invoke(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input_state,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config={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'run_name': f'Observer::{incident_id}',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'metadata':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'incident_id':  incident_id,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'feature_set':  'F1,F3,F4,F11',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'agent':        'Observer',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'tags': ['observer', env],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── Reasoner Agent 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reasoner_graph.invoke(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input_state,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config={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'run_name': f'Reasoner::{incident_id}',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'metadata':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'incident_id':  incident_id,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'feature_set':  'F2,F8,F5,F6',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'agent':        'Reasoner',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'tags': ['reasoner', env],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── Actor Agent 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actor_graph.invoke(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input_state,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config={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'run_name': f'Actor::{incident_id}',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'metadata':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'incident_id':  incident_id,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'feature_set':  'F9,F7,F3',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'agent':        'Actor',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'autonomy_tier': input_state.get('autonomy_tier'),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'tags': ['actor', env],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Searching in LangSmith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Once incident_id is in metadata, go to LangSmith → logisense-ai project → Filter by metadata key: incident_id = 'INC-2024-007'. All four agent traces for that incident appear together. You can see the full Observer → Reasoner → Actor chain in one view.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Propagating incident_id Across Async Cron Runs (F10)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F10 runs on a 24-hour or 30-minute cron — not tied to a specific incident. Give it a synthetic run ID based on the cron schedule.</w:t>
      </w:r>
    </w:p>
    <w:p>
      <w:pPr>
        <w:spacing w:before="80" w:after="80"/>
      </w:pPr>
      <w:r>
        <w:t xml:space="preserve"/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scheduler.py — when scheduling F10 cron jobs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datetime import datetime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run_aqi_cycle():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run_id = f'AQI-{datetime.utcnow().strftime("%Y%m%d-%H%M")}' # e.g. AQI-20240115-1430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learner_graph.invoke(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{'entry': 'poll_aqi'},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config={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'run_name': run_id,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'metadata': {'cycle': 'aqi_30min', 'env': os.getenv('APP_ENV')},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'tags': ['f10', 'aqi', 'learner', 'cron'],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run_retrain_cycle():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run_id = f'Retrain-{datetime.utcnow().strftime("%Y%m%d")}' # e.g. Retrain-20240115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learner_graph.invoke(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{'entry': 'collect_outcomes'},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config={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'run_name': run_id,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'metadata': {'cycle': 'retrain_24hr', 'env': os.getenv('APP_ENV')},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'tags': ['f10', 'retraining', 'mlflow', 'learner', 'cron'],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)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7. Automated Evaluations (LangSmith Evals)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LangSmith evals let you run automated quality checks on every trace. For LogiSense, the most valuable evals are on F8 (SHAP quality), F9 (fingerprint integrity), and F10 (policy correctness).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F8 — SHAP Explanation Quality Eval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evals/f8_shap_eval.py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langsmith.evaluation import evaluate, LangChainStringEvaluator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 import Client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client = Client()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shap_explanation_correctness(run, example):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Checks that the SHAP explanation text references at least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one feature that actually has a high SHAP value.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explanation = run.outputs.get('shap_explanation_text', '')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shap_values  = run.outputs.get('shap_values', {})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not explanation or not shap_values: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{'score': 0, 'comment': 'Missing explanation or SHAP values'}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Get top feature names from SHAP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top_features = []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for sid, feats in shap_values.items():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top_features.extend([f['feature'] for f in feats[:3]])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Check explanation mentions at least one top feature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mentioned = any(feat.lower() in explanation.lower() for feat in top_features)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'score': 1 if mentioned else 0,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'comment': f'Top features: {top_features[:3]}. Mentioned: {mentioned}'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ood_flag_consistency(run, example):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"""OOD flag should correlate with low confidence score."""",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ood    = run.outputs.get('ood_flag', False)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preds  = run.outputs.get('ml_predictions', [{}])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conf   = preds[0].get('confidence', 1.0) if preds else 1.0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# If OOD=True, confidence should be below 0.8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ood and conf &gt; 0.8: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{'score': 0, 'comment': f'OOD=True but confidence={conf:.2f} — inconsistent'}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{'score': 1, 'comment': 'OOD and confidence consistent'}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Run eval against all F8 traces in last 24 hrs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results = evaluate(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'f8_xai_engine',              # LangSmith trace name to eval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data=client.list_runs(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project_name='logisense-ai',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filter='has(tags, "f8") and gt(start_time, "2024-01-15T00:00:00")',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evaluators=[shap_explanation_correctness, ood_flag_consistency],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experiment_prefix='F8-eval',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F9 — Fingerprint Integrity Eval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evals/f9_integrity_eval.py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import hashlib, json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fingerprint_integrity_check(run, example):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Re-computes the SHA-256 hash from decision_record in the trace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and compares to the stored fingerprint_hash.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Catches any serialisation drift immediately.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record   = run.inputs.get('decision_record', {})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stored   = run.outputs.get('fingerprint_hash', '')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not record or not stored: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{'score': 0, 'comment': 'Missing decision_record or fingerprint_hash'}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canonical = json.dumps(record, sort_keys=True, ensure_ascii=True,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               default=lambda x: round(x,6) if isinstance(x,float) else str(x))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expected  = hashlib.sha256(canonical.encode()).hexdigest()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match = (expected == stored)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'score': 1 if match else 0,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'comment': 'Hash verified' if match else f'MISMATCH: expected {expected[:16]}... got {stored[:16]}...'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shap_included_in_record(run, example):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"""SHAP values must be present in every decision record.""",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record = run.inputs.get('decision_record', {})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has_shap = 'shap_values' in record and bool(record['shap_values'])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'score': 1 if has_shap else 0,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'comment': 'SHAP values in record' if has_shap else 'MISSING shap_values in decision_record'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F10 — Policy Correctness Eval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evals/f10_policy_eval.py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aqi_policy_correctness(run, example):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AQI &gt; 300, policy must be CARBON_FIRST.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AQI &lt; 150, policy must not be CARBON_FIRST (unless user-forced).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aqi        = run.inputs.get('aqi_level', 0)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policy_out = run.outputs.get('current_policy', 'BALANCED')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aqi &gt; 300 and policy_out != 'CARBON_FIRST':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{'score': 0, 'comment': f'AQI={aqi} but policy={policy_out}. Expected CARBON_FIRST'}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aqi &lt; 150 and policy_out == 'CARBON_FIRST':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{'score': 0, 'comment': f'AQI={aqi} but CARBON_FIRST still active — auto-revert failed?'}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{'score': 1, 'comment': f'AQI={aqi} → policy={policy_out}. Correct.'}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def retrain_decision_eval(run, example):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model_retrained=True, new RMSE must be lower than previous.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Catches buggy retraining that deploys worse models.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"""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retrained  = run.outputs.get('model_retrained', False)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new_rmse   = run.metadata.get('rmse_after',  999)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prev_rmse  = run.metadata.get('rmse_before', 999)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retrained and new_rmse &gt;= prev_rmse: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{'score': 0, 'comment': f'Deployed model is WORSE: {prev_rmse:.2f} → {new_rmse:.2f}'}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not retrained and new_rmse &lt; prev_rmse: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return {'score': 0, 'comment': f'Better model NOT deployed: {prev_rmse:.2f} → {new_rmse:.2f}'}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{'score': 1, 'comment': f'Retrain decision correct: deployed={retrained}, RMSE {prev_rmse:.2f}→{new_rmse:.2f}'}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Running All Evals — CI Integration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evals/run_all.py — run after every code change or model deploy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evals.f8_shap_eval   import shap_explanation_correctness, ood_flag_consistency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evals.f9_integrity_eval import fingerprint_integrity_check, shap_included_in_record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evals.f10_policy_eval   import aqi_policy_correctness, retrain_decision_eval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langsmith.evaluation import evaluate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langsmith import Client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client = Client()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EVALS =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'f8': [shap_explanation_correctness, ood_flag_consistency],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'f9': [fingerprint_integrity_check,  shap_included_in_record],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'f10': [aqi_policy_correctness,       retrain_decision_eval],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for feature_tag, evaluators in EVALS.items():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runs = client.list_runs(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project_name='logisense-ai',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filter=f'has(tags, "{feature_tag}")',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limit=100,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results = evaluate(runs, evaluators=evaluators,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               experiment_prefix=f'{feature_tag.upper()}-ci')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print(f'{feature_tag}: {results.summary}')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Add this to your GitHub Actions / CI pipeline: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- name: Run LangSmith evals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- run: python evals/run_all.py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Fails the pipeline if any eval score drops below 0.8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8. LangSmith UI — What to Look At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Key Views to Set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View in LangSmith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How to Access / What to 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traces for one incident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metadata.incident_id = 'INC-xxx'. Shows Observer + Reasoner + Actor + Learner in sequence.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F8 XAI traces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tags contains 'f8'. See SHAP latency, OOD flags, counterfactual success rate.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F9 fingerprint traces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tags contains 'f9'. Check DB write latency, hash success rate, Merkle batch timing.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 AQI policy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tags contains 'aqi'. See every policy switch with AQI value that triggered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 retraining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tags contains 'retraining'. See RMSE progression across 24-hr cycles.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run isolation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tags contains 'demo'. Separates demo_seed.py runs from any real/test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calls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run_type = 'llm'. Shows every Anthropic API call: prompt, tokens, cost, latency.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Latency outliers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 by latency descending. Any trace &gt; 3s warrants investigation for the 6-min demo.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traces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→ error is not null. Shows failed nodes with full stack trace and state at failure.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 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Evaluations tab → select experiment 'F8-eval' or 'F9-ci'. See pass/fail per evaluator over time.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Useful LangSmith URL Patterns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Direct links to your project (replace YOUR_ORG with your LangSmith org)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All traces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https://smith.langchain.com/o/YOUR_ORG/projects/p/logisense-ai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Filter: F8 traces only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https://smith.langchain.com/o/YOUR_ORG/projects/p/logisense-ai?tags=f8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Filter: traces with errors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https://smith.langchain.com/o/YOUR_ORG/projects/p/logisense-ai?error=true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Evaluations dashboard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https://smith.langchain.com/o/YOUR_ORG/projects/p/logisense-ai/evals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9. Demo &amp; Debugging Tips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Tag the Demo Run</w:t>
      </w:r>
    </w:p>
    <w:p>
      <w:pPr>
        <w:pBdr>
          <w:left w:val="single" w:color="5C4EE5" w:sz="6" w:space="12"/>
        </w:pBdr>
        <w:spacing w:before="100" w:after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demo_seed.py — add 'demo' tag to all runs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import os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os.environ['LANGSMITH_EXTRA_TAGS'] = 'demo,cyber-cypher-5'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All traces from this run will have 'demo' tag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Filter in LangSmith: tags contains 'demo'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Judges can see the exact trace of your 6-min demo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What to Show Judges in LangSmith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the Reasoner trace for incident INC-DEMO-001 </w:t>
      </w:r>
      <w:r>
        <w:rPr>
          <w:rFonts w:ascii="Arial" w:cs="Arial" w:eastAsia="Arial" w:hAnsi="Arial"/>
          <w:sz w:val="22"/>
          <w:szCs w:val="22"/>
        </w:rPr>
        <w:t xml:space="preserve">Show cascade_score → xai_engine → stress_test → tier_evaluation as a visual node chain. Each node shows input state and output state diff.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xai_engine span </w:t>
      </w:r>
      <w:r>
        <w:rPr>
          <w:rFonts w:ascii="Arial" w:cs="Arial" w:eastAsia="Arial" w:hAnsi="Arial"/>
          <w:sz w:val="22"/>
          <w:szCs w:val="22"/>
        </w:rPr>
        <w:t xml:space="preserve">Show shap_values output — top 3 features with SHAP magnitudes. Click the Claude LLM sub-span to show the SHAP-to-English template call.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Actor trace for same incident </w:t>
      </w:r>
      <w:r>
        <w:rPr>
          <w:rFonts w:ascii="Arial" w:cs="Arial" w:eastAsia="Arial" w:hAnsi="Arial"/>
          <w:sz w:val="22"/>
          <w:szCs w:val="22"/>
        </w:rPr>
        <w:t xml:space="preserve">Show execute_action → fingerprint chain. Click fingerprint span — show fingerprint_hash output. Open Polygonscan in parallel to show the same hash on-chain.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Learner trace tagged 'aqi' </w:t>
      </w:r>
      <w:r>
        <w:rPr>
          <w:rFonts w:ascii="Arial" w:cs="Arial" w:eastAsia="Arial" w:hAnsi="Arial"/>
          <w:sz w:val="22"/>
          <w:szCs w:val="22"/>
        </w:rPr>
        <w:t xml:space="preserve">Show the AQI policy switch from BALANCED to CARBON_FIRST when AQI hit 312 — exact timestamp, exact AQI value, exact Redis key written.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Evals tab </w:t>
      </w:r>
      <w:r>
        <w:rPr>
          <w:rFonts w:ascii="Arial" w:cs="Arial" w:eastAsia="Arial" w:hAnsi="Arial"/>
          <w:sz w:val="22"/>
          <w:szCs w:val="22"/>
        </w:rPr>
        <w:t xml:space="preserve">Run evals/run_all.py live and show scores coming back green. 'Every decision is not just traced — it's verified.'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Common Debugging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What to Check in LangSmith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taking &gt; 2s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f8 traces, sort by latency. Click slow trace. Which sub-span (SHAP / DiCE / OOD) is the bottleneck?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 fingerprint mismatch alert firing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the trace where fingerprint_integrity_check eval returned score=0. Inspect decision_record in span inputs — which field changed?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 CARBON_FIRST not activating at AQI 312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aqi traces by timestamp. Find the F10b run that should have fired. Check poll_aqi span outputs — was API call successful? Was Redis write latency too high?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Reasoner producing Tier 1 when expected Tier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the trace. Click tier_evaluation node. Check inputs: what was ood_flag? What was viability_score? What was blast_radius?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call taking &gt; 500ms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run_type=llm. Sort by latency. Check prompt length — long SHAP explanations can bloat the template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 deployed worse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retrain trace. Check retrain_decision_eval eval score. Check metadata.rmse_before vs rmse_after.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Quick Reference — All @traceable Decorators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EE5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EE5"/>
                <w:sz w:val="20"/>
                <w:szCs w:val="20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EE5"/>
                <w:sz w:val="20"/>
                <w:szCs w:val="20"/>
              </w:rPr>
              <w:t xml:space="preserve">LangSmith span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nodes/xai_engine.py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xai_engine_node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XAI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nodes/xai_engine.py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_compute_shap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F8.1 SHAP Computation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nodes/xai_engine.py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_compute_counterfactual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F8.2 DiCE Counterfactual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nodes/xai_engine.py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_detect_ood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F8.3 OOD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nodes/fingerprint.py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fingerprint_node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 Fingerprint +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nodes/fingerprint.py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_hash_decision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F9.1 SHA-256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nodes/fingerprint.py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_persist_to_db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F9.2 PostgreSQL 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blockchain/merkle.py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merkle_anchor_worker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F9 Merkle Anchor (hourly)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nodes/aqi_policy.py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poll_aqi_node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F10b AQI Policy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nodes/aqi_policy.py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update_policy_node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F10b Policy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nodes/retrain_models.py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retrain_models_node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F10a Model Retraining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evals/f8_shap_eval.py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(run after deploy)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LangSmith eval experiment F8-eval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evals/f9_integrity_eval.py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(run after deploy)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LangSmith eval experiment F9-ci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evals/f10_policy_eval.py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(run after deploy)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LangSmith eval experiment F10-ci</w:t>
            </w:r>
          </w:p>
        </w:tc>
      </w:tr>
    </w:tbl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LogiSense AI — LangSmith Observability Guide · F8/F9/F10 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C4E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2026-03-08T00:27:49.971Z</dcterms:created>
  <dcterms:modified xsi:type="dcterms:W3CDTF">2026-03-08T00:27:49.972Z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