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72"/>
          <w:szCs w:val="72"/>
          <w:rtl w:val="0"/>
        </w:rPr>
        <w:t xml:space="preserve">Blackcoffer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Consulting Website: 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https://blackcoffer.com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Web App Products: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https://netclan.com/</w:t>
        </w:r>
      </w:hyperlink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https://insights.blackcoffer.com/</w:t>
        </w:r>
      </w:hyperlink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 |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https://hirekingdom.com/</w:t>
        </w:r>
      </w:hyperlink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 |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https://workcroft.com/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Mobile App Products: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Netclan </w:t>
        </w:r>
      </w:hyperlink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|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Bwstory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52"/>
          <w:szCs w:val="52"/>
          <w:rtl w:val="0"/>
        </w:rPr>
        <w:t xml:space="preserve">Visualization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The objective of this assignment is to create a data visualization dashboard as per as instructions given below.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Json file: jsondata.json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 Visualization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data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Create a database (of your interest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such as Supabase,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from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data given.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FastAPI,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Django framework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or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to design and develop a dashboard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Back-end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For Front-end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you can use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Next.js/React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pr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Angular.js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or Javascript/bootstrap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For charts or visualizations, you can use either of the following: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D3.js  (recommended)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chart.js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fusioncharts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plotly.js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google charts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highcharts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etc.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 any visual that you can create using the data to generate insights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You must use the given data only.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 any creative visualization that you like most.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Interactive graphs, charts, and visuals are recommended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dashboard should read the data from the database.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Create API in Python or Node.js to get data from the database. 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br w:type="textWrapping"/>
        <w:t xml:space="preserve">Important variables to be visualized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Intensity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Likelihood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Relevance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Year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Country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Topics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Region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City 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Filters in the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end year filter in the dashboard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topics filters in the dashboard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sector filter in the dashboard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region filter in the dashboard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PEST filter in the dashboard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Source filter in the dashboard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SWOT filter in the dashboard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Country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City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Any other control or filters that you can add from the data, best of your knowledge </w:t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Some Examples of the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https://pixinvent.com/demo/vuexy-vuejs-admin-dashboard-template/demo-2/dashboards/analytics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https://pixinvent.com/demo/vuexy-vuejs-admin-dashboard-template/demo-2/charts/apex-chart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https://pixinvent.com/demo/vuexy-vuejs-admin-dashboard-template/demo-2/charts/chartjs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Where to submit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submit your solution, please fill </w:t>
      </w:r>
      <w:r w:rsidDel="00000000" w:rsidR="00000000" w:rsidRPr="00000000">
        <w:rPr>
          <w:rtl w:val="0"/>
        </w:rPr>
        <w:t xml:space="preserve">out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this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sheet and upload your article to </w:t>
      </w:r>
      <w:r w:rsidDel="00000000" w:rsidR="00000000" w:rsidRPr="00000000">
        <w:rPr>
          <w:rtl w:val="0"/>
        </w:rPr>
        <w:t xml:space="preserve">Google Drive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and share the </w:t>
      </w:r>
      <w:r w:rsidDel="00000000" w:rsidR="00000000" w:rsidRPr="00000000">
        <w:rPr>
          <w:rtl w:val="0"/>
        </w:rPr>
        <w:t xml:space="preserve">Drive URL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in the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sheet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 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https://forms.gle/YBV6Xka5WsrPwYsB8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Timeline: 8 Days. Sooner is better.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F960B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 w:val="1"/>
    <w:unhideWhenUsed w:val="1"/>
    <w:rsid w:val="00F960B5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orms.gle/YBV6Xka5WsrPwYsB8" TargetMode="External"/><Relationship Id="rId11" Type="http://schemas.openxmlformats.org/officeDocument/2006/relationships/hyperlink" Target="https://workcroft.com/" TargetMode="External"/><Relationship Id="rId10" Type="http://schemas.openxmlformats.org/officeDocument/2006/relationships/hyperlink" Target="https://hirekingdom.com/" TargetMode="External"/><Relationship Id="rId13" Type="http://schemas.openxmlformats.org/officeDocument/2006/relationships/hyperlink" Target="https://play.google.com/store/apps/details?id=com.blackcoffer.bnews&amp;hl=en&amp;gl=US" TargetMode="External"/><Relationship Id="rId12" Type="http://schemas.openxmlformats.org/officeDocument/2006/relationships/hyperlink" Target="https://play.google.com/store/apps/details?id=com.netclan.netclan&amp;hl=en&amp;gl=U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ights.blackcoffer.com/" TargetMode="External"/><Relationship Id="rId15" Type="http://schemas.openxmlformats.org/officeDocument/2006/relationships/hyperlink" Target="http://next.js/React" TargetMode="External"/><Relationship Id="rId14" Type="http://schemas.openxmlformats.org/officeDocument/2006/relationships/hyperlink" Target="http://node.js" TargetMode="External"/><Relationship Id="rId17" Type="http://schemas.openxmlformats.org/officeDocument/2006/relationships/hyperlink" Target="https://pixinvent.com/demo/vuexy-vuejs-admin-dashboard-template/demo-2/dashboards/analytics" TargetMode="External"/><Relationship Id="rId16" Type="http://schemas.openxmlformats.org/officeDocument/2006/relationships/hyperlink" Target="http://angular.js" TargetMode="External"/><Relationship Id="rId5" Type="http://schemas.openxmlformats.org/officeDocument/2006/relationships/styles" Target="styles.xml"/><Relationship Id="rId19" Type="http://schemas.openxmlformats.org/officeDocument/2006/relationships/hyperlink" Target="https://pixinvent.com/demo/vuexy-vuejs-admin-dashboard-template/demo-2/charts/chartj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pixinvent.com/demo/vuexy-vuejs-admin-dashboard-template/demo-2/charts/apex-chart" TargetMode="External"/><Relationship Id="rId7" Type="http://schemas.openxmlformats.org/officeDocument/2006/relationships/hyperlink" Target="https://blackcoffer.com/" TargetMode="External"/><Relationship Id="rId8" Type="http://schemas.openxmlformats.org/officeDocument/2006/relationships/hyperlink" Target="https://netclan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xl3XfagmLX3WPLk2SOXjeNHNhA==">CgMxLjA4AHIhMXR6NldoaTItVG1nZFgyenJHT09oMllaN2p5YllweGhV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2022-12-16T12:12:00Z</dcterms:created>
  <dc:creator>Ajay Bidyarthy</dc:creator>
</cp:coreProperties>
</file>