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557"/>
          <w:sz w:val="44"/>
          <w:szCs w:val="44"/>
        </w:rPr>
        <w:t xml:space="preserve">ANUSHKA SINGH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MCA Student  |  Software Developer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📞 7061981704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✉ anushkasinghh90@gmail.com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📍 Ranchi, India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GitHub: github.com/anushkasingh56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LinkedIn: linkedin.com/in/anushka-singh-775a2222a</w:t>
      </w:r>
    </w:p>
    <w:p>
      <w:pPr>
        <w:pBdr>
          <w:bottom w:val="single" w:color="1A3557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E1E1E"/>
          <w:sz w:val="20"/>
          <w:szCs w:val="20"/>
        </w:rPr>
        <w:t xml:space="preserve">Master of Computer Applications (MCA)</w:t>
      </w:r>
      <w:r>
        <w:t xml:space="preserve">	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2025 – 2027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 w:val="false"/>
          <w:bCs w:val="false"/>
          <w:color w:val="2563EB"/>
          <w:sz w:val="20"/>
          <w:szCs w:val="20"/>
        </w:rPr>
        <w:t xml:space="preserve">Birla Institute of Technology, Mesra</w:t>
      </w:r>
      <w:r>
        <w:t xml:space="preserve">	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CGPA: 8.21 / 10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Relevant Coursework: Data Structures &amp; Algorithms, Database Management Systems, Operating Systems, Software Engineering, Computer Networks</w:t>
      </w:r>
    </w:p>
    <w:p>
      <w:pPr>
        <w:spacing w:after="0" w:before="8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E1E1E"/>
          <w:sz w:val="20"/>
          <w:szCs w:val="20"/>
        </w:rPr>
        <w:t xml:space="preserve">Bachelor of Computer Applications (BCA)</w:t>
      </w:r>
      <w:r>
        <w:t xml:space="preserve">	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2021 – 2024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 w:val="false"/>
          <w:bCs w:val="false"/>
          <w:color w:val="2563EB"/>
          <w:sz w:val="20"/>
          <w:szCs w:val="20"/>
        </w:rPr>
        <w:t xml:space="preserve">S. Sinha College, Magadh University</w:t>
      </w:r>
      <w:r>
        <w:t xml:space="preserve">	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74.0%</w:t>
      </w:r>
    </w:p>
    <w:p>
      <w:pPr>
        <w:pBdr>
          <w:bottom w:val="single" w:color="1A3557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TECHNICAL SKILLS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Java, C, HTML5, CSS3, JavaScript (Basic)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Core CS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Structures &amp; Algorithms, Object-Oriented Programming, DBMS, Software Engineering, Computer Networks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Git, GitHub, VS Code</w:t>
            </w:r>
          </w:p>
        </w:tc>
      </w:tr>
    </w:tbl>
    <w:p>
      <w:pPr>
        <w:pBdr>
          <w:bottom w:val="single" w:color="1A3557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E1E1E"/>
          <w:sz w:val="20"/>
          <w:szCs w:val="20"/>
        </w:rPr>
        <w:t xml:space="preserve">Personal Portfolio Website</w:t>
      </w:r>
      <w:r>
        <w:t xml:space="preserve">	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HTML | CSS | GitHub Pages  | 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1E"/>
          <w:sz w:val="20"/>
          <w:szCs w:val="20"/>
        </w:rPr>
        <w:t xml:space="preserve">Built a fully responsive multi-section portfolio with mobile-first design, ensuring seamless experience across all screen sizes.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1E"/>
          <w:sz w:val="20"/>
          <w:szCs w:val="20"/>
        </w:rPr>
        <w:t xml:space="preserve">Structured site with dedicated sections for skills, education, and projects; deployed on GitHub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1E"/>
          <w:sz w:val="20"/>
          <w:szCs w:val="20"/>
        </w:rPr>
        <w:t xml:space="preserve">Source code: github.com/anushkasingh56</w:t>
      </w:r>
    </w:p>
    <w:p>
      <w:pPr>
        <w:spacing w:after="0" w:before="10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E1E1E"/>
          <w:sz w:val="20"/>
          <w:szCs w:val="20"/>
        </w:rPr>
        <w:t xml:space="preserve">Interactive Browser Calculator</w:t>
      </w:r>
      <w:r>
        <w:t xml:space="preserve">	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HTML | CSS | JavaScript  | 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1E"/>
          <w:sz w:val="20"/>
          <w:szCs w:val="20"/>
        </w:rPr>
        <w:t xml:space="preserve">Developed a fully functional client-side calculator supporting standard arithmetic operations with a clean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1E"/>
          <w:sz w:val="20"/>
          <w:szCs w:val="20"/>
        </w:rPr>
        <w:t xml:space="preserve">Implemented input validation and error handling for edge cases (division by zero, invalid expressions).</w:t>
      </w:r>
    </w:p>
    <w:p>
      <w:pPr>
        <w:pBdr>
          <w:bottom w:val="single" w:color="1A3557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EXPERIENCE &amp; LEADERSHIP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E1E1E"/>
          <w:sz w:val="20"/>
          <w:szCs w:val="20"/>
        </w:rPr>
        <w:t xml:space="preserve">Team Leader – MCA Student Group</w:t>
      </w:r>
      <w:r>
        <w:t xml:space="preserve">	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Aug 2025 – Nov 2025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 w:val="false"/>
          <w:bCs w:val="false"/>
          <w:color w:val="2563EB"/>
          <w:sz w:val="20"/>
          <w:szCs w:val="20"/>
        </w:rPr>
        <w:t xml:space="preserve">Birla Institute of Technology, Mesra</w:t>
      </w:r>
      <w:r>
        <w:t xml:space="preserve">	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1E"/>
          <w:sz w:val="20"/>
          <w:szCs w:val="20"/>
        </w:rPr>
        <w:t xml:space="preserve">Led a team of MCA students in academic presentations and group assignments; ensured on-time deliverables for all milestones.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1E"/>
          <w:sz w:val="20"/>
          <w:szCs w:val="20"/>
        </w:rPr>
        <w:t xml:space="preserve">Coordinated task distribution and managed team communication, improving team efficiency across the semester.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1E"/>
          <w:sz w:val="20"/>
          <w:szCs w:val="20"/>
        </w:rPr>
        <w:t xml:space="preserve">Facilitated regular sync-ups and knowledge-sharing sessions, strengthening collaboration and technical presentation skills.</w:t>
      </w:r>
    </w:p>
    <w:p>
      <w:pPr>
        <w:pBdr>
          <w:bottom w:val="single" w:color="1A3557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CERTIFICATIONS &amp; WORKSHOPS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E1E1E"/>
          <w:sz w:val="20"/>
          <w:szCs w:val="20"/>
        </w:rPr>
        <w:t xml:space="preserve">Data Analyst Job Simulation – Tata (Virtual)</w:t>
      </w:r>
      <w:r>
        <w:t xml:space="preserve">	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Jun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1E"/>
          <w:sz w:val="20"/>
          <w:szCs w:val="20"/>
        </w:rPr>
        <w:t xml:space="preserve">Completed an industry-aligned simulation covering data analysis workflows, data interpretation, and professional reporting.</w:t>
      </w:r>
    </w:p>
    <w:p>
      <w:pPr>
        <w:spacing w:after="0" w:before="8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E1E1E"/>
          <w:sz w:val="20"/>
          <w:szCs w:val="20"/>
        </w:rPr>
        <w:t xml:space="preserve">Logging &amp; Security Fundamentals Workshop – BIT Mesra</w:t>
      </w:r>
      <w:r>
        <w:t xml:space="preserve">	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Apr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1E"/>
          <w:sz w:val="20"/>
          <w:szCs w:val="20"/>
        </w:rPr>
        <w:t xml:space="preserve">Attended a cybersecurity workshop on logging practices, system monitoring, and ethical hacking fundamentals.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1E"/>
          <w:sz w:val="20"/>
          <w:szCs w:val="20"/>
        </w:rPr>
        <w:t xml:space="preserve">Developed foundational understanding of security vulnerabilities and best practices in software systems.</w:t>
      </w:r>
    </w:p>
    <w:p>
      <w:pPr>
        <w:pBdr>
          <w:bottom w:val="single" w:color="1A3557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ACHIEVEMENTS &amp; EXTRACURRICULARS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1E"/>
          <w:sz w:val="20"/>
          <w:szCs w:val="20"/>
        </w:rPr>
        <w:t xml:space="preserve">Awarded 1st Prize for Anchoring at school-level cultural events — recognized for stage presence and communication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1E"/>
          <w:sz w:val="20"/>
          <w:szCs w:val="20"/>
        </w:rPr>
        <w:t xml:space="preserve">Active participant in speech competitions, stage presentations, and team-based cultural programs.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1E"/>
          <w:sz w:val="20"/>
          <w:szCs w:val="20"/>
        </w:rPr>
        <w:t xml:space="preserve">Consistently demonstrated leadership and coordination in both academic and extracurricular settings.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2026-06-23T19:42:38.854Z</dcterms:created>
  <dcterms:modified xsi:type="dcterms:W3CDTF">2026-06-23T19:42:38.854Z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