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Ideation Phase</w:t>
      </w:r>
    </w:p>
    <w:p>
      <w:pPr>
        <w:jc w:val="center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Brainstorm &amp; Idea Prioritization Template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 January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FitBuddy – AI-Powered Fitness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Marks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Problem Statement Selected for Brainstorming:</w:t>
      </w:r>
    </w:p>
    <w:p>
      <w:r>
        <w:rPr>
          <w:sz w:val="22"/>
          <w:szCs w:val="22"/>
        </w:rPr>
        <w:t xml:space="preserve">How might we help users get a personalized, AI-powered fitness and nutrition plan that adapts to their feedback and goals?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1: Team Gathering &amp; Problem Statement</w:t>
      </w:r>
    </w:p>
    <w:p>
      <w:r>
        <w:t xml:space="preserve">The team gathered to brainstorm around the core challenge: users lack personalized, adaptive fitness plans. The session focused on generating ideas for FitBuddy — an AI-powered fitness assistant.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2: Brainstorm – Idea Listing and Grouping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1200"/>
        <w:gridCol w:w="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Feasibility (1-5)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 (1-5)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AI-generated 7-day workout plans using Gemini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Personalized nutrition tips based on goals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Feedback-based plan updates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dashboard to view users and plans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Workout cards with modern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UX/UI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Goal &amp; intensity selection on signup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Progress tracking over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 with wearables (Fitbit, Apple Watch)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Video demonstration of exercises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Community/social sharing of plans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 notification reminders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Calorie tracker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3: Idea Prioritization</w:t>
      </w:r>
    </w:p>
    <w:p>
      <w:r>
        <w:t xml:space="preserve">Ideas were plotted on a Feasibility vs. Impact matrix. High feasibility + high impact ideas form the MVP core: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AI-generated 7-day workout plans (HIGH priority — core differentiator)</w:t>
      </w:r>
    </w:p>
    <w:p>
      <w:pPr>
        <w:pStyle w:val="ListParagraph"/>
        <w:numPr>
          <w:ilvl w:val="0"/>
          <w:numId w:val="2"/>
        </w:numPr>
      </w:pPr>
      <w:r>
        <w:t xml:space="preserve">Personalized nutrition tips (HIGH priority — adds holistic value)</w:t>
      </w:r>
    </w:p>
    <w:p>
      <w:pPr>
        <w:pStyle w:val="ListParagraph"/>
        <w:numPr>
          <w:ilvl w:val="0"/>
          <w:numId w:val="2"/>
        </w:numPr>
      </w:pPr>
      <w:r>
        <w:t xml:space="preserve">Feedback-based plan updates (HIGH priority — makes app adaptive)</w:t>
      </w:r>
    </w:p>
    <w:p>
      <w:pPr>
        <w:pStyle w:val="ListParagraph"/>
        <w:numPr>
          <w:ilvl w:val="0"/>
          <w:numId w:val="2"/>
        </w:numPr>
      </w:pPr>
      <w:r>
        <w:t xml:space="preserve">Admin dashboard (HIGH priority — needed for operations)</w:t>
      </w:r>
    </w:p>
    <w:p>
      <w:pPr>
        <w:pStyle w:val="ListParagraph"/>
        <w:numPr>
          <w:ilvl w:val="0"/>
          <w:numId w:val="2"/>
        </w:numPr>
      </w:pPr>
      <w:r>
        <w:t xml:space="preserve">Modern workout card UI (HIGH priority — improves engagement)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Selected Solution: FitBuddy</w:t>
      </w:r>
    </w:p>
    <w:p>
      <w:r>
        <w:t xml:space="preserve">FitBuddy is an AI-powered fitness assistant built with FastAPI and Gemini AI that generates personalized 7-day workout plans based on a user's fitness goal and workout intensity. It also provides nutrition tips and allows feedback-based plan updates. An admin dashboard allows management of users and their plans.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2026-03-11T13:44:37.228Z</dcterms:created>
  <dcterms:modified xsi:type="dcterms:W3CDTF">2026-03-11T13:44:37.228Z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