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Planning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Sprint Planning &amp; Velocity – FitBuddy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February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Sprints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Sprint Planning Overview</w:t>
      </w:r>
    </w:p>
    <w:p>
      <w:r>
        <w:t xml:space="preserve">FitBuddy is planned across 2 sprints using Agile methodology. Story points follow the Fibonacci scale: 1 (very easy), 2 (normal), 3 (moderate), 5 (difficult).</w:t>
      </w:r>
    </w:p>
    <w:p>
      <w:r>
        <w:t xml:space="preserve"/>
      </w:r>
    </w:p>
    <w:p>
      <w:r>
        <w:rPr>
          <w:b/>
          <w:bCs/>
          <w:color w:val="4472C4"/>
          <w:sz w:val="24"/>
          <w:szCs w:val="24"/>
        </w:rPr>
        <w:t xml:space="preserve">SPRINT 1 – Data Collection &amp; Preparation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6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Collection (Epic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Gathering Data – Collecting user inputs (goal, intensity) from the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Collection (Epic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Loading Data – Saving user data to SQLite via database.py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Preparation (Epic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Handling Missing Values – Validating and sanitizing user inputs in 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Preparation (Epic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Creating Fields – Setting up database schema with required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Preparation (Epic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Handling Inconsistency – Input normalization (goal/intensity standardization)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Total Story Points: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</w:rPr>
              <w:t xml:space="preserve">12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b/>
          <w:bCs/>
          <w:color w:val="4472C4"/>
          <w:sz w:val="24"/>
          <w:szCs w:val="24"/>
        </w:rPr>
        <w:t xml:space="preserve">SPRINT 2 – AI Generation, Feedback &amp; UI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6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Generation (Epic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Workout Plan Generation – Gemini AI generates 7-day plan (gemini_generator.py)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Generation (Epic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Nutrition Tips Generation – Gemini AI generates nutrition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&amp; Update (Epic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Submission – User submits feedback on current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&amp; Update (Epic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Update – gemini_flash_generator.py regenerates plan from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&amp; Admin (Epic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Workout Cards UI – Modern card-based display on result.html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&amp; Admin (Epic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USN-11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 – all_users.html displays all users and plans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Total Story Points: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</w:rPr>
              <w:t xml:space="preserve">22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Velocity Calculation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Sprint 1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Sprint 2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 Velocity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32"/>
                <w:szCs w:val="32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32"/>
                <w:szCs w:val="32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472C4"/>
                <w:sz w:val="32"/>
                <w:szCs w:val="32"/>
              </w:rPr>
              <w:t xml:space="preserve">17 SP/Sprint</w:t>
            </w:r>
          </w:p>
        </w:tc>
      </w:tr>
    </w:tbl>
    <w:p>
      <w:r>
        <w:t xml:space="preserve"/>
      </w:r>
    </w:p>
    <w:p>
      <w:r>
        <w:t xml:space="preserve">Formula: Velocity = Total Story Points / Number of Sprints = (12 + 22) / 2 = 34 / 2 = 17 Story Points per Sprint</w:t>
      </w:r>
    </w:p>
    <w:p>
      <w:r>
        <w:t xml:space="preserve"/>
      </w:r>
    </w:p>
    <w:p>
      <w:r>
        <w:rPr>
          <w:b/>
          <w:bCs/>
          <w:color w:val="2E4057"/>
          <w:sz w:val="24"/>
          <w:szCs w:val="24"/>
        </w:rPr>
        <w:t xml:space="preserve">Team's Velocity: 17 Story Points per Sprint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2026-03-11T13:44:37.268Z</dcterms:created>
  <dcterms:modified xsi:type="dcterms:W3CDTF">2026-03-11T13:44:37.268Z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